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1C543" w14:textId="77777777" w:rsidR="00A21D3E" w:rsidRPr="00A21D3E" w:rsidRDefault="00A21D3E" w:rsidP="00A21D3E">
      <w:pPr>
        <w:rPr>
          <w:sz w:val="44"/>
          <w:szCs w:val="44"/>
        </w:rPr>
      </w:pPr>
      <w:r w:rsidRPr="00A21D3E">
        <w:rPr>
          <w:sz w:val="44"/>
          <w:szCs w:val="44"/>
        </w:rPr>
        <w:t>Listen to 13 Great Songs of the 2025 Tonys Season</w:t>
      </w:r>
    </w:p>
    <w:p w14:paraId="41AA4A9A" w14:textId="2A1B47D2" w:rsidR="003A7C73" w:rsidRPr="00A21D3E" w:rsidRDefault="003A7C73" w:rsidP="00F52C10">
      <w:pPr>
        <w:rPr>
          <w:sz w:val="44"/>
          <w:szCs w:val="44"/>
        </w:rPr>
      </w:pPr>
    </w:p>
    <w:p w14:paraId="63E8A0FE" w14:textId="0F3C1FFF" w:rsidR="00A21D3E" w:rsidRPr="00A21D3E" w:rsidRDefault="00A21D3E" w:rsidP="00F52C10">
      <w:pPr>
        <w:rPr>
          <w:sz w:val="44"/>
          <w:szCs w:val="44"/>
        </w:rPr>
      </w:pPr>
      <w:hyperlink r:id="rId4" w:history="1">
        <w:r w:rsidRPr="00A21D3E">
          <w:rPr>
            <w:rStyle w:val="Hyperlink"/>
            <w:sz w:val="44"/>
            <w:szCs w:val="44"/>
          </w:rPr>
          <w:t>https://www.nytimes.com/2025/06/06/theater/tony-awards-season-musical-songs.html?searchResultPosition=1</w:t>
        </w:r>
      </w:hyperlink>
    </w:p>
    <w:p w14:paraId="74731A09" w14:textId="77777777" w:rsidR="00A21D3E" w:rsidRPr="00A21D3E" w:rsidRDefault="00A21D3E" w:rsidP="00F52C10">
      <w:pPr>
        <w:rPr>
          <w:sz w:val="44"/>
          <w:szCs w:val="44"/>
        </w:rPr>
      </w:pPr>
    </w:p>
    <w:p w14:paraId="44258D38" w14:textId="77777777" w:rsidR="00A21D3E" w:rsidRPr="00A21D3E" w:rsidRDefault="00A21D3E" w:rsidP="00F52C10">
      <w:pPr>
        <w:rPr>
          <w:sz w:val="44"/>
          <w:szCs w:val="44"/>
        </w:rPr>
      </w:pPr>
    </w:p>
    <w:sectPr w:rsidR="00A21D3E" w:rsidRPr="00A21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C73"/>
    <w:rsid w:val="00025C32"/>
    <w:rsid w:val="00097AE3"/>
    <w:rsid w:val="00133D4E"/>
    <w:rsid w:val="00362434"/>
    <w:rsid w:val="003A7C73"/>
    <w:rsid w:val="00453A44"/>
    <w:rsid w:val="0047384D"/>
    <w:rsid w:val="00534FAF"/>
    <w:rsid w:val="007172A4"/>
    <w:rsid w:val="009A1C9B"/>
    <w:rsid w:val="00A21D3E"/>
    <w:rsid w:val="00AD123C"/>
    <w:rsid w:val="00B94106"/>
    <w:rsid w:val="00C604E4"/>
    <w:rsid w:val="00CA2DD1"/>
    <w:rsid w:val="00F5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87DBD"/>
  <w15:chartTrackingRefBased/>
  <w15:docId w15:val="{7459AEE7-9AD0-4C11-AD24-BA839717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C32"/>
  </w:style>
  <w:style w:type="paragraph" w:styleId="Heading1">
    <w:name w:val="heading 1"/>
    <w:basedOn w:val="Normal"/>
    <w:next w:val="Normal"/>
    <w:link w:val="Heading1Char"/>
    <w:uiPriority w:val="9"/>
    <w:qFormat/>
    <w:rsid w:val="003A7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C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C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C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C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C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C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C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C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C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C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C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C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C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C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C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C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C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C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C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C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C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C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C7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1D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ytimes.com/2025/06/06/theater/tony-awards-season-musical-songs.html?searchResultPosition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1479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Baya</dc:creator>
  <cp:keywords/>
  <dc:description/>
  <cp:lastModifiedBy>Harry Baya</cp:lastModifiedBy>
  <cp:revision>1</cp:revision>
  <dcterms:created xsi:type="dcterms:W3CDTF">2025-06-07T04:52:00Z</dcterms:created>
  <dcterms:modified xsi:type="dcterms:W3CDTF">2025-06-08T14:12:00Z</dcterms:modified>
</cp:coreProperties>
</file>