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268C0" w14:textId="6FF97B71" w:rsidR="00CB0C73" w:rsidRPr="00E640AC" w:rsidRDefault="007804E7">
      <w:pPr>
        <w:rPr>
          <w:b/>
          <w:bCs/>
          <w:sz w:val="32"/>
          <w:szCs w:val="32"/>
        </w:rPr>
      </w:pPr>
      <w:r w:rsidRPr="00E640AC">
        <w:rPr>
          <w:b/>
          <w:bCs/>
          <w:sz w:val="32"/>
          <w:szCs w:val="32"/>
        </w:rPr>
        <w:t xml:space="preserve">Possible changes to </w:t>
      </w:r>
      <w:proofErr w:type="spellStart"/>
      <w:r w:rsidRPr="00E640AC">
        <w:rPr>
          <w:b/>
          <w:bCs/>
          <w:sz w:val="32"/>
          <w:szCs w:val="32"/>
        </w:rPr>
        <w:t>boplist</w:t>
      </w:r>
      <w:proofErr w:type="spellEnd"/>
      <w:r w:rsidRPr="00E640AC">
        <w:rPr>
          <w:b/>
          <w:bCs/>
          <w:sz w:val="32"/>
          <w:szCs w:val="32"/>
        </w:rPr>
        <w:t xml:space="preserve"> for </w:t>
      </w:r>
      <w:proofErr w:type="spellStart"/>
      <w:r w:rsidRPr="00E640AC">
        <w:rPr>
          <w:b/>
          <w:bCs/>
          <w:sz w:val="32"/>
          <w:szCs w:val="32"/>
        </w:rPr>
        <w:t>feb</w:t>
      </w:r>
      <w:proofErr w:type="spellEnd"/>
      <w:r w:rsidRPr="00E640AC">
        <w:rPr>
          <w:b/>
          <w:bCs/>
          <w:sz w:val="32"/>
          <w:szCs w:val="32"/>
        </w:rPr>
        <w:t xml:space="preserve"> 16 and later.  </w:t>
      </w:r>
    </w:p>
    <w:p w14:paraId="593CF6C4" w14:textId="77777777" w:rsidR="007804E7" w:rsidRDefault="007804E7"/>
    <w:p w14:paraId="45ADFA88" w14:textId="6C5686F9" w:rsidR="00CB0C73" w:rsidRDefault="00CB0C73">
      <w:r>
        <w:t>List edit screen :  change “+add record” to “+add to list”</w:t>
      </w:r>
    </w:p>
    <w:p w14:paraId="31DAE603" w14:textId="77777777" w:rsidR="00F07866" w:rsidRDefault="00F07866"/>
    <w:p w14:paraId="3F02FBC9" w14:textId="4462FD30" w:rsidR="00F07866" w:rsidRDefault="00F07866">
      <w:r>
        <w:t>Modify notes to warn if exit with additions</w:t>
      </w:r>
    </w:p>
    <w:p w14:paraId="739A43F0" w14:textId="34D5767E" w:rsidR="00F07866" w:rsidRDefault="00F07866">
      <w:r>
        <w:t>Modify notes to identify links when displayed  - possible ?</w:t>
      </w:r>
    </w:p>
    <w:p w14:paraId="5D392197" w14:textId="77777777" w:rsidR="00CB0C73" w:rsidRDefault="00CB0C73"/>
    <w:p w14:paraId="38FFDD9B" w14:textId="59872B41" w:rsidR="00CB0C73" w:rsidRDefault="00CB0C73"/>
    <w:p w14:paraId="14C4FCA7" w14:textId="072C46D5" w:rsidR="00CB0C73" w:rsidRDefault="00CB0C73">
      <w:r>
        <w:t>On list mgt screen   - add click list to go to “edit list contents”</w:t>
      </w:r>
    </w:p>
    <w:p w14:paraId="61365BDF" w14:textId="77777777" w:rsidR="00CB0C73" w:rsidRDefault="00CB0C73"/>
    <w:p w14:paraId="268710E1" w14:textId="4D927DDD" w:rsidR="00CB0C73" w:rsidRDefault="00CB0C73">
      <w:r>
        <w:t>Consider Change “edit list contents” to “edit list”</w:t>
      </w:r>
    </w:p>
    <w:p w14:paraId="1DB6E7C0" w14:textId="77777777" w:rsidR="00CB0C73" w:rsidRDefault="00CB0C73"/>
    <w:p w14:paraId="582E8C23" w14:textId="221E37D8" w:rsidR="00CB0C73" w:rsidRDefault="00CB0C73">
      <w:r>
        <w:t>Change “edit list contents”  to  “view list”</w:t>
      </w:r>
    </w:p>
    <w:p w14:paraId="4FE8695D" w14:textId="77777777" w:rsidR="00CB0C73" w:rsidRDefault="00CB0C73"/>
    <w:p w14:paraId="1B0DDB43" w14:textId="1B331472" w:rsidR="00CB0C73" w:rsidRDefault="00CB0C73">
      <w:r>
        <w:t xml:space="preserve">Start working on “About </w:t>
      </w:r>
      <w:proofErr w:type="spellStart"/>
      <w:r>
        <w:t>Boplist</w:t>
      </w:r>
      <w:proofErr w:type="spellEnd"/>
      <w:r>
        <w:t>” – source doc and user instructions – links, PDFs on Phred</w:t>
      </w:r>
    </w:p>
    <w:p w14:paraId="5CD760C6" w14:textId="77777777" w:rsidR="00CB0C73" w:rsidRDefault="00CB0C73"/>
    <w:p w14:paraId="37CA6C00" w14:textId="77777777" w:rsidR="00CB0C73" w:rsidRDefault="00CB0C73"/>
    <w:p w14:paraId="59A13AD0" w14:textId="7D6F7437" w:rsidR="007804E7" w:rsidRDefault="007804E7">
      <w:r>
        <w:t xml:space="preserve">Capture attempt to paste in text &gt; than limit to list name, list entry or notes.  For list name and entry suggest that they could the full text in a note.   If an entry pasted into notes warn user that the text exceeds the limit available and tell them if they complete the text it will be truncated to the text shown in the input box.  Highlight the part that is their entry.  </w:t>
      </w:r>
    </w:p>
    <w:p w14:paraId="7B52A153" w14:textId="77777777" w:rsidR="00947CBA" w:rsidRDefault="00947CBA"/>
    <w:p w14:paraId="2A7C92D9" w14:textId="6044801A" w:rsidR="00947CBA" w:rsidRDefault="00947CBA">
      <w:r>
        <w:t xml:space="preserve">Add text counter to both list name and list entry.  </w:t>
      </w:r>
    </w:p>
    <w:p w14:paraId="7B70E1A9" w14:textId="77777777" w:rsidR="002B78E7" w:rsidRDefault="002B78E7"/>
    <w:p w14:paraId="48873642" w14:textId="149D94DF" w:rsidR="002B78E7" w:rsidRPr="002B78E7" w:rsidRDefault="002B78E7">
      <w:pPr>
        <w:rPr>
          <w:b/>
          <w:bCs/>
        </w:rPr>
      </w:pPr>
      <w:r>
        <w:t xml:space="preserve">Make notes also link sensitive so that links will be clickable.  </w:t>
      </w:r>
      <w:r w:rsidRPr="002B78E7">
        <w:rPr>
          <w:b/>
          <w:bCs/>
        </w:rPr>
        <w:t xml:space="preserve">No this is too messy.  </w:t>
      </w:r>
      <w:r>
        <w:rPr>
          <w:b/>
          <w:bCs/>
        </w:rPr>
        <w:t xml:space="preserve">Discuss with AI.  How implement?  Could review entry dynamically when displayed and make any viable links live in the display.  No additional stored data.   </w:t>
      </w:r>
    </w:p>
    <w:p w14:paraId="2E4611C7" w14:textId="77777777" w:rsidR="002B78E7" w:rsidRPr="002B78E7" w:rsidRDefault="002B78E7">
      <w:pPr>
        <w:rPr>
          <w:b/>
          <w:bCs/>
        </w:rPr>
      </w:pPr>
    </w:p>
    <w:p w14:paraId="0E151A3E" w14:textId="28FB4CF2" w:rsidR="002B78E7" w:rsidRDefault="002B78E7">
      <w:r>
        <w:t xml:space="preserve">Increase title and entry field to 60 characters ???  </w:t>
      </w:r>
      <w:r w:rsidRPr="00E640AC">
        <w:rPr>
          <w:b/>
          <w:bCs/>
        </w:rPr>
        <w:t>What is current limit</w:t>
      </w:r>
      <w:r w:rsidR="00E640AC">
        <w:rPr>
          <w:b/>
          <w:bCs/>
        </w:rPr>
        <w:t xml:space="preserve"> for title and entry</w:t>
      </w:r>
      <w:r w:rsidRPr="00E640AC">
        <w:rPr>
          <w:b/>
          <w:bCs/>
        </w:rPr>
        <w:t>.</w:t>
      </w:r>
      <w:r>
        <w:t xml:space="preserve">   List entries are wrapped.  That would easily permit a lot more characters .. even 80</w:t>
      </w:r>
      <w:r w:rsidR="00E640AC">
        <w:t xml:space="preserve">.  List names could be wrapped also, but do I really want long list names?   </w:t>
      </w:r>
    </w:p>
    <w:p w14:paraId="4A6A32E2" w14:textId="77777777" w:rsidR="002B78E7" w:rsidRDefault="002B78E7"/>
    <w:p w14:paraId="0CCF8A07" w14:textId="215EEA45" w:rsidR="002B78E7" w:rsidRDefault="002B78E7">
      <w:r>
        <w:t>Change first screen so that clicking a list that is not being edited will go into list contents.</w:t>
      </w:r>
      <w:r w:rsidR="00E640AC">
        <w:t xml:space="preserve">  But will this make the drag function less reliable/intuitive or useful.  Edit button does not seem that annoying as is.</w:t>
      </w:r>
    </w:p>
    <w:p w14:paraId="5E9EB035" w14:textId="77777777" w:rsidR="002B78E7" w:rsidRDefault="002B78E7"/>
    <w:p w14:paraId="4D1F98AC" w14:textId="7B0B4D86" w:rsidR="002B78E7" w:rsidRDefault="002B78E7">
      <w:pPr>
        <w:rPr>
          <w:b/>
          <w:bCs/>
        </w:rPr>
      </w:pPr>
      <w:r>
        <w:t xml:space="preserve">Change “list name” to say  </w:t>
      </w:r>
      <w:r w:rsidRPr="002B78E7">
        <w:rPr>
          <w:b/>
          <w:bCs/>
        </w:rPr>
        <w:t xml:space="preserve">List name - click to </w:t>
      </w:r>
      <w:r w:rsidR="00E640AC">
        <w:rPr>
          <w:b/>
          <w:bCs/>
        </w:rPr>
        <w:t xml:space="preserve">see list smaller </w:t>
      </w:r>
      <w:r>
        <w:rPr>
          <w:b/>
          <w:bCs/>
        </w:rPr>
        <w:t>text,</w:t>
      </w:r>
      <w:r w:rsidR="00E640AC">
        <w:rPr>
          <w:b/>
          <w:bCs/>
        </w:rPr>
        <w:t>?</w:t>
      </w:r>
      <w:r>
        <w:rPr>
          <w:b/>
          <w:bCs/>
        </w:rPr>
        <w:t xml:space="preserve"> or more room from 60 char</w:t>
      </w:r>
    </w:p>
    <w:p w14:paraId="50225E76" w14:textId="77777777" w:rsidR="00B20F80" w:rsidRDefault="00B20F80">
      <w:pPr>
        <w:rPr>
          <w:b/>
          <w:bCs/>
        </w:rPr>
      </w:pPr>
    </w:p>
    <w:p w14:paraId="6AA01E1D" w14:textId="409121E2" w:rsidR="00B20F80" w:rsidRDefault="00B20F80">
      <w:r>
        <w:t>I believe I can set up an “install” that would install a link with a custom icon on a user’s computer. Do it</w:t>
      </w:r>
    </w:p>
    <w:p w14:paraId="5E08713A" w14:textId="77777777" w:rsidR="00B20F80" w:rsidRDefault="00B20F80"/>
    <w:p w14:paraId="03085D45" w14:textId="3484A73D" w:rsidR="00B20F80" w:rsidRDefault="00B20F80">
      <w:r>
        <w:t xml:space="preserve">Start making </w:t>
      </w:r>
      <w:proofErr w:type="spellStart"/>
      <w:r>
        <w:t>boplist</w:t>
      </w:r>
      <w:proofErr w:type="spellEnd"/>
      <w:r>
        <w:t xml:space="preserve"> “mobile responsive”  </w:t>
      </w:r>
    </w:p>
    <w:p w14:paraId="0F3608F2" w14:textId="77777777" w:rsidR="000E3364" w:rsidRDefault="000E3364"/>
    <w:p w14:paraId="1161C8C8" w14:textId="32935E7A" w:rsidR="000E3364" w:rsidRDefault="000E3364">
      <w:r>
        <w:t>[note: local version could open local pdfs, possibly MS word documents, AND URLs ]</w:t>
      </w:r>
    </w:p>
    <w:p w14:paraId="29547EFE" w14:textId="77777777" w:rsidR="000E3364" w:rsidRDefault="000E3364"/>
    <w:p w14:paraId="60F9C218" w14:textId="77777777" w:rsidR="000E3364" w:rsidRPr="00B20F80" w:rsidRDefault="000E3364"/>
    <w:p w14:paraId="36A8641F" w14:textId="77777777" w:rsidR="007804E7" w:rsidRDefault="007804E7"/>
    <w:sectPr w:rsidR="007804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4E7"/>
    <w:rsid w:val="00025C32"/>
    <w:rsid w:val="00097AE3"/>
    <w:rsid w:val="000E3364"/>
    <w:rsid w:val="002B2D52"/>
    <w:rsid w:val="002B78E7"/>
    <w:rsid w:val="00362434"/>
    <w:rsid w:val="003A6E8E"/>
    <w:rsid w:val="00453A44"/>
    <w:rsid w:val="0047384D"/>
    <w:rsid w:val="00534FAF"/>
    <w:rsid w:val="007172A4"/>
    <w:rsid w:val="007804E7"/>
    <w:rsid w:val="00947CBA"/>
    <w:rsid w:val="00AD123C"/>
    <w:rsid w:val="00B20F80"/>
    <w:rsid w:val="00B94106"/>
    <w:rsid w:val="00C604E4"/>
    <w:rsid w:val="00CA2DD1"/>
    <w:rsid w:val="00CB0C73"/>
    <w:rsid w:val="00E640AC"/>
    <w:rsid w:val="00F07866"/>
    <w:rsid w:val="00FB4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28729"/>
  <w15:chartTrackingRefBased/>
  <w15:docId w15:val="{CB82AB9C-41E7-42A7-89BC-57AAD1F24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4E7"/>
  </w:style>
  <w:style w:type="paragraph" w:styleId="Heading1">
    <w:name w:val="heading 1"/>
    <w:basedOn w:val="Normal"/>
    <w:next w:val="Normal"/>
    <w:link w:val="Heading1Char"/>
    <w:uiPriority w:val="9"/>
    <w:qFormat/>
    <w:rsid w:val="007804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04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04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04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04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04E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04E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04E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04E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4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04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04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04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04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04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04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04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04E7"/>
    <w:rPr>
      <w:rFonts w:eastAsiaTheme="majorEastAsia" w:cstheme="majorBidi"/>
      <w:color w:val="272727" w:themeColor="text1" w:themeTint="D8"/>
    </w:rPr>
  </w:style>
  <w:style w:type="paragraph" w:styleId="Title">
    <w:name w:val="Title"/>
    <w:basedOn w:val="Normal"/>
    <w:next w:val="Normal"/>
    <w:link w:val="TitleChar"/>
    <w:uiPriority w:val="10"/>
    <w:qFormat/>
    <w:rsid w:val="007804E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04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04E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04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04E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804E7"/>
    <w:rPr>
      <w:i/>
      <w:iCs/>
      <w:color w:val="404040" w:themeColor="text1" w:themeTint="BF"/>
    </w:rPr>
  </w:style>
  <w:style w:type="paragraph" w:styleId="ListParagraph">
    <w:name w:val="List Paragraph"/>
    <w:basedOn w:val="Normal"/>
    <w:uiPriority w:val="34"/>
    <w:qFormat/>
    <w:rsid w:val="007804E7"/>
    <w:pPr>
      <w:ind w:left="720"/>
      <w:contextualSpacing/>
    </w:pPr>
  </w:style>
  <w:style w:type="character" w:styleId="IntenseEmphasis">
    <w:name w:val="Intense Emphasis"/>
    <w:basedOn w:val="DefaultParagraphFont"/>
    <w:uiPriority w:val="21"/>
    <w:qFormat/>
    <w:rsid w:val="007804E7"/>
    <w:rPr>
      <w:i/>
      <w:iCs/>
      <w:color w:val="2F5496" w:themeColor="accent1" w:themeShade="BF"/>
    </w:rPr>
  </w:style>
  <w:style w:type="paragraph" w:styleId="IntenseQuote">
    <w:name w:val="Intense Quote"/>
    <w:basedOn w:val="Normal"/>
    <w:next w:val="Normal"/>
    <w:link w:val="IntenseQuoteChar"/>
    <w:uiPriority w:val="30"/>
    <w:qFormat/>
    <w:rsid w:val="007804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04E7"/>
    <w:rPr>
      <w:i/>
      <w:iCs/>
      <w:color w:val="2F5496" w:themeColor="accent1" w:themeShade="BF"/>
    </w:rPr>
  </w:style>
  <w:style w:type="character" w:styleId="IntenseReference">
    <w:name w:val="Intense Reference"/>
    <w:basedOn w:val="DefaultParagraphFont"/>
    <w:uiPriority w:val="32"/>
    <w:qFormat/>
    <w:rsid w:val="007804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1</Pages>
  <Words>295</Words>
  <Characters>1685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Baya</dc:creator>
  <cp:keywords/>
  <dc:description/>
  <cp:lastModifiedBy>Harry Baya</cp:lastModifiedBy>
  <cp:revision>4</cp:revision>
  <dcterms:created xsi:type="dcterms:W3CDTF">2026-02-16T06:58:00Z</dcterms:created>
  <dcterms:modified xsi:type="dcterms:W3CDTF">2026-02-16T23:42:00Z</dcterms:modified>
</cp:coreProperties>
</file>