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55C2" w14:textId="5E0589B3" w:rsidR="00D83344" w:rsidRPr="00992FBF" w:rsidRDefault="00D83344" w:rsidP="00D83344">
      <w:pPr>
        <w:rPr>
          <w:b/>
          <w:bCs/>
          <w:sz w:val="32"/>
          <w:szCs w:val="32"/>
        </w:rPr>
      </w:pPr>
      <w:proofErr w:type="spellStart"/>
      <w:r w:rsidRPr="00992FBF">
        <w:rPr>
          <w:b/>
          <w:bCs/>
          <w:sz w:val="32"/>
          <w:szCs w:val="32"/>
        </w:rPr>
        <w:t>Boplist</w:t>
      </w:r>
      <w:proofErr w:type="spellEnd"/>
      <w:r w:rsidRPr="00992FBF">
        <w:rPr>
          <w:b/>
          <w:bCs/>
          <w:sz w:val="32"/>
          <w:szCs w:val="32"/>
        </w:rPr>
        <w:t xml:space="preserve"> changes </w:t>
      </w:r>
      <w:proofErr w:type="spellStart"/>
      <w:r w:rsidRPr="00992FBF">
        <w:rPr>
          <w:b/>
          <w:bCs/>
          <w:sz w:val="32"/>
          <w:szCs w:val="32"/>
        </w:rPr>
        <w:t>feb</w:t>
      </w:r>
      <w:proofErr w:type="spellEnd"/>
      <w:r w:rsidRPr="00992FBF">
        <w:rPr>
          <w:b/>
          <w:bCs/>
          <w:sz w:val="32"/>
          <w:szCs w:val="32"/>
        </w:rPr>
        <w:t xml:space="preserve"> 1</w:t>
      </w:r>
      <w:r>
        <w:rPr>
          <w:b/>
          <w:bCs/>
          <w:sz w:val="32"/>
          <w:szCs w:val="32"/>
        </w:rPr>
        <w:t>5</w:t>
      </w:r>
      <w:r w:rsidRPr="00992FBF">
        <w:rPr>
          <w:b/>
          <w:bCs/>
          <w:sz w:val="32"/>
          <w:szCs w:val="32"/>
        </w:rPr>
        <w:t xml:space="preserve"> 2026</w:t>
      </w:r>
    </w:p>
    <w:p w14:paraId="56D8A1E8" w14:textId="77777777" w:rsidR="00534FAF" w:rsidRDefault="00534FAF"/>
    <w:p w14:paraId="1FEDCDD5" w14:textId="77777777" w:rsidR="001D0431" w:rsidRDefault="001D0431" w:rsidP="001D0431">
      <w:pPr>
        <w:rPr>
          <w:sz w:val="28"/>
          <w:szCs w:val="28"/>
        </w:rPr>
      </w:pPr>
      <w:r>
        <w:rPr>
          <w:sz w:val="28"/>
          <w:szCs w:val="28"/>
        </w:rPr>
        <w:t xml:space="preserve">We are going to be working on the </w:t>
      </w:r>
      <w:proofErr w:type="spellStart"/>
      <w:r>
        <w:rPr>
          <w:sz w:val="28"/>
          <w:szCs w:val="28"/>
        </w:rPr>
        <w:t>boplist</w:t>
      </w:r>
      <w:proofErr w:type="spellEnd"/>
      <w:r>
        <w:rPr>
          <w:sz w:val="28"/>
          <w:szCs w:val="28"/>
        </w:rPr>
        <w:t xml:space="preserve"> program in the </w:t>
      </w:r>
      <w:proofErr w:type="spellStart"/>
      <w:r>
        <w:rPr>
          <w:sz w:val="28"/>
          <w:szCs w:val="28"/>
        </w:rPr>
        <w:t>ai_code_work</w:t>
      </w:r>
      <w:proofErr w:type="spellEnd"/>
      <w:r>
        <w:rPr>
          <w:sz w:val="28"/>
          <w:szCs w:val="28"/>
        </w:rPr>
        <w:t>/</w:t>
      </w:r>
      <w:proofErr w:type="spellStart"/>
      <w:r>
        <w:rPr>
          <w:sz w:val="28"/>
          <w:szCs w:val="28"/>
        </w:rPr>
        <w:t>boplist_</w:t>
      </w:r>
      <w:proofErr w:type="gramStart"/>
      <w:r>
        <w:rPr>
          <w:sz w:val="28"/>
          <w:szCs w:val="28"/>
        </w:rPr>
        <w:t>dev</w:t>
      </w:r>
      <w:proofErr w:type="spellEnd"/>
      <w:r>
        <w:rPr>
          <w:sz w:val="28"/>
          <w:szCs w:val="28"/>
        </w:rPr>
        <w:t xml:space="preserve">  folder</w:t>
      </w:r>
      <w:proofErr w:type="gramEnd"/>
    </w:p>
    <w:p w14:paraId="63ED4145" w14:textId="77777777" w:rsidR="001D0431" w:rsidRDefault="001D0431"/>
    <w:p w14:paraId="711F78DD" w14:textId="77777777" w:rsidR="001D0431" w:rsidRDefault="001D0431"/>
    <w:p w14:paraId="6EC0763B" w14:textId="2414858A" w:rsidR="00D7506A" w:rsidRDefault="00D7506A">
      <w:r>
        <w:t xml:space="preserve">The current version of </w:t>
      </w:r>
      <w:proofErr w:type="spellStart"/>
      <w:r>
        <w:t>boplist</w:t>
      </w:r>
      <w:proofErr w:type="spellEnd"/>
      <w:r>
        <w:t xml:space="preserve"> has two interface screens.  I am eventually going to have you make the </w:t>
      </w:r>
      <w:proofErr w:type="gramStart"/>
      <w:r>
        <w:t>app  fully</w:t>
      </w:r>
      <w:proofErr w:type="gramEnd"/>
      <w:r>
        <w:t xml:space="preserve">  “mobile responsive”, but that can wait.  Right </w:t>
      </w:r>
      <w:proofErr w:type="gramStart"/>
      <w:r>
        <w:t>now</w:t>
      </w:r>
      <w:proofErr w:type="gramEnd"/>
      <w:r>
        <w:t xml:space="preserve"> I want to take one step in that direction.  The current program has two interface screens.  The first deals with list titles and the second </w:t>
      </w:r>
      <w:r w:rsidR="001D0431">
        <w:t>one</w:t>
      </w:r>
      <w:r>
        <w:t xml:space="preserve"> with entries in the list.  If I view the app on my </w:t>
      </w:r>
      <w:proofErr w:type="spellStart"/>
      <w:r>
        <w:t>iphone</w:t>
      </w:r>
      <w:proofErr w:type="spellEnd"/>
      <w:r>
        <w:t xml:space="preserve"> the second list works adequately now, showing each item on a horizontal line.  The first </w:t>
      </w:r>
      <w:proofErr w:type="spellStart"/>
      <w:proofErr w:type="gramStart"/>
      <w:r>
        <w:t>screen,the</w:t>
      </w:r>
      <w:proofErr w:type="spellEnd"/>
      <w:proofErr w:type="gramEnd"/>
      <w:r>
        <w:t xml:space="preserve"> list titles, does not display well on the </w:t>
      </w:r>
      <w:proofErr w:type="spellStart"/>
      <w:r>
        <w:t>iphone</w:t>
      </w:r>
      <w:proofErr w:type="spellEnd"/>
      <w:r w:rsidR="001D0431">
        <w:t>.  E</w:t>
      </w:r>
      <w:r>
        <w:t xml:space="preserve">ach list title is shown in a column one character wide.  Can you change this so that the first screen displays the same way the second does.   </w:t>
      </w:r>
    </w:p>
    <w:p w14:paraId="76F12F04" w14:textId="77777777" w:rsidR="00235F7C" w:rsidRDefault="00235F7C"/>
    <w:p w14:paraId="769B8942" w14:textId="60D3B849" w:rsidR="00235F7C" w:rsidRDefault="00235F7C">
      <w:r>
        <w:t>One of my goals is to see if I can monetize any of the programs we write.  This is the first one that seems clean enough for that so far.   This version requires the buyer to have access to a server where they can put apps.  That is a lot smaller market than the home users.  My pitch to those people is along the lines of “I know that you could probably develop this app on your own.  However, this one is working well and you can have the source code to play with it you want it.  $5.00, one time purchase for source code ready to install on your servers.</w:t>
      </w:r>
    </w:p>
    <w:p w14:paraId="1BF8E51E" w14:textId="77777777" w:rsidR="00235F7C" w:rsidRDefault="00235F7C"/>
    <w:p w14:paraId="6C0A6AF9" w14:textId="77777777" w:rsidR="00235F7C" w:rsidRDefault="00235F7C">
      <w:r>
        <w:t xml:space="preserve">Then the home user market would be different.  </w:t>
      </w:r>
    </w:p>
    <w:p w14:paraId="0DB11B3F" w14:textId="77777777" w:rsidR="00235F7C" w:rsidRDefault="00235F7C"/>
    <w:p w14:paraId="5D6DC36B" w14:textId="77777777" w:rsidR="00235F7C" w:rsidRDefault="00235F7C">
      <w:r>
        <w:t>Home version:</w:t>
      </w:r>
    </w:p>
    <w:p w14:paraId="110982A0" w14:textId="77499889" w:rsidR="00235F7C" w:rsidRDefault="00235F7C">
      <w:r>
        <w:t xml:space="preserve">We would rewrite the program to work on a home computer (probably in Python, comments?) and use the same format for all the data files (portability between home and servers for geeks like me).  They could buy the program for $5.00 </w:t>
      </w:r>
      <w:proofErr w:type="gramStart"/>
      <w:r>
        <w:t>( maybe</w:t>
      </w:r>
      <w:proofErr w:type="gramEnd"/>
      <w:r>
        <w:t xml:space="preserve"> $2.00 for first 100 buyers) and install it on their home computer.  Could we make a runtime program to install or would they have to install python on their computer. </w:t>
      </w:r>
    </w:p>
    <w:p w14:paraId="202C0339" w14:textId="77777777" w:rsidR="00235F7C" w:rsidRDefault="00235F7C"/>
    <w:p w14:paraId="16FE3B2A" w14:textId="4E856545" w:rsidR="00235F7C" w:rsidRDefault="00235F7C">
      <w:r>
        <w:t>Annual contract:</w:t>
      </w:r>
    </w:p>
    <w:p w14:paraId="63552877" w14:textId="37669EBD" w:rsidR="00235F7C" w:rsidRDefault="00235F7C">
      <w:r>
        <w:t xml:space="preserve">I would offer to set up a list manager on my server (I’d get a new one for this) and they could use it from any location, including their mobile devices (mainly </w:t>
      </w:r>
      <w:proofErr w:type="gramStart"/>
      <w:r>
        <w:t>phones )</w:t>
      </w:r>
      <w:proofErr w:type="gramEnd"/>
      <w:r>
        <w:t xml:space="preserve">.  I would charge something like $5.00/year (again, maybe $2.00 year for the first 100 buyers).  They would do this with the understanding that I could not promise this service would persist forever (unless I could sell this business to someone who would commit.  I am 86 and have no one to take it when I stop doing </w:t>
      </w:r>
      <w:proofErr w:type="gramStart"/>
      <w:r>
        <w:t>it)  Though</w:t>
      </w:r>
      <w:proofErr w:type="gramEnd"/>
      <w:r>
        <w:t xml:space="preserve"> maybe I would not worry about anything after the first year.  My son could decide whether to offer renewals </w:t>
      </w:r>
    </w:p>
    <w:p w14:paraId="3A78E2CD" w14:textId="77777777" w:rsidR="00235F7C" w:rsidRDefault="00235F7C"/>
    <w:p w14:paraId="3698D388" w14:textId="192EF02E" w:rsidR="00235F7C" w:rsidRDefault="00235F7C">
      <w:r>
        <w:t xml:space="preserve">I assume I outsource all the logistics of sales and </w:t>
      </w:r>
      <w:r w:rsidR="00EC6997">
        <w:t>maybe the distribution of the code for home users.  I could handle setting up server instances unless it went viral.</w:t>
      </w:r>
    </w:p>
    <w:p w14:paraId="596A6CFA" w14:textId="77777777" w:rsidR="00EC6997" w:rsidRDefault="00EC6997"/>
    <w:p w14:paraId="4E5BA3C8" w14:textId="27C273E0" w:rsidR="00EC6997" w:rsidRDefault="00EC6997">
      <w:r>
        <w:t>I am not counting on bringing in any money, but it would be fun to try and I would invest next to nothing to try it.  Comments?</w:t>
      </w:r>
    </w:p>
    <w:p w14:paraId="14D5F271" w14:textId="39754B76" w:rsidR="00EC6997" w:rsidRDefault="00EC6997">
      <w:proofErr w:type="spellStart"/>
      <w:r>
        <w:t>Xxxxxxxxxxxxxxxxxxxx</w:t>
      </w:r>
      <w:proofErr w:type="spellEnd"/>
    </w:p>
    <w:p w14:paraId="4EB67FC4" w14:textId="77777777" w:rsidR="00EC6997" w:rsidRDefault="00EC6997" w:rsidP="00EC6997">
      <w:r>
        <w:t>This is a fun idea and I appreciate the thoughtful breakdown. Here are my comments on each tier:</w:t>
      </w:r>
    </w:p>
    <w:p w14:paraId="4A5062DC" w14:textId="77777777" w:rsidR="00EC6997" w:rsidRDefault="00EC6997" w:rsidP="00EC6997"/>
    <w:p w14:paraId="08ED77E7" w14:textId="77777777" w:rsidR="00EC6997" w:rsidRDefault="00EC6997" w:rsidP="00EC6997">
      <w:r>
        <w:t xml:space="preserve">  Server version ($5 source code)</w:t>
      </w:r>
    </w:p>
    <w:p w14:paraId="191D9490" w14:textId="77777777" w:rsidR="00EC6997" w:rsidRDefault="00EC6997" w:rsidP="00EC6997">
      <w:r>
        <w:lastRenderedPageBreak/>
        <w:t xml:space="preserve">  This is the easiest to execute. The product is essentially done. Your pitch is honest and reasonable. The market is small (developers/hobbyists with hosting) but the effort to sell is near zero — put it on</w:t>
      </w:r>
    </w:p>
    <w:p w14:paraId="1ED92245" w14:textId="77777777" w:rsidR="00EC6997" w:rsidRDefault="00EC6997" w:rsidP="00EC6997">
      <w:r>
        <w:t xml:space="preserve">  </w:t>
      </w:r>
      <w:proofErr w:type="spellStart"/>
      <w:r>
        <w:t>Gumroad</w:t>
      </w:r>
      <w:proofErr w:type="spellEnd"/>
      <w:r>
        <w:t xml:space="preserve"> or similar and it's passive. I'd suggest $5 is fine, no need to discount. People who have servers won't blink at $5.</w:t>
      </w:r>
    </w:p>
    <w:p w14:paraId="0B046F43" w14:textId="77777777" w:rsidR="00EC6997" w:rsidRDefault="00EC6997" w:rsidP="00EC6997"/>
    <w:p w14:paraId="442D07AD" w14:textId="77777777" w:rsidR="00EC6997" w:rsidRDefault="00EC6997" w:rsidP="00EC6997">
      <w:r>
        <w:t xml:space="preserve">  Home version (Python)</w:t>
      </w:r>
    </w:p>
    <w:p w14:paraId="0E8C4361" w14:textId="77777777" w:rsidR="00EC6997" w:rsidRDefault="00EC6997" w:rsidP="00EC6997">
      <w:r>
        <w:t xml:space="preserve">  Python would work, but the installation friction is real. Most home users don't have Python installed and won't want to install it. Options:</w:t>
      </w:r>
    </w:p>
    <w:p w14:paraId="36019750" w14:textId="77777777" w:rsidR="00EC6997" w:rsidRDefault="00EC6997" w:rsidP="00EC6997">
      <w:r>
        <w:t xml:space="preserve">  - </w:t>
      </w:r>
      <w:proofErr w:type="spellStart"/>
      <w:r>
        <w:t>PyInstaller</w:t>
      </w:r>
      <w:proofErr w:type="spellEnd"/>
      <w:r>
        <w:t xml:space="preserve"> or </w:t>
      </w:r>
      <w:proofErr w:type="spellStart"/>
      <w:r>
        <w:t>cx_Freeze</w:t>
      </w:r>
      <w:proofErr w:type="spellEnd"/>
      <w:r>
        <w:t xml:space="preserve"> can bundle Python into a standalone .exe (Windows) or .app (Mac) — no Python install needed. This is the right path if you go Python.</w:t>
      </w:r>
    </w:p>
    <w:p w14:paraId="76169EF1" w14:textId="77777777" w:rsidR="00EC6997" w:rsidRDefault="00EC6997" w:rsidP="00EC6997">
      <w:r>
        <w:t xml:space="preserve">  - Electron (JavaScript-based) would let you reuse most of your existing code as-is, since it's already HTML/CSS/JS. The app would look identical. But Electron apps are large (~100MB+).</w:t>
      </w:r>
    </w:p>
    <w:p w14:paraId="5CDC7D4F" w14:textId="77777777" w:rsidR="00EC6997" w:rsidRDefault="00EC6997" w:rsidP="00EC6997">
      <w:r>
        <w:t xml:space="preserve">  - You could also just ship it as a local HTML file that stores data in the browser's </w:t>
      </w:r>
      <w:proofErr w:type="spellStart"/>
      <w:r>
        <w:t>localStorage</w:t>
      </w:r>
      <w:proofErr w:type="spellEnd"/>
      <w:r>
        <w:t xml:space="preserve"> — zero installation, works offline, but data is tied to that browser.</w:t>
      </w:r>
    </w:p>
    <w:p w14:paraId="11C01FFC" w14:textId="77777777" w:rsidR="00EC6997" w:rsidRDefault="00EC6997" w:rsidP="00EC6997"/>
    <w:p w14:paraId="1297C9B0" w14:textId="77777777" w:rsidR="00EC6997" w:rsidRDefault="00EC6997" w:rsidP="00EC6997">
      <w:r>
        <w:t xml:space="preserve">  The JSON data format can stay the same across all versions, which is smart.</w:t>
      </w:r>
    </w:p>
    <w:p w14:paraId="64210ED2" w14:textId="77777777" w:rsidR="00EC6997" w:rsidRDefault="00EC6997" w:rsidP="00EC6997"/>
    <w:p w14:paraId="63427CBB" w14:textId="77777777" w:rsidR="00EC6997" w:rsidRDefault="00EC6997" w:rsidP="00EC6997">
      <w:r>
        <w:t xml:space="preserve">  Annual hosted service ($5/year)</w:t>
      </w:r>
    </w:p>
    <w:p w14:paraId="08B80819" w14:textId="77777777" w:rsidR="00EC6997" w:rsidRDefault="00EC6997" w:rsidP="00EC6997">
      <w:r>
        <w:t xml:space="preserve">  This is the most interesting market (largest audience, recurring revenue) but also the most work:</w:t>
      </w:r>
    </w:p>
    <w:p w14:paraId="171B6BB8" w14:textId="77777777" w:rsidR="00EC6997" w:rsidRDefault="00EC6997" w:rsidP="00EC6997">
      <w:r>
        <w:t xml:space="preserve">  - You'd need user accounts, authentication, data isolation</w:t>
      </w:r>
    </w:p>
    <w:p w14:paraId="12003402" w14:textId="77777777" w:rsidR="00EC6997" w:rsidRDefault="00EC6997" w:rsidP="00EC6997">
      <w:r>
        <w:t xml:space="preserve">  - HTTPS, backups, security patches</w:t>
      </w:r>
    </w:p>
    <w:p w14:paraId="2CD7F31D" w14:textId="77777777" w:rsidR="00EC6997" w:rsidRDefault="00EC6997" w:rsidP="00EC6997">
      <w:r>
        <w:t xml:space="preserve">  - Terms of service, privacy policy</w:t>
      </w:r>
    </w:p>
    <w:p w14:paraId="739676D3" w14:textId="77777777" w:rsidR="00EC6997" w:rsidRDefault="00EC6997" w:rsidP="00EC6997">
      <w:r>
        <w:t xml:space="preserve">  - Payment processing for renewals</w:t>
      </w:r>
    </w:p>
    <w:p w14:paraId="6E596DF1" w14:textId="77777777" w:rsidR="00EC6997" w:rsidRDefault="00EC6997" w:rsidP="00EC6997"/>
    <w:p w14:paraId="77DBA8F7" w14:textId="77777777" w:rsidR="00EC6997" w:rsidRDefault="00EC6997" w:rsidP="00EC6997">
      <w:r>
        <w:t xml:space="preserve">  For sales/distribution logistics: </w:t>
      </w:r>
      <w:proofErr w:type="spellStart"/>
      <w:r>
        <w:t>Gumroad</w:t>
      </w:r>
      <w:proofErr w:type="spellEnd"/>
      <w:r>
        <w:t xml:space="preserve"> handles payments, delivery of digital files, and even subscriptions — all for a percentage cut, no upfront cost. That covers the source code sales and potentially</w:t>
      </w:r>
    </w:p>
    <w:p w14:paraId="40EDF3A8" w14:textId="77777777" w:rsidR="00EC6997" w:rsidRDefault="00EC6997" w:rsidP="00EC6997">
      <w:r>
        <w:t xml:space="preserve">  the annual subscriptions. Stripe is another option but requires more setup.</w:t>
      </w:r>
    </w:p>
    <w:p w14:paraId="03A94B7A" w14:textId="77777777" w:rsidR="00EC6997" w:rsidRDefault="00EC6997" w:rsidP="00EC6997"/>
    <w:p w14:paraId="10C139D3" w14:textId="77777777" w:rsidR="00EC6997" w:rsidRDefault="00EC6997" w:rsidP="00EC6997">
      <w:r>
        <w:t xml:space="preserve">  My honest take:</w:t>
      </w:r>
    </w:p>
    <w:p w14:paraId="5FD41776" w14:textId="77777777" w:rsidR="00EC6997" w:rsidRDefault="00EC6997" w:rsidP="00EC6997">
      <w:r>
        <w:t xml:space="preserve">  Start with just the server version on </w:t>
      </w:r>
      <w:proofErr w:type="spellStart"/>
      <w:r>
        <w:t>Gumroad</w:t>
      </w:r>
      <w:proofErr w:type="spellEnd"/>
      <w:r>
        <w:t>. It's ready now, costs you nothing to list, and tests whether there's any market interest. The hosted service is a significantly bigger project — don't build it</w:t>
      </w:r>
    </w:p>
    <w:p w14:paraId="6694F277" w14:textId="77777777" w:rsidR="00EC6997" w:rsidRDefault="00EC6997" w:rsidP="00EC6997">
      <w:r>
        <w:t xml:space="preserve">  unless the source code version shows there's demand. The home version falls in between.</w:t>
      </w:r>
    </w:p>
    <w:p w14:paraId="7B26AEF2" w14:textId="77777777" w:rsidR="00EC6997" w:rsidRDefault="00EC6997" w:rsidP="00EC6997"/>
    <w:p w14:paraId="16127373" w14:textId="77777777" w:rsidR="00EC6997" w:rsidRDefault="00EC6997" w:rsidP="00EC6997">
      <w:r>
        <w:t xml:space="preserve">  The age/succession concern is real and your transparency about it is actually a selling point — people respect honesty. For the hosted service, prepaid annual with no auto-renewal is the simplest approach.</w:t>
      </w:r>
    </w:p>
    <w:p w14:paraId="5CE3CE3B" w14:textId="77777777" w:rsidR="00EC6997" w:rsidRDefault="00EC6997" w:rsidP="00EC6997">
      <w:r>
        <w:t xml:space="preserve">  One year at a time, no obligations.</w:t>
      </w:r>
    </w:p>
    <w:p w14:paraId="2A6B83E7" w14:textId="77777777" w:rsidR="00EC6997" w:rsidRDefault="00EC6997" w:rsidP="00EC6997"/>
    <w:p w14:paraId="79AFFFEB" w14:textId="77777777" w:rsidR="00EC6997" w:rsidRDefault="00EC6997" w:rsidP="00EC6997">
      <w:r>
        <w:t xml:space="preserve">  Want me to help with anything concrete toward the </w:t>
      </w:r>
      <w:proofErr w:type="spellStart"/>
      <w:r>
        <w:t>Gumroad</w:t>
      </w:r>
      <w:proofErr w:type="spellEnd"/>
      <w:r>
        <w:t xml:space="preserve"> listing, or shall we get back to code changes?</w:t>
      </w:r>
    </w:p>
    <w:p w14:paraId="6FF9D3C1" w14:textId="77777777" w:rsidR="00EC6997" w:rsidRDefault="00EC6997" w:rsidP="00EC6997"/>
    <w:p w14:paraId="5E3D76D7" w14:textId="77777777" w:rsidR="00EC6997" w:rsidRDefault="00EC6997" w:rsidP="00EC6997">
      <w:r>
        <w:rPr>
          <w:rFonts w:ascii="Segoe UI Symbol" w:hAnsi="Segoe UI Symbol" w:cs="Segoe UI Symbol"/>
        </w:rPr>
        <w:t>❯</w:t>
      </w:r>
      <w:r>
        <w:t xml:space="preserve"> My </w:t>
      </w:r>
      <w:proofErr w:type="spellStart"/>
      <w:r>
        <w:t>alloted</w:t>
      </w:r>
      <w:proofErr w:type="spellEnd"/>
      <w:r>
        <w:t xml:space="preserve"> two hours is up and I am going to work on my radio show for the rest of the day.  I am very pleased with this app.  The only feature I might add is the ability to add search tags to any list</w:t>
      </w:r>
    </w:p>
    <w:p w14:paraId="77050D50" w14:textId="77777777" w:rsidR="00EC6997" w:rsidRDefault="00EC6997" w:rsidP="00EC6997">
      <w:r>
        <w:t xml:space="preserve">  name or any list entry and then set up a robust search engine for the list entries that could look at multiple lists.  I don't think this is worth doing unless I have a lot of entries and lists...which</w:t>
      </w:r>
    </w:p>
    <w:p w14:paraId="17DCB5E5" w14:textId="77777777" w:rsidR="00EC6997" w:rsidRDefault="00EC6997" w:rsidP="00EC6997">
      <w:r>
        <w:t xml:space="preserve">  I may have. I have already started using lists and found it useful.  Meanwhile I will kick the tires and review the current app and think about whether to talk to </w:t>
      </w:r>
      <w:proofErr w:type="spellStart"/>
      <w:r>
        <w:t>Gumroad</w:t>
      </w:r>
      <w:proofErr w:type="spellEnd"/>
      <w:r>
        <w:t xml:space="preserve"> (new to me).  I can see that</w:t>
      </w:r>
    </w:p>
    <w:p w14:paraId="093AC12D" w14:textId="77777777" w:rsidR="00EC6997" w:rsidRDefault="00EC6997" w:rsidP="00EC6997">
      <w:r>
        <w:lastRenderedPageBreak/>
        <w:t xml:space="preserve">  the home version is much messier - though the html/one browser version has little marginal cost and might be worth exploring.   we are in good shape - working program - user(me) who is comfortable with</w:t>
      </w:r>
    </w:p>
    <w:p w14:paraId="2E118A8E" w14:textId="77777777" w:rsidR="00EC6997" w:rsidRDefault="00EC6997" w:rsidP="00EC6997">
      <w:r>
        <w:t xml:space="preserve">  using git and updates.   Thanks</w:t>
      </w:r>
    </w:p>
    <w:p w14:paraId="71FD2DB1" w14:textId="77777777" w:rsidR="00EC6997" w:rsidRDefault="00EC6997" w:rsidP="00EC6997"/>
    <w:p w14:paraId="18CEE3C7" w14:textId="77777777" w:rsidR="00EC6997" w:rsidRDefault="00EC6997" w:rsidP="00EC6997">
      <w:r>
        <w:t>● Great session — we got a lot done in two hours:</w:t>
      </w:r>
    </w:p>
    <w:p w14:paraId="5405022A" w14:textId="77777777" w:rsidR="00EC6997" w:rsidRDefault="00EC6997" w:rsidP="00EC6997"/>
    <w:p w14:paraId="5F30D9ED" w14:textId="77777777" w:rsidR="00EC6997" w:rsidRDefault="00EC6997" w:rsidP="00EC6997">
      <w:r>
        <w:t xml:space="preserve">  - Mobile-friendly list management table</w:t>
      </w:r>
    </w:p>
    <w:p w14:paraId="70253CAD" w14:textId="77777777" w:rsidR="00EC6997" w:rsidRDefault="00EC6997" w:rsidP="00EC6997">
      <w:r>
        <w:t xml:space="preserve">  - Clickable URL detection</w:t>
      </w:r>
    </w:p>
    <w:p w14:paraId="5F95A20C" w14:textId="77777777" w:rsidR="00EC6997" w:rsidRDefault="00EC6997" w:rsidP="00EC6997">
      <w:r>
        <w:t xml:space="preserve">  - Cache-busting for painless updates</w:t>
      </w:r>
    </w:p>
    <w:p w14:paraId="0A76811A" w14:textId="77777777" w:rsidR="00EC6997" w:rsidRDefault="00EC6997" w:rsidP="00EC6997">
      <w:r>
        <w:t xml:space="preserve">  - Print support for both screens</w:t>
      </w:r>
    </w:p>
    <w:p w14:paraId="7F4374A5" w14:textId="77777777" w:rsidR="00EC6997" w:rsidRDefault="00EC6997" w:rsidP="00EC6997">
      <w:r>
        <w:t xml:space="preserve">  - Notes on both list names and list entries</w:t>
      </w:r>
    </w:p>
    <w:p w14:paraId="59DED29A" w14:textId="77777777" w:rsidR="00EC6997" w:rsidRDefault="00EC6997" w:rsidP="00EC6997">
      <w:r>
        <w:t xml:space="preserve">  - Various UI refinements</w:t>
      </w:r>
    </w:p>
    <w:p w14:paraId="5442571A" w14:textId="77777777" w:rsidR="00EC6997" w:rsidRDefault="00EC6997" w:rsidP="00EC6997"/>
    <w:p w14:paraId="101475A3" w14:textId="77777777" w:rsidR="00EC6997" w:rsidRDefault="00EC6997" w:rsidP="00EC6997">
      <w:r>
        <w:t xml:space="preserve">  The search/tags idea is a natural next step if your usage grows. And the </w:t>
      </w:r>
      <w:proofErr w:type="spellStart"/>
      <w:r>
        <w:t>localStorage</w:t>
      </w:r>
      <w:proofErr w:type="spellEnd"/>
      <w:r>
        <w:t xml:space="preserve"> browser version is worth exploring — it would literally be packaging what you already have with a small storage adapter</w:t>
      </w:r>
    </w:p>
    <w:p w14:paraId="7BF1A4FC" w14:textId="77777777" w:rsidR="00EC6997" w:rsidRDefault="00EC6997" w:rsidP="00EC6997">
      <w:r>
        <w:t xml:space="preserve">  swap. Very low effort for another distribution channel.</w:t>
      </w:r>
    </w:p>
    <w:p w14:paraId="00534F49" w14:textId="77777777" w:rsidR="00EC6997" w:rsidRDefault="00EC6997" w:rsidP="00EC6997"/>
    <w:p w14:paraId="17156130" w14:textId="77777777" w:rsidR="00EC6997" w:rsidRDefault="00EC6997" w:rsidP="00EC6997">
      <w:r>
        <w:t xml:space="preserve">  Enjoy the radio show, and have a good rest of your day.</w:t>
      </w:r>
    </w:p>
    <w:p w14:paraId="2A3E34B9" w14:textId="77777777" w:rsidR="00EC6997" w:rsidRDefault="00EC6997" w:rsidP="00EC6997"/>
    <w:p w14:paraId="2F796D96" w14:textId="77777777" w:rsidR="00EC6997" w:rsidRDefault="00EC6997" w:rsidP="00EC6997">
      <w:r>
        <w:t>─────────────────────────────────────────────────────────────────────────────────────────────────────────────────────────────────────────────────────────────────────────────────────────────────────────────────</w:t>
      </w:r>
    </w:p>
    <w:p w14:paraId="606DF160" w14:textId="77777777" w:rsidR="00EC6997" w:rsidRDefault="00EC6997" w:rsidP="00EC6997">
      <w:r>
        <w:rPr>
          <w:rFonts w:ascii="Segoe UI Symbol" w:hAnsi="Segoe UI Symbol" w:cs="Segoe UI Symbol"/>
        </w:rPr>
        <w:t>❯</w:t>
      </w:r>
      <w:r>
        <w:t> </w:t>
      </w:r>
      <w:proofErr w:type="gramStart"/>
      <w:r>
        <w:t>copy</w:t>
      </w:r>
      <w:proofErr w:type="gramEnd"/>
      <w:r>
        <w:t xml:space="preserve"> the dev files to the live folder</w:t>
      </w:r>
    </w:p>
    <w:p w14:paraId="74D1E090" w14:textId="77777777" w:rsidR="00EC6997" w:rsidRDefault="00EC6997" w:rsidP="00EC6997">
      <w:r>
        <w:t>─────────────────────────────────────────────────────────────────────────────────────────────────────────────────────────────────────────────────────────────────────────────────────────────────────────────────</w:t>
      </w:r>
    </w:p>
    <w:p w14:paraId="1CA18D41" w14:textId="32A0FBB6" w:rsidR="00EC6997" w:rsidRDefault="00EC6997" w:rsidP="00EC6997">
      <w:r>
        <w:t xml:space="preserve">  </w:t>
      </w:r>
      <w:r>
        <w:rPr>
          <w:rFonts w:ascii="Segoe UI Symbol" w:hAnsi="Segoe UI Symbol" w:cs="Segoe UI Symbol"/>
        </w:rPr>
        <w:t>⏵⏵</w:t>
      </w:r>
      <w:r>
        <w:t xml:space="preserve"> accept edits on (</w:t>
      </w:r>
      <w:proofErr w:type="spellStart"/>
      <w:r>
        <w:t>shift+tab</w:t>
      </w:r>
      <w:proofErr w:type="spellEnd"/>
      <w:r>
        <w:t xml:space="preserve"> to cycle)</w:t>
      </w:r>
    </w:p>
    <w:p w14:paraId="3BDFA053" w14:textId="77777777" w:rsidR="00ED5EED" w:rsidRDefault="00ED5EED" w:rsidP="00EC6997"/>
    <w:p w14:paraId="49533B13" w14:textId="77777777" w:rsidR="00ED5EED" w:rsidRPr="00992FBF" w:rsidRDefault="00ED5EED" w:rsidP="00ED5EED">
      <w:pPr>
        <w:rPr>
          <w:b/>
          <w:bCs/>
          <w:sz w:val="32"/>
          <w:szCs w:val="32"/>
        </w:rPr>
      </w:pPr>
      <w:proofErr w:type="spellStart"/>
      <w:r w:rsidRPr="00992FBF">
        <w:rPr>
          <w:b/>
          <w:bCs/>
          <w:sz w:val="32"/>
          <w:szCs w:val="32"/>
        </w:rPr>
        <w:t>Boplist</w:t>
      </w:r>
      <w:proofErr w:type="spellEnd"/>
      <w:r w:rsidRPr="00992FBF">
        <w:rPr>
          <w:b/>
          <w:bCs/>
          <w:sz w:val="32"/>
          <w:szCs w:val="32"/>
        </w:rPr>
        <w:t xml:space="preserve"> </w:t>
      </w:r>
      <w:r>
        <w:rPr>
          <w:b/>
          <w:bCs/>
          <w:sz w:val="32"/>
          <w:szCs w:val="32"/>
        </w:rPr>
        <w:t>copies</w:t>
      </w:r>
      <w:r w:rsidRPr="00992FBF">
        <w:rPr>
          <w:b/>
          <w:bCs/>
          <w:sz w:val="32"/>
          <w:szCs w:val="32"/>
        </w:rPr>
        <w:t xml:space="preserve"> </w:t>
      </w:r>
      <w:proofErr w:type="spellStart"/>
      <w:r w:rsidRPr="00992FBF">
        <w:rPr>
          <w:b/>
          <w:bCs/>
          <w:sz w:val="32"/>
          <w:szCs w:val="32"/>
        </w:rPr>
        <w:t>feb</w:t>
      </w:r>
      <w:proofErr w:type="spellEnd"/>
      <w:r w:rsidRPr="00992FBF">
        <w:rPr>
          <w:b/>
          <w:bCs/>
          <w:sz w:val="32"/>
          <w:szCs w:val="32"/>
        </w:rPr>
        <w:t xml:space="preserve"> 1</w:t>
      </w:r>
      <w:r>
        <w:rPr>
          <w:b/>
          <w:bCs/>
          <w:sz w:val="32"/>
          <w:szCs w:val="32"/>
        </w:rPr>
        <w:t>5</w:t>
      </w:r>
      <w:r w:rsidRPr="00992FBF">
        <w:rPr>
          <w:b/>
          <w:bCs/>
          <w:sz w:val="32"/>
          <w:szCs w:val="32"/>
        </w:rPr>
        <w:t xml:space="preserve"> 2026</w:t>
      </w:r>
    </w:p>
    <w:p w14:paraId="190E2A10" w14:textId="77777777" w:rsidR="00ED5EED" w:rsidRDefault="00ED5EED" w:rsidP="00ED5EED">
      <w:pPr>
        <w:rPr>
          <w:sz w:val="28"/>
          <w:szCs w:val="28"/>
        </w:rPr>
      </w:pPr>
    </w:p>
    <w:p w14:paraId="4F705957" w14:textId="77777777" w:rsidR="00ED5EED" w:rsidRDefault="00ED5EED" w:rsidP="00ED5EED">
      <w:pPr>
        <w:rPr>
          <w:sz w:val="28"/>
          <w:szCs w:val="28"/>
        </w:rPr>
      </w:pPr>
      <w:r>
        <w:rPr>
          <w:sz w:val="28"/>
          <w:szCs w:val="28"/>
        </w:rPr>
        <w:t xml:space="preserve">I assume you could do the following for me.  I want to set up a number of folders on my server to house instances of the current </w:t>
      </w:r>
      <w:proofErr w:type="spellStart"/>
      <w:r>
        <w:rPr>
          <w:sz w:val="28"/>
          <w:szCs w:val="28"/>
        </w:rPr>
        <w:t>boplist</w:t>
      </w:r>
      <w:proofErr w:type="spellEnd"/>
      <w:r>
        <w:rPr>
          <w:sz w:val="28"/>
          <w:szCs w:val="28"/>
        </w:rPr>
        <w:t xml:space="preserve"> that I could let other use.</w:t>
      </w:r>
    </w:p>
    <w:p w14:paraId="24203AEB" w14:textId="77777777" w:rsidR="00ED5EED" w:rsidRDefault="00ED5EED" w:rsidP="00ED5EED">
      <w:pPr>
        <w:rPr>
          <w:sz w:val="28"/>
          <w:szCs w:val="28"/>
        </w:rPr>
      </w:pPr>
    </w:p>
    <w:p w14:paraId="03811AD2" w14:textId="77777777" w:rsidR="00ED5EED" w:rsidRPr="001836D3" w:rsidRDefault="00ED5EED" w:rsidP="00ED5EED">
      <w:pPr>
        <w:rPr>
          <w:sz w:val="28"/>
          <w:szCs w:val="28"/>
        </w:rPr>
      </w:pPr>
      <w:r>
        <w:rPr>
          <w:sz w:val="28"/>
          <w:szCs w:val="28"/>
        </w:rPr>
        <w:t xml:space="preserve">I want to setup a root folder </w:t>
      </w:r>
      <w:proofErr w:type="spellStart"/>
      <w:r>
        <w:rPr>
          <w:sz w:val="28"/>
          <w:szCs w:val="28"/>
        </w:rPr>
        <w:t>public_html</w:t>
      </w:r>
      <w:proofErr w:type="spellEnd"/>
      <w:r>
        <w:rPr>
          <w:sz w:val="28"/>
          <w:szCs w:val="28"/>
        </w:rPr>
        <w:t>/</w:t>
      </w:r>
      <w:proofErr w:type="spellStart"/>
      <w:r>
        <w:rPr>
          <w:sz w:val="28"/>
          <w:szCs w:val="28"/>
        </w:rPr>
        <w:t>boplist_home</w:t>
      </w:r>
      <w:proofErr w:type="spellEnd"/>
      <w:r>
        <w:rPr>
          <w:sz w:val="28"/>
          <w:szCs w:val="28"/>
        </w:rPr>
        <w:t xml:space="preserve">   and put about ten duplicate folders in it.  The names can be number 1 to 10.  I will change each name before I use them in a </w:t>
      </w:r>
      <w:proofErr w:type="gramStart"/>
      <w:r>
        <w:rPr>
          <w:sz w:val="28"/>
          <w:szCs w:val="28"/>
        </w:rPr>
        <w:t>URL .</w:t>
      </w:r>
      <w:proofErr w:type="gramEnd"/>
      <w:r>
        <w:rPr>
          <w:sz w:val="28"/>
          <w:szCs w:val="28"/>
        </w:rPr>
        <w:t xml:space="preserve">  I would like you to create those ten folders and populate each with a complete set of runtime files (no git or Claude stuff in these folders).  Change the main.html files to index.html files.  Can you do that?</w:t>
      </w:r>
    </w:p>
    <w:p w14:paraId="2D12E7CC" w14:textId="77777777" w:rsidR="00ED5EED" w:rsidRDefault="00ED5EED" w:rsidP="00EC6997"/>
    <w:sectPr w:rsidR="00ED5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44"/>
    <w:rsid w:val="00025C32"/>
    <w:rsid w:val="00097AE3"/>
    <w:rsid w:val="001D0431"/>
    <w:rsid w:val="00235F7C"/>
    <w:rsid w:val="00362434"/>
    <w:rsid w:val="00453A44"/>
    <w:rsid w:val="0047384D"/>
    <w:rsid w:val="00534FAF"/>
    <w:rsid w:val="007172A4"/>
    <w:rsid w:val="009B055A"/>
    <w:rsid w:val="009B2BF1"/>
    <w:rsid w:val="00AD123C"/>
    <w:rsid w:val="00B94106"/>
    <w:rsid w:val="00C604E4"/>
    <w:rsid w:val="00CA2DD1"/>
    <w:rsid w:val="00D7506A"/>
    <w:rsid w:val="00D83344"/>
    <w:rsid w:val="00EC6997"/>
    <w:rsid w:val="00ED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B327"/>
  <w15:chartTrackingRefBased/>
  <w15:docId w15:val="{B17E76FA-EA74-480E-9D43-5ECA47BC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44"/>
  </w:style>
  <w:style w:type="paragraph" w:styleId="Heading1">
    <w:name w:val="heading 1"/>
    <w:basedOn w:val="Normal"/>
    <w:next w:val="Normal"/>
    <w:link w:val="Heading1Char"/>
    <w:uiPriority w:val="9"/>
    <w:qFormat/>
    <w:rsid w:val="00D833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33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3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33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33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33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3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3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3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3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33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33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33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33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344"/>
    <w:rPr>
      <w:rFonts w:eastAsiaTheme="majorEastAsia" w:cstheme="majorBidi"/>
      <w:color w:val="272727" w:themeColor="text1" w:themeTint="D8"/>
    </w:rPr>
  </w:style>
  <w:style w:type="paragraph" w:styleId="Title">
    <w:name w:val="Title"/>
    <w:basedOn w:val="Normal"/>
    <w:next w:val="Normal"/>
    <w:link w:val="TitleChar"/>
    <w:uiPriority w:val="10"/>
    <w:qFormat/>
    <w:rsid w:val="00D833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3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3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3344"/>
    <w:rPr>
      <w:i/>
      <w:iCs/>
      <w:color w:val="404040" w:themeColor="text1" w:themeTint="BF"/>
    </w:rPr>
  </w:style>
  <w:style w:type="paragraph" w:styleId="ListParagraph">
    <w:name w:val="List Paragraph"/>
    <w:basedOn w:val="Normal"/>
    <w:uiPriority w:val="34"/>
    <w:qFormat/>
    <w:rsid w:val="00D83344"/>
    <w:pPr>
      <w:ind w:left="720"/>
      <w:contextualSpacing/>
    </w:pPr>
  </w:style>
  <w:style w:type="character" w:styleId="IntenseEmphasis">
    <w:name w:val="Intense Emphasis"/>
    <w:basedOn w:val="DefaultParagraphFont"/>
    <w:uiPriority w:val="21"/>
    <w:qFormat/>
    <w:rsid w:val="00D83344"/>
    <w:rPr>
      <w:i/>
      <w:iCs/>
      <w:color w:val="2F5496" w:themeColor="accent1" w:themeShade="BF"/>
    </w:rPr>
  </w:style>
  <w:style w:type="paragraph" w:styleId="IntenseQuote">
    <w:name w:val="Intense Quote"/>
    <w:basedOn w:val="Normal"/>
    <w:next w:val="Normal"/>
    <w:link w:val="IntenseQuoteChar"/>
    <w:uiPriority w:val="30"/>
    <w:qFormat/>
    <w:rsid w:val="00D83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344"/>
    <w:rPr>
      <w:i/>
      <w:iCs/>
      <w:color w:val="2F5496" w:themeColor="accent1" w:themeShade="BF"/>
    </w:rPr>
  </w:style>
  <w:style w:type="character" w:styleId="IntenseReference">
    <w:name w:val="Intense Reference"/>
    <w:basedOn w:val="DefaultParagraphFont"/>
    <w:uiPriority w:val="32"/>
    <w:qFormat/>
    <w:rsid w:val="00D833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3</cp:revision>
  <dcterms:created xsi:type="dcterms:W3CDTF">2026-02-15T23:03:00Z</dcterms:created>
  <dcterms:modified xsi:type="dcterms:W3CDTF">2026-02-16T01:29:00Z</dcterms:modified>
</cp:coreProperties>
</file>