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3EAEB" w14:textId="38A0D596" w:rsidR="00534FAF" w:rsidRPr="006B27E3" w:rsidRDefault="006B27E3">
      <w:pPr>
        <w:rPr>
          <w:b/>
          <w:bCs/>
          <w:sz w:val="36"/>
          <w:szCs w:val="36"/>
        </w:rPr>
      </w:pPr>
      <w:proofErr w:type="spellStart"/>
      <w:r w:rsidRPr="006B27E3">
        <w:rPr>
          <w:b/>
          <w:bCs/>
          <w:sz w:val="36"/>
          <w:szCs w:val="36"/>
        </w:rPr>
        <w:t>Boplist</w:t>
      </w:r>
      <w:proofErr w:type="spellEnd"/>
      <w:r w:rsidRPr="006B27E3">
        <w:rPr>
          <w:b/>
          <w:bCs/>
          <w:sz w:val="36"/>
          <w:szCs w:val="36"/>
        </w:rPr>
        <w:t xml:space="preserve"> work – </w:t>
      </w:r>
      <w:proofErr w:type="spellStart"/>
      <w:r w:rsidRPr="006B27E3">
        <w:rPr>
          <w:b/>
          <w:bCs/>
          <w:sz w:val="36"/>
          <w:szCs w:val="36"/>
        </w:rPr>
        <w:t>feb</w:t>
      </w:r>
      <w:proofErr w:type="spellEnd"/>
      <w:r w:rsidRPr="006B27E3">
        <w:rPr>
          <w:b/>
          <w:bCs/>
          <w:sz w:val="36"/>
          <w:szCs w:val="36"/>
        </w:rPr>
        <w:t xml:space="preserve"> 23 2026</w:t>
      </w:r>
      <w:r w:rsidR="00BA48DE">
        <w:rPr>
          <w:b/>
          <w:bCs/>
          <w:sz w:val="36"/>
          <w:szCs w:val="36"/>
        </w:rPr>
        <w:t xml:space="preserve"> – important Claude - opportunities</w:t>
      </w:r>
    </w:p>
    <w:p w14:paraId="56467485" w14:textId="77777777" w:rsidR="006B27E3" w:rsidRPr="006B27E3" w:rsidRDefault="006B27E3">
      <w:pPr>
        <w:rPr>
          <w:b/>
          <w:bCs/>
          <w:sz w:val="24"/>
          <w:szCs w:val="24"/>
        </w:rPr>
      </w:pPr>
    </w:p>
    <w:p w14:paraId="1F813024" w14:textId="79A7FFBC" w:rsidR="006B27E3" w:rsidRDefault="006B27E3">
      <w:r>
        <w:t>Existing folders on boppers.net.</w:t>
      </w:r>
    </w:p>
    <w:p w14:paraId="5F745987" w14:textId="77777777" w:rsidR="006B27E3" w:rsidRDefault="006B27E3"/>
    <w:p w14:paraId="1E08F6F9" w14:textId="6132374A" w:rsidR="006B27E3" w:rsidRDefault="006B27E3" w:rsidP="008E6B2C">
      <w:pPr>
        <w:ind w:left="720"/>
      </w:pPr>
      <w:proofErr w:type="spellStart"/>
      <w:r>
        <w:t>Boplist</w:t>
      </w:r>
      <w:proofErr w:type="spellEnd"/>
      <w:r>
        <w:t xml:space="preserve"> [ prior </w:t>
      </w:r>
      <w:proofErr w:type="gramStart"/>
      <w:r>
        <w:t>version..</w:t>
      </w:r>
      <w:proofErr w:type="gramEnd"/>
      <w:r>
        <w:t xml:space="preserve"> probably incompatible, but has information to be </w:t>
      </w:r>
      <w:proofErr w:type="gramStart"/>
      <w:r>
        <w:t>copies ]</w:t>
      </w:r>
      <w:proofErr w:type="gramEnd"/>
    </w:p>
    <w:p w14:paraId="70C738BB" w14:textId="77777777" w:rsidR="006B27E3" w:rsidRDefault="006B27E3" w:rsidP="008E6B2C">
      <w:pPr>
        <w:ind w:left="720"/>
      </w:pPr>
    </w:p>
    <w:p w14:paraId="79976B56" w14:textId="26FCBDCC" w:rsidR="006B27E3" w:rsidRDefault="006B27E3" w:rsidP="008E6B2C">
      <w:pPr>
        <w:ind w:left="720"/>
      </w:pPr>
      <w:proofErr w:type="spellStart"/>
      <w:r>
        <w:t>Boplist_demo</w:t>
      </w:r>
      <w:proofErr w:type="spellEnd"/>
    </w:p>
    <w:p w14:paraId="1FECE151" w14:textId="2A94D203" w:rsidR="006B27E3" w:rsidRDefault="006B27E3" w:rsidP="008E6B2C">
      <w:pPr>
        <w:ind w:left="720"/>
      </w:pPr>
      <w:proofErr w:type="spellStart"/>
      <w:r>
        <w:t>Boplist_home</w:t>
      </w:r>
      <w:proofErr w:type="spellEnd"/>
      <w:r>
        <w:t xml:space="preserve">   10 copies, includes Matt’s list. </w:t>
      </w:r>
    </w:p>
    <w:p w14:paraId="637ED0FB" w14:textId="77777777" w:rsidR="006B27E3" w:rsidRDefault="006B27E3" w:rsidP="008E6B2C">
      <w:pPr>
        <w:ind w:left="720"/>
      </w:pPr>
    </w:p>
    <w:p w14:paraId="6936B6F4" w14:textId="6CED353E" w:rsidR="006B27E3" w:rsidRDefault="006B27E3" w:rsidP="00EE1C7E">
      <w:pPr>
        <w:tabs>
          <w:tab w:val="left" w:pos="6386"/>
        </w:tabs>
        <w:ind w:left="720"/>
      </w:pPr>
      <w:hyperlink r:id="rId4" w:history="1">
        <w:r w:rsidRPr="00A6148A">
          <w:rPr>
            <w:rStyle w:val="Hyperlink"/>
          </w:rPr>
          <w:t>https://boppers.net/ai_code_work/boplist_dev/main.html</w:t>
        </w:r>
      </w:hyperlink>
      <w:r w:rsidR="00EE1C7E">
        <w:tab/>
      </w:r>
    </w:p>
    <w:p w14:paraId="6DD7875A" w14:textId="77777777" w:rsidR="00EE1C7E" w:rsidRDefault="00EE1C7E" w:rsidP="00EE1C7E">
      <w:pPr>
        <w:tabs>
          <w:tab w:val="left" w:pos="6386"/>
        </w:tabs>
        <w:ind w:left="720"/>
      </w:pPr>
    </w:p>
    <w:p w14:paraId="7822F3FC" w14:textId="6484C1A0" w:rsidR="00EE1C7E" w:rsidRPr="00EE1C7E" w:rsidRDefault="00EE1C7E" w:rsidP="00EE1C7E">
      <w:pPr>
        <w:tabs>
          <w:tab w:val="left" w:pos="6386"/>
        </w:tabs>
        <w:ind w:left="720"/>
        <w:rPr>
          <w:b/>
          <w:bCs/>
          <w:color w:val="EE0000"/>
          <w:sz w:val="28"/>
          <w:szCs w:val="28"/>
        </w:rPr>
      </w:pPr>
      <w:r w:rsidRPr="00EE1C7E">
        <w:rPr>
          <w:b/>
          <w:bCs/>
          <w:color w:val="EE0000"/>
          <w:sz w:val="28"/>
          <w:szCs w:val="28"/>
        </w:rPr>
        <w:t xml:space="preserve">cd </w:t>
      </w:r>
      <w:proofErr w:type="spellStart"/>
      <w:r w:rsidRPr="00EE1C7E">
        <w:rPr>
          <w:b/>
          <w:bCs/>
          <w:color w:val="EE0000"/>
          <w:sz w:val="28"/>
          <w:szCs w:val="28"/>
        </w:rPr>
        <w:t>public_html</w:t>
      </w:r>
      <w:proofErr w:type="spellEnd"/>
      <w:r w:rsidRPr="00EE1C7E">
        <w:rPr>
          <w:b/>
          <w:bCs/>
          <w:color w:val="EE0000"/>
          <w:sz w:val="28"/>
          <w:szCs w:val="28"/>
        </w:rPr>
        <w:t>/</w:t>
      </w:r>
      <w:proofErr w:type="spellStart"/>
      <w:r w:rsidRPr="00EE1C7E">
        <w:rPr>
          <w:b/>
          <w:bCs/>
          <w:color w:val="EE0000"/>
          <w:sz w:val="28"/>
          <w:szCs w:val="28"/>
        </w:rPr>
        <w:t>ai_code_work</w:t>
      </w:r>
      <w:proofErr w:type="spellEnd"/>
      <w:r w:rsidRPr="00EE1C7E">
        <w:rPr>
          <w:b/>
          <w:bCs/>
          <w:color w:val="EE0000"/>
          <w:sz w:val="28"/>
          <w:szCs w:val="28"/>
        </w:rPr>
        <w:t>/</w:t>
      </w:r>
      <w:proofErr w:type="spellStart"/>
      <w:r w:rsidRPr="00EE1C7E">
        <w:rPr>
          <w:b/>
          <w:bCs/>
          <w:color w:val="EE0000"/>
          <w:sz w:val="28"/>
          <w:szCs w:val="28"/>
        </w:rPr>
        <w:t>boplist_dev</w:t>
      </w:r>
      <w:proofErr w:type="spellEnd"/>
      <w:r w:rsidRPr="00EE1C7E">
        <w:rPr>
          <w:b/>
          <w:bCs/>
          <w:color w:val="EE0000"/>
          <w:sz w:val="28"/>
          <w:szCs w:val="28"/>
        </w:rPr>
        <w:t>/</w:t>
      </w:r>
    </w:p>
    <w:p w14:paraId="5F128914" w14:textId="77777777" w:rsidR="00EE1C7E" w:rsidRDefault="00EE1C7E" w:rsidP="00EE1C7E">
      <w:pPr>
        <w:tabs>
          <w:tab w:val="left" w:pos="6386"/>
        </w:tabs>
        <w:ind w:left="720"/>
      </w:pPr>
    </w:p>
    <w:p w14:paraId="51C756D1" w14:textId="77777777" w:rsidR="008E6B2C" w:rsidRDefault="006B27E3" w:rsidP="008E6B2C">
      <w:pPr>
        <w:ind w:left="720"/>
      </w:pPr>
      <w:r>
        <w:t xml:space="preserve">          Primary work directory for development, with git.  I will copy entire directory to boplist_dev_bk37 on server and on windows.   </w:t>
      </w:r>
    </w:p>
    <w:p w14:paraId="13E8A6BF" w14:textId="77777777" w:rsidR="008E6B2C" w:rsidRDefault="008E6B2C" w:rsidP="008E6B2C">
      <w:pPr>
        <w:ind w:left="720"/>
      </w:pPr>
    </w:p>
    <w:p w14:paraId="37496635" w14:textId="77777777" w:rsidR="008E6B2C" w:rsidRDefault="006B27E3" w:rsidP="008E6B2C">
      <w:pPr>
        <w:ind w:left="720"/>
      </w:pPr>
      <w:r>
        <w:t xml:space="preserve">I will set </w:t>
      </w:r>
      <w:r>
        <w:t xml:space="preserve">also set up working </w:t>
      </w:r>
      <w:proofErr w:type="spellStart"/>
      <w:r>
        <w:t>dir</w:t>
      </w:r>
      <w:proofErr w:type="spellEnd"/>
      <w:r>
        <w:t xml:space="preserve"> </w:t>
      </w:r>
      <w:r>
        <w:t>up</w:t>
      </w:r>
      <w:r>
        <w:t xml:space="preserve"> boppers.net/</w:t>
      </w:r>
      <w:r>
        <w:t xml:space="preserve">boplist37 </w:t>
      </w:r>
      <w:r w:rsidR="008E6B2C">
        <w:t xml:space="preserve">This will be my source directory for copies to set up new </w:t>
      </w:r>
      <w:proofErr w:type="spellStart"/>
      <w:r w:rsidR="008E6B2C">
        <w:t>Boplistbooks</w:t>
      </w:r>
      <w:proofErr w:type="spellEnd"/>
      <w:r w:rsidR="008E6B2C">
        <w:t>.</w:t>
      </w:r>
    </w:p>
    <w:p w14:paraId="7C109425" w14:textId="5BC88955" w:rsidR="006B27E3" w:rsidRDefault="006B27E3" w:rsidP="008E6B2C">
      <w:pPr>
        <w:ind w:left="720"/>
      </w:pPr>
      <w:r>
        <w:t xml:space="preserve"> </w:t>
      </w:r>
    </w:p>
    <w:p w14:paraId="082E0A58" w14:textId="060EAD07" w:rsidR="006B27E3" w:rsidRPr="006B27E3" w:rsidRDefault="006B27E3" w:rsidP="008E6B2C">
      <w:pPr>
        <w:ind w:left="720"/>
        <w:rPr>
          <w:b/>
          <w:bCs/>
        </w:rPr>
      </w:pPr>
      <w:r w:rsidRPr="006B27E3">
        <w:rPr>
          <w:b/>
          <w:bCs/>
        </w:rPr>
        <w:t>- version 37 is major milestone</w:t>
      </w:r>
    </w:p>
    <w:p w14:paraId="3930F22D" w14:textId="694F7C73" w:rsidR="006B27E3" w:rsidRDefault="006B27E3" w:rsidP="008E6B2C">
      <w:pPr>
        <w:ind w:left="720"/>
      </w:pPr>
    </w:p>
    <w:p w14:paraId="6F6AA5DC" w14:textId="397D920D" w:rsidR="006B27E3" w:rsidRDefault="006B27E3" w:rsidP="008E6B2C">
      <w:pPr>
        <w:ind w:left="720"/>
      </w:pPr>
      <w:r>
        <w:t>Future plan is to version so Phred and work with him and email</w:t>
      </w:r>
    </w:p>
    <w:p w14:paraId="684602D1" w14:textId="77777777" w:rsidR="006B27E3" w:rsidRDefault="006B27E3" w:rsidP="008E6B2C">
      <w:pPr>
        <w:ind w:left="720"/>
      </w:pPr>
    </w:p>
    <w:p w14:paraId="1AE8BE3D" w14:textId="77777777" w:rsidR="006B27E3" w:rsidRDefault="006B27E3" w:rsidP="008E6B2C">
      <w:pPr>
        <w:ind w:left="720"/>
      </w:pPr>
    </w:p>
    <w:p w14:paraId="1E74CA22" w14:textId="08AD166A" w:rsidR="006B27E3" w:rsidRDefault="006B27E3" w:rsidP="008E6B2C">
      <w:pPr>
        <w:ind w:left="720"/>
      </w:pPr>
      <w:r>
        <w:t>On windows:</w:t>
      </w:r>
    </w:p>
    <w:p w14:paraId="3372B7C4" w14:textId="77777777" w:rsidR="006B27E3" w:rsidRDefault="006B27E3" w:rsidP="008E6B2C">
      <w:pPr>
        <w:ind w:left="720"/>
      </w:pPr>
    </w:p>
    <w:p w14:paraId="60A682DE" w14:textId="6B8B0320" w:rsidR="006B27E3" w:rsidRDefault="006B27E3" w:rsidP="008E6B2C">
      <w:pPr>
        <w:ind w:left="720"/>
      </w:pPr>
      <w:r w:rsidRPr="006B27E3">
        <w:t>C:\Users\harry\Documents\ai_code work\</w:t>
      </w:r>
      <w:proofErr w:type="spellStart"/>
      <w:r w:rsidRPr="006B27E3">
        <w:t>boplist_project</w:t>
      </w:r>
      <w:proofErr w:type="spellEnd"/>
    </w:p>
    <w:p w14:paraId="0A04B7B9" w14:textId="77777777" w:rsidR="006B27E3" w:rsidRDefault="006B27E3" w:rsidP="008E6B2C">
      <w:pPr>
        <w:ind w:left="720"/>
      </w:pPr>
    </w:p>
    <w:p w14:paraId="5C0E91D7" w14:textId="4010FFD1" w:rsidR="006B27E3" w:rsidRDefault="00347CDA">
      <w:r>
        <w:t xml:space="preserve">I copied the </w:t>
      </w:r>
      <w:proofErr w:type="gramStart"/>
      <w:r>
        <w:t>full  server</w:t>
      </w:r>
      <w:proofErr w:type="gramEnd"/>
      <w:r>
        <w:t xml:space="preserve"> </w:t>
      </w:r>
      <w:proofErr w:type="spellStart"/>
      <w:r>
        <w:t>dir</w:t>
      </w:r>
      <w:proofErr w:type="spellEnd"/>
      <w:r>
        <w:t xml:space="preserve"> </w:t>
      </w:r>
      <w:proofErr w:type="spellStart"/>
      <w:r>
        <w:t>ai_code_work</w:t>
      </w:r>
      <w:proofErr w:type="spellEnd"/>
      <w:r>
        <w:t>/</w:t>
      </w:r>
      <w:proofErr w:type="spellStart"/>
      <w:r>
        <w:t>boplist_dev</w:t>
      </w:r>
      <w:proofErr w:type="spellEnd"/>
      <w:r>
        <w:t xml:space="preserve"> to </w:t>
      </w:r>
    </w:p>
    <w:p w14:paraId="208125EA" w14:textId="2420141F" w:rsidR="00347CDA" w:rsidRDefault="00347CDA" w:rsidP="00347CDA">
      <w:pPr>
        <w:ind w:left="720"/>
      </w:pPr>
      <w:r w:rsidRPr="00347CDA">
        <w:t>C:\Users\harry\Documents\ai_code work\</w:t>
      </w:r>
      <w:proofErr w:type="spellStart"/>
      <w:r w:rsidRPr="00347CDA">
        <w:t>boplist_project</w:t>
      </w:r>
      <w:proofErr w:type="spellEnd"/>
      <w:r w:rsidRPr="00347CDA">
        <w:t>\boplist_feb_23_2026_rev_37\</w:t>
      </w:r>
      <w:proofErr w:type="spellStart"/>
      <w:r w:rsidRPr="00347CDA">
        <w:t>boplist</w:t>
      </w:r>
      <w:proofErr w:type="spellEnd"/>
      <w:r w:rsidRPr="00347CDA">
        <w:t xml:space="preserve"> _37_full_bk</w:t>
      </w:r>
      <w:r>
        <w:t xml:space="preserve">          605KB including </w:t>
      </w:r>
      <w:proofErr w:type="gramStart"/>
      <w:r>
        <w:t>full .git</w:t>
      </w:r>
      <w:proofErr w:type="gramEnd"/>
    </w:p>
    <w:p w14:paraId="0FB534C5" w14:textId="77777777" w:rsidR="00347CDA" w:rsidRDefault="00347CDA"/>
    <w:p w14:paraId="74CD3329" w14:textId="66018A4E" w:rsidR="008E6B2C" w:rsidRDefault="008E6B2C">
      <w:r>
        <w:t xml:space="preserve">Initially I will set up and test a copy on </w:t>
      </w:r>
      <w:proofErr w:type="spellStart"/>
      <w:r>
        <w:t>boplist_demo</w:t>
      </w:r>
      <w:proofErr w:type="spellEnd"/>
      <w:r>
        <w:t xml:space="preserve">.  If all goes </w:t>
      </w:r>
      <w:proofErr w:type="gramStart"/>
      <w:r>
        <w:t>well</w:t>
      </w:r>
      <w:proofErr w:type="gramEnd"/>
      <w:r>
        <w:t xml:space="preserve"> I will set up boplist37 and use it to set up others – after copying useful info from </w:t>
      </w:r>
      <w:proofErr w:type="spellStart"/>
      <w:r>
        <w:t>boplist</w:t>
      </w:r>
      <w:proofErr w:type="spellEnd"/>
      <w:r>
        <w:t xml:space="preserve"> and Matt’s list.   </w:t>
      </w:r>
    </w:p>
    <w:p w14:paraId="4D22CBE0" w14:textId="77777777" w:rsidR="008E6B2C" w:rsidRDefault="008E6B2C"/>
    <w:p w14:paraId="1255250E" w14:textId="32ECA2A5" w:rsidR="008E6B2C" w:rsidRDefault="00347CDA">
      <w:proofErr w:type="spellStart"/>
      <w:r>
        <w:t>Xxxxxxxxxxxxxxxxxxxxxx</w:t>
      </w:r>
      <w:proofErr w:type="spellEnd"/>
    </w:p>
    <w:p w14:paraId="484ACE4D" w14:textId="77777777" w:rsidR="00BA48DE" w:rsidRPr="00BA48DE" w:rsidRDefault="00BA48DE">
      <w:pPr>
        <w:rPr>
          <w:b/>
          <w:bCs/>
          <w:color w:val="EE0000"/>
          <w:sz w:val="28"/>
          <w:szCs w:val="28"/>
        </w:rPr>
      </w:pPr>
    </w:p>
    <w:p w14:paraId="201F6C15" w14:textId="77777777" w:rsidR="00BA48DE" w:rsidRPr="00BA48DE" w:rsidRDefault="00BA48DE">
      <w:pPr>
        <w:rPr>
          <w:b/>
          <w:bCs/>
          <w:color w:val="EE0000"/>
          <w:sz w:val="28"/>
          <w:szCs w:val="28"/>
        </w:rPr>
      </w:pPr>
      <w:r w:rsidRPr="00BA48DE">
        <w:rPr>
          <w:b/>
          <w:bCs/>
          <w:color w:val="EE0000"/>
          <w:sz w:val="28"/>
          <w:szCs w:val="28"/>
        </w:rPr>
        <w:t>This document includes discussions with Boppers.net Claude CLI about:</w:t>
      </w:r>
    </w:p>
    <w:p w14:paraId="4C4A9DA2" w14:textId="77777777" w:rsidR="00BA48DE" w:rsidRPr="00BA48DE" w:rsidRDefault="00BA48DE">
      <w:pPr>
        <w:rPr>
          <w:b/>
          <w:bCs/>
          <w:color w:val="EE0000"/>
          <w:sz w:val="28"/>
          <w:szCs w:val="28"/>
        </w:rPr>
      </w:pPr>
    </w:p>
    <w:p w14:paraId="10566E6E" w14:textId="77777777" w:rsidR="00BA48DE" w:rsidRPr="00BA48DE" w:rsidRDefault="00BA48DE">
      <w:pPr>
        <w:rPr>
          <w:b/>
          <w:bCs/>
          <w:color w:val="EE0000"/>
          <w:sz w:val="28"/>
          <w:szCs w:val="28"/>
        </w:rPr>
      </w:pPr>
      <w:r w:rsidRPr="00BA48DE">
        <w:rPr>
          <w:b/>
          <w:bCs/>
          <w:color w:val="EE0000"/>
          <w:sz w:val="28"/>
          <w:szCs w:val="28"/>
        </w:rPr>
        <w:t>Export/import lists</w:t>
      </w:r>
    </w:p>
    <w:p w14:paraId="785FF877" w14:textId="77777777" w:rsidR="00BA48DE" w:rsidRPr="00BA48DE" w:rsidRDefault="00BA48DE">
      <w:pPr>
        <w:rPr>
          <w:b/>
          <w:bCs/>
          <w:color w:val="EE0000"/>
          <w:sz w:val="28"/>
          <w:szCs w:val="28"/>
        </w:rPr>
      </w:pPr>
      <w:r w:rsidRPr="00BA48DE">
        <w:rPr>
          <w:b/>
          <w:bCs/>
          <w:color w:val="EE0000"/>
          <w:sz w:val="28"/>
          <w:szCs w:val="28"/>
        </w:rPr>
        <w:t>Tags for search</w:t>
      </w:r>
    </w:p>
    <w:p w14:paraId="234D72F6" w14:textId="77777777" w:rsidR="00BA48DE" w:rsidRPr="00BA48DE" w:rsidRDefault="00BA48DE">
      <w:pPr>
        <w:rPr>
          <w:b/>
          <w:bCs/>
          <w:color w:val="EE0000"/>
          <w:sz w:val="28"/>
          <w:szCs w:val="28"/>
        </w:rPr>
      </w:pPr>
      <w:r w:rsidRPr="00BA48DE">
        <w:rPr>
          <w:b/>
          <w:bCs/>
          <w:color w:val="EE0000"/>
          <w:sz w:val="28"/>
          <w:szCs w:val="28"/>
        </w:rPr>
        <w:t>Phred – phone, email, list update</w:t>
      </w:r>
    </w:p>
    <w:p w14:paraId="44963F9D" w14:textId="77777777" w:rsidR="00BA48DE" w:rsidRPr="00BA48DE" w:rsidRDefault="00BA48DE">
      <w:pPr>
        <w:rPr>
          <w:b/>
          <w:bCs/>
          <w:color w:val="EE0000"/>
          <w:sz w:val="28"/>
          <w:szCs w:val="28"/>
        </w:rPr>
      </w:pPr>
      <w:r w:rsidRPr="00BA48DE">
        <w:rPr>
          <w:b/>
          <w:bCs/>
          <w:color w:val="EE0000"/>
          <w:sz w:val="28"/>
          <w:szCs w:val="28"/>
        </w:rPr>
        <w:t xml:space="preserve">My possible use of </w:t>
      </w:r>
      <w:proofErr w:type="spellStart"/>
      <w:r w:rsidRPr="00BA48DE">
        <w:rPr>
          <w:b/>
          <w:bCs/>
          <w:color w:val="EE0000"/>
          <w:sz w:val="28"/>
          <w:szCs w:val="28"/>
        </w:rPr>
        <w:t>boplist</w:t>
      </w:r>
      <w:proofErr w:type="spellEnd"/>
      <w:r w:rsidRPr="00BA48DE">
        <w:rPr>
          <w:b/>
          <w:bCs/>
          <w:color w:val="EE0000"/>
          <w:sz w:val="28"/>
          <w:szCs w:val="28"/>
        </w:rPr>
        <w:t xml:space="preserve"> – risks, </w:t>
      </w:r>
      <w:proofErr w:type="gramStart"/>
      <w:r w:rsidRPr="00BA48DE">
        <w:rPr>
          <w:b/>
          <w:bCs/>
          <w:color w:val="EE0000"/>
          <w:sz w:val="28"/>
          <w:szCs w:val="28"/>
        </w:rPr>
        <w:t>hopes  fishing</w:t>
      </w:r>
      <w:proofErr w:type="gramEnd"/>
      <w:r w:rsidRPr="00BA48DE">
        <w:rPr>
          <w:b/>
          <w:bCs/>
          <w:color w:val="EE0000"/>
          <w:sz w:val="28"/>
          <w:szCs w:val="28"/>
        </w:rPr>
        <w:t xml:space="preserve"> vs cutting bait.</w:t>
      </w:r>
    </w:p>
    <w:p w14:paraId="3E556BB6" w14:textId="57C3CB93" w:rsidR="00BA48DE" w:rsidRPr="00BA48DE" w:rsidRDefault="00BA48DE">
      <w:pPr>
        <w:rPr>
          <w:b/>
          <w:bCs/>
          <w:color w:val="EE0000"/>
          <w:sz w:val="28"/>
          <w:szCs w:val="28"/>
        </w:rPr>
      </w:pPr>
      <w:r w:rsidRPr="00BA48DE">
        <w:rPr>
          <w:b/>
          <w:bCs/>
          <w:color w:val="EE0000"/>
          <w:sz w:val="28"/>
          <w:szCs w:val="28"/>
        </w:rPr>
        <w:t xml:space="preserve">Marketing possibilities. </w:t>
      </w:r>
    </w:p>
    <w:p w14:paraId="44D825B0" w14:textId="77777777" w:rsidR="00BA48DE" w:rsidRPr="00BA48DE" w:rsidRDefault="00BA48DE">
      <w:pPr>
        <w:rPr>
          <w:b/>
          <w:bCs/>
          <w:color w:val="EE0000"/>
          <w:sz w:val="28"/>
          <w:szCs w:val="28"/>
        </w:rPr>
      </w:pPr>
    </w:p>
    <w:p w14:paraId="045FA311" w14:textId="7DF2331E" w:rsidR="00BA48DE" w:rsidRDefault="00BA48DE">
      <w:proofErr w:type="spellStart"/>
      <w:r>
        <w:t>xxxxxxxxxxxxxxxxxxxxxx</w:t>
      </w:r>
      <w:proofErr w:type="spellEnd"/>
    </w:p>
    <w:p w14:paraId="636772AD" w14:textId="55E336CB" w:rsidR="00347CDA" w:rsidRDefault="00347CDA">
      <w:r>
        <w:t>Claude CLI work</w:t>
      </w:r>
    </w:p>
    <w:p w14:paraId="62703FAE" w14:textId="77777777" w:rsidR="00347CDA" w:rsidRDefault="00347CDA"/>
    <w:p w14:paraId="068CB908" w14:textId="77777777" w:rsidR="00DB0106" w:rsidRDefault="00DB0106" w:rsidP="00DB0106">
      <w:r>
        <w:t>● Done — Revision 39. Summary of changes:</w:t>
      </w:r>
    </w:p>
    <w:p w14:paraId="5FA3183C" w14:textId="77777777" w:rsidR="00DB0106" w:rsidRDefault="00DB0106" w:rsidP="00DB0106"/>
    <w:p w14:paraId="0EE595B5" w14:textId="77777777" w:rsidR="00DB0106" w:rsidRDefault="00DB0106" w:rsidP="00DB0106">
      <w:r>
        <w:t xml:space="preserve">  - List name limit: 40 → 60 chars — updated in the rename input field, the "Create New List" dialog prompt and</w:t>
      </w:r>
    </w:p>
    <w:p w14:paraId="18AD076A" w14:textId="77777777" w:rsidR="00DB0106" w:rsidRDefault="00DB0106" w:rsidP="00DB0106">
      <w:r>
        <w:t xml:space="preserve">  validation, and both places in </w:t>
      </w:r>
      <w:proofErr w:type="spellStart"/>
      <w:r>
        <w:t>api.php</w:t>
      </w:r>
      <w:proofErr w:type="spellEnd"/>
      <w:r>
        <w:t xml:space="preserve"> (create and rename actions)</w:t>
      </w:r>
    </w:p>
    <w:p w14:paraId="41022C00" w14:textId="77777777" w:rsidR="00DB0106" w:rsidRDefault="00DB0106" w:rsidP="00DB0106">
      <w:r>
        <w:t xml:space="preserve">  - Entry title stays at 100 — already correct, no change needed</w:t>
      </w:r>
    </w:p>
    <w:p w14:paraId="0B5EC236" w14:textId="77777777" w:rsidR="00DB0106" w:rsidRDefault="00DB0106" w:rsidP="00DB0106">
      <w:r>
        <w:t xml:space="preserve">  - Mgt actions column: 420 → 310px — frees up space for the name column</w:t>
      </w:r>
    </w:p>
    <w:p w14:paraId="4D4D4CA9" w14:textId="77777777" w:rsidR="00DB0106" w:rsidRDefault="00DB0106" w:rsidP="00DB0106">
      <w:r>
        <w:t xml:space="preserve">  - Mgt name column: fixed 40ch → auto — now expands to fill available screen width, matching the behavior of the list</w:t>
      </w:r>
    </w:p>
    <w:p w14:paraId="01AD96EC" w14:textId="77777777" w:rsidR="00504E4A" w:rsidRDefault="00504E4A" w:rsidP="00DB0106"/>
    <w:p w14:paraId="2982CE55" w14:textId="77777777" w:rsidR="00DB0106" w:rsidRDefault="00DB0106" w:rsidP="00DB0106">
      <w:r>
        <w:t xml:space="preserve">  entries screen</w:t>
      </w:r>
    </w:p>
    <w:p w14:paraId="1A324BAD" w14:textId="77777777" w:rsidR="00DB0106" w:rsidRDefault="00DB0106" w:rsidP="00DB0106">
      <w:r>
        <w:t xml:space="preserve">  - List entries actions column: 300 → 210px — frees up more space for the entry text</w:t>
      </w:r>
    </w:p>
    <w:p w14:paraId="168DF98D" w14:textId="77777777" w:rsidR="00DB0106" w:rsidRDefault="00DB0106" w:rsidP="00DB0106"/>
    <w:p w14:paraId="5FAB578F" w14:textId="77777777" w:rsidR="00DB0106" w:rsidRDefault="00DB0106" w:rsidP="00DB0106">
      <w:r>
        <w:t xml:space="preserve">  The 210px should fit "Edit + Delete + </w:t>
      </w:r>
      <w:r>
        <w:rPr>
          <w:rFonts w:ascii="Segoe UI Symbol" w:hAnsi="Segoe UI Symbol" w:cs="Segoe UI Symbol"/>
        </w:rPr>
        <w:t>✏</w:t>
      </w:r>
      <w:r>
        <w:t>Note" comfortably at 13px bold. If any buttons get squeezed on a narrow screen</w:t>
      </w:r>
    </w:p>
    <w:p w14:paraId="3CD5046B" w14:textId="0E6F1EA3" w:rsidR="00504E4A" w:rsidRDefault="00DB0106" w:rsidP="007F029E">
      <w:r>
        <w:t xml:space="preserve">  we can adjust. Give both screens a look.</w:t>
      </w:r>
    </w:p>
    <w:p w14:paraId="3BCE3135" w14:textId="77777777" w:rsidR="007F029E" w:rsidRDefault="007F029E" w:rsidP="007F029E"/>
    <w:p w14:paraId="45AF23F1" w14:textId="049A7564" w:rsidR="007F029E" w:rsidRDefault="007F029E" w:rsidP="007F029E">
      <w:proofErr w:type="spellStart"/>
      <w:r>
        <w:t>Xxxxxxxxxxxxxxxxxxxxxxxxxxxxxxx</w:t>
      </w:r>
      <w:proofErr w:type="spellEnd"/>
    </w:p>
    <w:p w14:paraId="7007748C" w14:textId="2C4366AC" w:rsidR="007F029E" w:rsidRDefault="007F029E" w:rsidP="007F029E">
      <w:r>
        <w:t xml:space="preserve">Search function / tags </w:t>
      </w:r>
    </w:p>
    <w:p w14:paraId="4E9694CB" w14:textId="77777777" w:rsidR="007F029E" w:rsidRDefault="007F029E" w:rsidP="007F029E"/>
    <w:p w14:paraId="3CBCAEF0" w14:textId="77777777" w:rsidR="007F029E" w:rsidRDefault="007F029E" w:rsidP="007F029E">
      <w:r>
        <w:t>change I hope to eventually put in is search function for each list, and for an entire</w:t>
      </w:r>
    </w:p>
    <w:p w14:paraId="2D8FF9D7" w14:textId="77777777" w:rsidR="007F029E" w:rsidRDefault="007F029E" w:rsidP="007F029E">
      <w:r>
        <w:t xml:space="preserve">  </w:t>
      </w:r>
      <w:proofErr w:type="spellStart"/>
      <w:r>
        <w:t>listbook</w:t>
      </w:r>
      <w:proofErr w:type="spellEnd"/>
      <w:r>
        <w:t xml:space="preserve"> (</w:t>
      </w:r>
      <w:proofErr w:type="spellStart"/>
      <w:r>
        <w:t>colletion</w:t>
      </w:r>
      <w:proofErr w:type="spellEnd"/>
      <w:r>
        <w:t xml:space="preserve"> of lists).  I would allow the user to add tags, short set of characters, [ with or without</w:t>
      </w:r>
    </w:p>
    <w:p w14:paraId="07707FFB" w14:textId="77777777" w:rsidR="007F029E" w:rsidRDefault="007F029E" w:rsidP="007F029E">
      <w:r>
        <w:t xml:space="preserve">  spaces?] to any list title and to any list entry.  The search from the List Mgt screens would search all lists,</w:t>
      </w:r>
    </w:p>
    <w:p w14:paraId="01EA6F9E" w14:textId="77777777" w:rsidR="007F029E" w:rsidRDefault="007F029E" w:rsidP="007F029E">
      <w:r>
        <w:t xml:space="preserve">  the search from the list view screen would search the </w:t>
      </w:r>
      <w:proofErr w:type="spellStart"/>
      <w:r>
        <w:t>the</w:t>
      </w:r>
      <w:proofErr w:type="spellEnd"/>
      <w:r>
        <w:t xml:space="preserve"> entire.  I have some ideas for and/or </w:t>
      </w:r>
      <w:proofErr w:type="spellStart"/>
      <w:r>
        <w:t>structur</w:t>
      </w:r>
      <w:proofErr w:type="spellEnd"/>
      <w:r>
        <w:t xml:space="preserve"> of the</w:t>
      </w:r>
    </w:p>
    <w:p w14:paraId="19C8B30D" w14:textId="77777777" w:rsidR="007F029E" w:rsidRDefault="007F029E" w:rsidP="007F029E">
      <w:r>
        <w:t xml:space="preserve">  list - but odds are I will stick with the current conventions. Does this seem doable to you?</w:t>
      </w:r>
    </w:p>
    <w:p w14:paraId="4389CB79" w14:textId="77777777" w:rsidR="007F029E" w:rsidRDefault="007F029E" w:rsidP="007F029E"/>
    <w:p w14:paraId="184FB1F5" w14:textId="77777777" w:rsidR="007F029E" w:rsidRDefault="007F029E" w:rsidP="007F029E">
      <w:r>
        <w:t>● Yes, very doable. A few thoughts on the design:</w:t>
      </w:r>
    </w:p>
    <w:p w14:paraId="446AC50B" w14:textId="77777777" w:rsidR="007F029E" w:rsidRDefault="007F029E" w:rsidP="007F029E"/>
    <w:p w14:paraId="4F1603F2" w14:textId="77777777" w:rsidR="007F029E" w:rsidRDefault="007F029E" w:rsidP="007F029E">
      <w:r>
        <w:t xml:space="preserve">  Tags format — spaces or not?</w:t>
      </w:r>
    </w:p>
    <w:p w14:paraId="1AA249A9" w14:textId="77777777" w:rsidR="007F029E" w:rsidRDefault="007F029E" w:rsidP="007F029E">
      <w:r>
        <w:t xml:space="preserve">  No spaces within a tag </w:t>
      </w:r>
      <w:proofErr w:type="gramStart"/>
      <w:r>
        <w:t>is</w:t>
      </w:r>
      <w:proofErr w:type="gramEnd"/>
      <w:r>
        <w:t xml:space="preserve"> the safer convention. Delimit tags from each other with spaces (or commas). So #urgent #home</w:t>
      </w:r>
    </w:p>
    <w:p w14:paraId="5EF09DB4" w14:textId="77777777" w:rsidR="007F029E" w:rsidRDefault="007F029E" w:rsidP="007F029E">
      <w:r>
        <w:t xml:space="preserve">   #q1 or urgent, home, q1. The bracket notation you mentioned ([tag1 tag2]) at the end of a title/entry is clean</w:t>
      </w:r>
    </w:p>
    <w:p w14:paraId="4FDEDCE7" w14:textId="77777777" w:rsidR="007F029E" w:rsidRDefault="007F029E" w:rsidP="007F029E">
      <w:r>
        <w:t xml:space="preserve">  because it's visually distinct and easy to parse. Something like:</w:t>
      </w:r>
    </w:p>
    <w:p w14:paraId="33CD73F1" w14:textId="77777777" w:rsidR="007F029E" w:rsidRDefault="007F029E" w:rsidP="007F029E"/>
    <w:p w14:paraId="6BE5BF36" w14:textId="77777777" w:rsidR="007F029E" w:rsidRDefault="007F029E" w:rsidP="007F029E">
      <w:r>
        <w:t xml:space="preserve">  Fix the roof [urgent home]</w:t>
      </w:r>
    </w:p>
    <w:p w14:paraId="67E57293" w14:textId="77777777" w:rsidR="007F029E" w:rsidRDefault="007F029E" w:rsidP="007F029E"/>
    <w:p w14:paraId="68696A42" w14:textId="77777777" w:rsidR="007F029E" w:rsidRDefault="007F029E" w:rsidP="007F029E">
      <w:r>
        <w:t xml:space="preserve">  That keeps tags out of the way visually and is easy to strip for display vs. search purposes. Whether to require #</w:t>
      </w:r>
    </w:p>
    <w:p w14:paraId="2F1E65A8" w14:textId="77777777" w:rsidR="007F029E" w:rsidRDefault="007F029E" w:rsidP="007F029E">
      <w:r>
        <w:t xml:space="preserve">  prefix or not is just style — # makes them scannable at a glance.</w:t>
      </w:r>
    </w:p>
    <w:p w14:paraId="3C2EA54A" w14:textId="77777777" w:rsidR="007F029E" w:rsidRDefault="007F029E" w:rsidP="007F029E"/>
    <w:p w14:paraId="6487D7C1" w14:textId="77777777" w:rsidR="007F029E" w:rsidRDefault="007F029E" w:rsidP="007F029E">
      <w:r>
        <w:lastRenderedPageBreak/>
        <w:t xml:space="preserve">  Storage — tags could just live in the title/entry text as-is (no schema change needed), or be stored as a separate</w:t>
      </w:r>
    </w:p>
    <w:p w14:paraId="4A6CF914" w14:textId="77777777" w:rsidR="007F029E" w:rsidRDefault="007F029E" w:rsidP="007F029E">
      <w:r>
        <w:t xml:space="preserve">  field in the JSON. Inline is simpler to start; a separate field gives cleaner search logic later.</w:t>
      </w:r>
    </w:p>
    <w:p w14:paraId="519C58AB" w14:textId="77777777" w:rsidR="007F029E" w:rsidRDefault="007F029E" w:rsidP="007F029E"/>
    <w:p w14:paraId="7602813E" w14:textId="77777777" w:rsidR="007F029E" w:rsidRDefault="007F029E" w:rsidP="007F029E">
      <w:r>
        <w:t xml:space="preserve">  Search scope:</w:t>
      </w:r>
    </w:p>
    <w:p w14:paraId="592521A8" w14:textId="77777777" w:rsidR="007F029E" w:rsidRDefault="007F029E" w:rsidP="007F029E">
      <w:r>
        <w:t xml:space="preserve">  - List view search → searches current list only (entries + notes)</w:t>
      </w:r>
    </w:p>
    <w:p w14:paraId="008906DF" w14:textId="77777777" w:rsidR="007F029E" w:rsidRDefault="007F029E" w:rsidP="007F029E">
      <w:r>
        <w:t xml:space="preserve">  - List mgt search → searches all lists (titles + entries + notes + tags)</w:t>
      </w:r>
    </w:p>
    <w:p w14:paraId="23D94E83" w14:textId="77777777" w:rsidR="007F029E" w:rsidRDefault="007F029E" w:rsidP="007F029E"/>
    <w:p w14:paraId="62A5C597" w14:textId="77777777" w:rsidR="007F029E" w:rsidRDefault="007F029E" w:rsidP="007F029E">
      <w:r>
        <w:t xml:space="preserve">  That mapping is intuitive and matches where the user already is contextually.</w:t>
      </w:r>
    </w:p>
    <w:p w14:paraId="0C9A1A92" w14:textId="77777777" w:rsidR="007F029E" w:rsidRDefault="007F029E" w:rsidP="007F029E"/>
    <w:p w14:paraId="0EFA13A1" w14:textId="77777777" w:rsidR="007F029E" w:rsidRDefault="007F029E" w:rsidP="007F029E">
      <w:r>
        <w:t xml:space="preserve">  AND/OR logic — for a first pass, OR across terms is friendliest (find anything matching any term). AND can come later</w:t>
      </w:r>
    </w:p>
    <w:p w14:paraId="2ACFD0FF" w14:textId="77777777" w:rsidR="007F029E" w:rsidRDefault="007F029E" w:rsidP="007F029E">
      <w:r>
        <w:t xml:space="preserve">  or be triggered by a modifier like putting terms in quotes.</w:t>
      </w:r>
    </w:p>
    <w:p w14:paraId="01918162" w14:textId="77777777" w:rsidR="007F029E" w:rsidRDefault="007F029E" w:rsidP="007F029E"/>
    <w:p w14:paraId="461D4FAA" w14:textId="77777777" w:rsidR="007F029E" w:rsidRDefault="007F029E" w:rsidP="007F029E">
      <w:r>
        <w:t xml:space="preserve">  </w:t>
      </w:r>
      <w:proofErr w:type="spellStart"/>
      <w:r>
        <w:t>Doability</w:t>
      </w:r>
      <w:proofErr w:type="spellEnd"/>
      <w:r>
        <w:t>: the search UI itself is straightforward — a text input, filter on keypress, highlight matches. The</w:t>
      </w:r>
    </w:p>
    <w:p w14:paraId="6D85F609" w14:textId="77777777" w:rsidR="007F029E" w:rsidRDefault="007F029E" w:rsidP="007F029E">
      <w:r>
        <w:t xml:space="preserve">  cross-list search on the mgt screen is slightly more work since it needs to load all list data, but with 50 rows max</w:t>
      </w:r>
    </w:p>
    <w:p w14:paraId="31E24DCE" w14:textId="473CB54C" w:rsidR="007F029E" w:rsidRDefault="007F029E" w:rsidP="007F029E">
      <w:r>
        <w:t xml:space="preserve">  per list and presumably not hundreds of lists, it's fast enough to do client-side.</w:t>
      </w:r>
    </w:p>
    <w:p w14:paraId="5A47B0CA" w14:textId="77777777" w:rsidR="007F029E" w:rsidRDefault="007F029E" w:rsidP="007F029E"/>
    <w:p w14:paraId="47B4C29F" w14:textId="77777777" w:rsidR="007F029E" w:rsidRDefault="007F029E" w:rsidP="007F029E">
      <w:r>
        <w:t>Tags format — spaces or not?</w:t>
      </w:r>
    </w:p>
    <w:p w14:paraId="7C9B18B0" w14:textId="77777777" w:rsidR="007F029E" w:rsidRDefault="007F029E" w:rsidP="007F029E">
      <w:r>
        <w:t xml:space="preserve">  No spaces within a tag </w:t>
      </w:r>
      <w:proofErr w:type="gramStart"/>
      <w:r>
        <w:t>is</w:t>
      </w:r>
      <w:proofErr w:type="gramEnd"/>
      <w:r>
        <w:t xml:space="preserve"> the safer convention. Delimit tags from each other with spaces (or commas). So #urgent #home</w:t>
      </w:r>
    </w:p>
    <w:p w14:paraId="650F0A5A" w14:textId="77777777" w:rsidR="007F029E" w:rsidRDefault="007F029E" w:rsidP="007F029E">
      <w:r>
        <w:t xml:space="preserve">   #q1 or urgent, home, q1. The bracket notation you mentioned ([tag1 tag2]) at the end of a title/entry is clean</w:t>
      </w:r>
    </w:p>
    <w:p w14:paraId="0D0D06A0" w14:textId="77777777" w:rsidR="007F029E" w:rsidRDefault="007F029E" w:rsidP="007F029E">
      <w:r>
        <w:t xml:space="preserve">  because it's visually distinct and easy to parse. Something like:</w:t>
      </w:r>
    </w:p>
    <w:p w14:paraId="47C3D921" w14:textId="77777777" w:rsidR="007F029E" w:rsidRDefault="007F029E" w:rsidP="007F029E"/>
    <w:p w14:paraId="3F6D98E3" w14:textId="77777777" w:rsidR="007F029E" w:rsidRDefault="007F029E" w:rsidP="007F029E">
      <w:r>
        <w:t xml:space="preserve">  Fix the roof [urgent home]</w:t>
      </w:r>
    </w:p>
    <w:p w14:paraId="6A8F0465" w14:textId="77777777" w:rsidR="007F029E" w:rsidRDefault="007F029E" w:rsidP="007F029E"/>
    <w:p w14:paraId="0BA87EEC" w14:textId="77777777" w:rsidR="007F029E" w:rsidRDefault="007F029E" w:rsidP="007F029E">
      <w:r>
        <w:t xml:space="preserve">  That keeps tags out of the way visually and is easy to strip for display vs. search purposes. Whether to require #</w:t>
      </w:r>
    </w:p>
    <w:p w14:paraId="5A19CA3F" w14:textId="77777777" w:rsidR="007F029E" w:rsidRDefault="007F029E" w:rsidP="007F029E">
      <w:r>
        <w:t xml:space="preserve">  prefix or not is just style — # makes them scannable at a glance.</w:t>
      </w:r>
    </w:p>
    <w:p w14:paraId="2A70BAAA" w14:textId="77777777" w:rsidR="007F029E" w:rsidRDefault="007F029E" w:rsidP="007F029E"/>
    <w:p w14:paraId="41B5D530" w14:textId="77777777" w:rsidR="007F029E" w:rsidRDefault="007F029E" w:rsidP="007F029E">
      <w:r>
        <w:t xml:space="preserve">  Storage — tags could just live in the title/entry text as-is (no schema change needed), or be stored as a separate</w:t>
      </w:r>
    </w:p>
    <w:p w14:paraId="77C06C93" w14:textId="77777777" w:rsidR="007F029E" w:rsidRDefault="007F029E" w:rsidP="007F029E">
      <w:r>
        <w:t xml:space="preserve">  field in the JSON. Inline is simpler to start; a separate field gives cleaner search logic later.</w:t>
      </w:r>
    </w:p>
    <w:p w14:paraId="2C1230F3" w14:textId="77777777" w:rsidR="007F029E" w:rsidRDefault="007F029E" w:rsidP="007F029E"/>
    <w:p w14:paraId="50ECA355" w14:textId="77777777" w:rsidR="007F029E" w:rsidRDefault="007F029E" w:rsidP="007F029E">
      <w:r>
        <w:t xml:space="preserve">  Search scope:</w:t>
      </w:r>
    </w:p>
    <w:p w14:paraId="2142D18B" w14:textId="77777777" w:rsidR="007F029E" w:rsidRDefault="007F029E" w:rsidP="007F029E">
      <w:r>
        <w:t xml:space="preserve">  - List view search → searches current list only (entries + notes)</w:t>
      </w:r>
    </w:p>
    <w:p w14:paraId="1B6D76EC" w14:textId="77777777" w:rsidR="007F029E" w:rsidRDefault="007F029E" w:rsidP="007F029E">
      <w:r>
        <w:t xml:space="preserve">  - List mgt search → searches all lists (titles + entries + notes + tags)</w:t>
      </w:r>
    </w:p>
    <w:p w14:paraId="517802C4" w14:textId="77777777" w:rsidR="007F029E" w:rsidRDefault="007F029E" w:rsidP="007F029E"/>
    <w:p w14:paraId="040EFA8A" w14:textId="77777777" w:rsidR="007F029E" w:rsidRDefault="007F029E" w:rsidP="007F029E">
      <w:r>
        <w:t xml:space="preserve">  That mapping is intuitive and matches where the user already is contextually.</w:t>
      </w:r>
    </w:p>
    <w:p w14:paraId="4DAE31BC" w14:textId="77777777" w:rsidR="007F029E" w:rsidRDefault="007F029E" w:rsidP="007F029E"/>
    <w:p w14:paraId="2EB6DC94" w14:textId="77777777" w:rsidR="007F029E" w:rsidRDefault="007F029E" w:rsidP="007F029E">
      <w:r>
        <w:t xml:space="preserve">  AND/OR logic — for a first pass, OR across terms is friendliest (find anything matching any term). AND can come later</w:t>
      </w:r>
    </w:p>
    <w:p w14:paraId="3838E718" w14:textId="77777777" w:rsidR="007F029E" w:rsidRDefault="007F029E" w:rsidP="007F029E">
      <w:r>
        <w:t xml:space="preserve">  or be triggered by a modifier like putting terms in quotes.</w:t>
      </w:r>
    </w:p>
    <w:p w14:paraId="7A064893" w14:textId="77777777" w:rsidR="007F029E" w:rsidRDefault="007F029E" w:rsidP="007F029E"/>
    <w:p w14:paraId="5E1B2CD5" w14:textId="77777777" w:rsidR="007F029E" w:rsidRDefault="007F029E" w:rsidP="007F029E">
      <w:r>
        <w:t xml:space="preserve">  </w:t>
      </w:r>
      <w:proofErr w:type="spellStart"/>
      <w:r>
        <w:t>Doability</w:t>
      </w:r>
      <w:proofErr w:type="spellEnd"/>
      <w:r>
        <w:t>: the search UI itself is straightforward — a text input, filter on keypress, highlight matches. The</w:t>
      </w:r>
    </w:p>
    <w:p w14:paraId="5393C3EA" w14:textId="77777777" w:rsidR="007F029E" w:rsidRDefault="007F029E" w:rsidP="007F029E">
      <w:r>
        <w:lastRenderedPageBreak/>
        <w:t xml:space="preserve">  cross-list search on the mgt screen is slightly more work since it needs to load all list data, but with 50 rows max</w:t>
      </w:r>
    </w:p>
    <w:p w14:paraId="66CFCE5C" w14:textId="77777777" w:rsidR="007F029E" w:rsidRDefault="007F029E" w:rsidP="007F029E">
      <w:r>
        <w:t xml:space="preserve">  per list and presumably not hundreds of lists, it's fast enough to do client-side.</w:t>
      </w:r>
    </w:p>
    <w:p w14:paraId="4D2C7DE8" w14:textId="77777777" w:rsidR="007F029E" w:rsidRDefault="007F029E" w:rsidP="007F029E"/>
    <w:p w14:paraId="3EE708FE" w14:textId="77777777" w:rsidR="007F029E" w:rsidRDefault="007F029E" w:rsidP="007F029E">
      <w:r>
        <w:t xml:space="preserve">  The main design decision to settle before building is inline tags vs. separate tag field. Which way are you leaning?</w:t>
      </w:r>
    </w:p>
    <w:p w14:paraId="4050DEB3" w14:textId="77777777" w:rsidR="007F029E" w:rsidRDefault="007F029E" w:rsidP="007F029E"/>
    <w:p w14:paraId="797C5E7A" w14:textId="77777777" w:rsidR="007F029E" w:rsidRDefault="007F029E" w:rsidP="007F029E">
      <w:r>
        <w:rPr>
          <w:rFonts w:ascii="Segoe UI Symbol" w:hAnsi="Segoe UI Symbol" w:cs="Segoe UI Symbol"/>
        </w:rPr>
        <w:t>❯</w:t>
      </w:r>
      <w:r>
        <w:t xml:space="preserve"> </w:t>
      </w:r>
      <w:proofErr w:type="gramStart"/>
      <w:r>
        <w:t>in</w:t>
      </w:r>
      <w:proofErr w:type="gramEnd"/>
      <w:r>
        <w:t xml:space="preserve"> line seems less complicated, and could be changed later.  Separate tag field seems open to other things later,</w:t>
      </w:r>
    </w:p>
    <w:p w14:paraId="33416C47" w14:textId="77777777" w:rsidR="007F029E" w:rsidRDefault="007F029E" w:rsidP="007F029E">
      <w:r>
        <w:t xml:space="preserve">   but right </w:t>
      </w:r>
      <w:proofErr w:type="gramStart"/>
      <w:r>
        <w:t>now</w:t>
      </w:r>
      <w:proofErr w:type="gramEnd"/>
      <w:r>
        <w:t xml:space="preserve"> I tell </w:t>
      </w:r>
      <w:proofErr w:type="gramStart"/>
      <w:r>
        <w:t>myself  KISS</w:t>
      </w:r>
      <w:proofErr w:type="gramEnd"/>
      <w:r>
        <w:t>, " Keep it simple, stupid"</w:t>
      </w:r>
    </w:p>
    <w:p w14:paraId="6FE3A04E" w14:textId="77777777" w:rsidR="007F029E" w:rsidRDefault="007F029E" w:rsidP="007F029E"/>
    <w:p w14:paraId="0A89B93D" w14:textId="77777777" w:rsidR="007F029E" w:rsidRDefault="007F029E" w:rsidP="007F029E">
      <w:r>
        <w:t>● KISS is the right call here. Inline tags mean zero schema changes, no new JSON fields, no migration of existing data —</w:t>
      </w:r>
    </w:p>
    <w:p w14:paraId="60941806" w14:textId="77777777" w:rsidR="007F029E" w:rsidRDefault="007F029E" w:rsidP="007F029E">
      <w:r>
        <w:t xml:space="preserve">   you just define a convention like [tag1 tag2] at the end of a title, and the search parser knows to look for it. If</w:t>
      </w:r>
    </w:p>
    <w:p w14:paraId="2C6A873B" w14:textId="77777777" w:rsidR="007F029E" w:rsidRDefault="007F029E" w:rsidP="007F029E">
      <w:r>
        <w:t xml:space="preserve">  you later want to move to a separate </w:t>
      </w:r>
      <w:proofErr w:type="gramStart"/>
      <w:r>
        <w:t>field,</w:t>
      </w:r>
      <w:proofErr w:type="gramEnd"/>
      <w:r>
        <w:t xml:space="preserve"> the tags are already neatly delimited in the text and easy to extract</w:t>
      </w:r>
    </w:p>
    <w:p w14:paraId="0DD2AF3D" w14:textId="77777777" w:rsidR="007F029E" w:rsidRDefault="007F029E" w:rsidP="007F029E">
      <w:r>
        <w:t xml:space="preserve">  programmatically.</w:t>
      </w:r>
    </w:p>
    <w:p w14:paraId="6699719A" w14:textId="77777777" w:rsidR="007F029E" w:rsidRDefault="007F029E" w:rsidP="007F029E"/>
    <w:p w14:paraId="27A814DC" w14:textId="77777777" w:rsidR="007F029E" w:rsidRDefault="007F029E" w:rsidP="007F029E">
      <w:r>
        <w:t xml:space="preserve">  One small thing worth deciding now even though you're not building it yet: where do tags go — end of title only, or</w:t>
      </w:r>
    </w:p>
    <w:p w14:paraId="763515AF" w14:textId="77777777" w:rsidR="007F029E" w:rsidRDefault="007F029E" w:rsidP="007F029E">
      <w:r>
        <w:t xml:space="preserve">  anywhere in the text? End-only is easier to parse and display cleanly (you could even render the bracketed part in a</w:t>
      </w:r>
    </w:p>
    <w:p w14:paraId="6D8DCBA3" w14:textId="77777777" w:rsidR="007F029E" w:rsidRDefault="007F029E" w:rsidP="007F029E">
      <w:r>
        <w:t xml:space="preserve">  different color). Anywhere is more flexible but harder to strip for display.</w:t>
      </w:r>
    </w:p>
    <w:p w14:paraId="73CA3029" w14:textId="77777777" w:rsidR="007F029E" w:rsidRDefault="007F029E" w:rsidP="007F029E"/>
    <w:p w14:paraId="2EA69027" w14:textId="77777777" w:rsidR="007F029E" w:rsidRDefault="007F029E" w:rsidP="007F029E">
      <w:r>
        <w:t xml:space="preserve">  My suggestion: end of title, brackets required. Simple rule, consistent look, easy to search for.</w:t>
      </w:r>
    </w:p>
    <w:p w14:paraId="46F4FA5D" w14:textId="77777777" w:rsidR="007F029E" w:rsidRDefault="007F029E" w:rsidP="007F029E"/>
    <w:p w14:paraId="3F35A597" w14:textId="77777777" w:rsidR="007F029E" w:rsidRDefault="007F029E" w:rsidP="007F029E">
      <w:r>
        <w:t xml:space="preserve">  Anything else on your list to discuss, or are we done for today?</w:t>
      </w:r>
    </w:p>
    <w:p w14:paraId="081E699A" w14:textId="77777777" w:rsidR="007F029E" w:rsidRDefault="007F029E" w:rsidP="007F029E"/>
    <w:p w14:paraId="11C5E0F6" w14:textId="77777777" w:rsidR="007F029E" w:rsidRDefault="007F029E" w:rsidP="007F029E">
      <w:r>
        <w:rPr>
          <w:rFonts w:ascii="Segoe UI Symbol" w:hAnsi="Segoe UI Symbol" w:cs="Segoe UI Symbol"/>
        </w:rPr>
        <w:t>❯</w:t>
      </w:r>
      <w:r>
        <w:t xml:space="preserve"> </w:t>
      </w:r>
      <w:proofErr w:type="gramStart"/>
      <w:r>
        <w:t>off</w:t>
      </w:r>
      <w:proofErr w:type="gramEnd"/>
      <w:r>
        <w:t xml:space="preserve"> hand I think the tags should be hidden unless user asks to see them or edit them.  The search would use them</w:t>
      </w:r>
    </w:p>
    <w:p w14:paraId="6F53F0B1" w14:textId="77777777" w:rsidR="007F029E" w:rsidRDefault="007F029E" w:rsidP="007F029E">
      <w:r>
        <w:t xml:space="preserve">  and the user could decide if they wanted to know more.</w:t>
      </w:r>
    </w:p>
    <w:p w14:paraId="0245A067" w14:textId="77777777" w:rsidR="007F029E" w:rsidRDefault="007F029E" w:rsidP="007F029E"/>
    <w:p w14:paraId="44274AB0" w14:textId="77777777" w:rsidR="007F029E" w:rsidRDefault="007F029E" w:rsidP="007F029E">
      <w:r>
        <w:t>● That's a nice UX idea — tags work silently in the background, the entry looks clean, and the user only sees them when</w:t>
      </w:r>
    </w:p>
    <w:p w14:paraId="32690F6B" w14:textId="77777777" w:rsidR="007F029E" w:rsidRDefault="007F029E" w:rsidP="007F029E">
      <w:r>
        <w:t xml:space="preserve">  they actively want to. Similar to how metadata works in other apps.</w:t>
      </w:r>
    </w:p>
    <w:p w14:paraId="03813F50" w14:textId="77777777" w:rsidR="007F029E" w:rsidRDefault="007F029E" w:rsidP="007F029E"/>
    <w:p w14:paraId="10667F76" w14:textId="77777777" w:rsidR="007F029E" w:rsidRDefault="007F029E" w:rsidP="007F029E">
      <w:r>
        <w:t xml:space="preserve">  A few implications worth noting for when you build it:</w:t>
      </w:r>
    </w:p>
    <w:p w14:paraId="47348977" w14:textId="77777777" w:rsidR="007F029E" w:rsidRDefault="007F029E" w:rsidP="007F029E"/>
    <w:p w14:paraId="458A6B87" w14:textId="77777777" w:rsidR="007F029E" w:rsidRDefault="007F029E" w:rsidP="007F029E">
      <w:r>
        <w:t xml:space="preserve">  Display: strip the [...] block before rendering the title in view mode. The entry looks clean. An indicator — maybe a</w:t>
      </w:r>
    </w:p>
    <w:p w14:paraId="6A4BF6F4" w14:textId="77777777" w:rsidR="007F029E" w:rsidRDefault="007F029E" w:rsidP="007F029E">
      <w:r>
        <w:t xml:space="preserve">  small tag icon or subtle marker — could signal that tags exist on that row, so the user knows there's something there</w:t>
      </w:r>
    </w:p>
    <w:p w14:paraId="7F4DD178" w14:textId="77777777" w:rsidR="007F029E" w:rsidRDefault="007F029E" w:rsidP="007F029E">
      <w:r>
        <w:t xml:space="preserve">  without it being intrusive.</w:t>
      </w:r>
    </w:p>
    <w:p w14:paraId="6769D8D6" w14:textId="77777777" w:rsidR="007F029E" w:rsidRDefault="007F029E" w:rsidP="007F029E"/>
    <w:p w14:paraId="62B0677A" w14:textId="77777777" w:rsidR="007F029E" w:rsidRDefault="007F029E" w:rsidP="007F029E">
      <w:r>
        <w:t xml:space="preserve">  Edit: show the full text including [tags] when the row opens for editing, so the user can see and modify them. Or a</w:t>
      </w:r>
    </w:p>
    <w:p w14:paraId="247E9614" w14:textId="77777777" w:rsidR="007F029E" w:rsidRDefault="007F029E" w:rsidP="007F029E">
      <w:r>
        <w:t xml:space="preserve">  separate "Tags" mini-field that appears in edit mode alongside the title input.</w:t>
      </w:r>
    </w:p>
    <w:p w14:paraId="2750402E" w14:textId="77777777" w:rsidR="007F029E" w:rsidRDefault="007F029E" w:rsidP="007F029E"/>
    <w:p w14:paraId="4CBAE00E" w14:textId="77777777" w:rsidR="007F029E" w:rsidRDefault="007F029E" w:rsidP="007F029E">
      <w:r>
        <w:t xml:space="preserve">  Search results: when a match is found via a tag, you'd want the result to indicate why it matched — otherwise the user</w:t>
      </w:r>
    </w:p>
    <w:p w14:paraId="38324D88" w14:textId="77777777" w:rsidR="007F029E" w:rsidRDefault="007F029E" w:rsidP="007F029E">
      <w:r>
        <w:t xml:space="preserve">   sees a result with no obvious connection to their search term, which is confusing.</w:t>
      </w:r>
    </w:p>
    <w:p w14:paraId="7CD52914" w14:textId="77777777" w:rsidR="007F029E" w:rsidRDefault="007F029E" w:rsidP="007F029E"/>
    <w:p w14:paraId="1895D9D5" w14:textId="77777777" w:rsidR="007F029E" w:rsidRDefault="007F029E" w:rsidP="007F029E">
      <w:r>
        <w:t xml:space="preserve">  The hidden-by-default approach pairs well with your KISS principle for now — you're not building a tag management UI,</w:t>
      </w:r>
    </w:p>
    <w:p w14:paraId="47D273B4" w14:textId="77777777" w:rsidR="007F029E" w:rsidRDefault="007F029E" w:rsidP="007F029E">
      <w:r>
        <w:t xml:space="preserve">  just a text convention that the search engine understands. Add the visibility toggle later if users want it.</w:t>
      </w:r>
    </w:p>
    <w:p w14:paraId="6FADAA7D" w14:textId="77777777" w:rsidR="007F029E" w:rsidRDefault="007F029E" w:rsidP="007F029E"/>
    <w:p w14:paraId="74725F0A" w14:textId="77777777" w:rsidR="007F029E" w:rsidRDefault="007F029E" w:rsidP="007F029E">
      <w:r>
        <w:t xml:space="preserve">  Good session today — solid improvements across the board. Shall I do a final git status to make sure everything is</w:t>
      </w:r>
    </w:p>
    <w:p w14:paraId="00BDC1EF" w14:textId="62B4F68C" w:rsidR="007F029E" w:rsidRDefault="007F029E" w:rsidP="007F029E">
      <w:r>
        <w:t xml:space="preserve">  clean?</w:t>
      </w:r>
    </w:p>
    <w:p w14:paraId="1F9CCEB4" w14:textId="77777777" w:rsidR="007F029E" w:rsidRDefault="007F029E" w:rsidP="007F029E"/>
    <w:p w14:paraId="24421119" w14:textId="5B852BAB" w:rsidR="007F029E" w:rsidRDefault="00BA48DE" w:rsidP="007F029E">
      <w:proofErr w:type="spellStart"/>
      <w:r>
        <w:t>Xxxxxxxxxxxxxxxxxxxxxxxxxx</w:t>
      </w:r>
      <w:proofErr w:type="spellEnd"/>
    </w:p>
    <w:p w14:paraId="3C72A1E4" w14:textId="77777777" w:rsidR="00BA48DE" w:rsidRDefault="00BA48DE" w:rsidP="00BA48DE"/>
    <w:p w14:paraId="14B98D6F" w14:textId="77777777" w:rsidR="00BA48DE" w:rsidRDefault="00BA48DE" w:rsidP="00BA48DE">
      <w:r>
        <w:rPr>
          <w:rFonts w:ascii="Segoe UI Symbol" w:hAnsi="Segoe UI Symbol" w:cs="Segoe UI Symbol"/>
        </w:rPr>
        <w:t>❯</w:t>
      </w:r>
      <w:r>
        <w:t xml:space="preserve"> </w:t>
      </w:r>
      <w:proofErr w:type="gramStart"/>
      <w:r>
        <w:t>yes</w:t>
      </w:r>
      <w:proofErr w:type="gramEnd"/>
      <w:r>
        <w:t>, final git, then I will tell you an interesting development before we call it a night.</w:t>
      </w:r>
    </w:p>
    <w:p w14:paraId="2D739A7D" w14:textId="77777777" w:rsidR="00BA48DE" w:rsidRDefault="00BA48DE" w:rsidP="00BA48DE"/>
    <w:p w14:paraId="46FA8BF8" w14:textId="77777777" w:rsidR="00BA48DE" w:rsidRDefault="00BA48DE" w:rsidP="00BA48DE">
      <w:r>
        <w:t xml:space="preserve">● </w:t>
      </w:r>
      <w:proofErr w:type="gramStart"/>
      <w:r>
        <w:t>Bash(</w:t>
      </w:r>
      <w:proofErr w:type="gramEnd"/>
      <w:r>
        <w:t>git status &amp;&amp; git log --</w:t>
      </w:r>
      <w:proofErr w:type="spellStart"/>
      <w:r>
        <w:t>oneline</w:t>
      </w:r>
      <w:proofErr w:type="spellEnd"/>
      <w:r>
        <w:t xml:space="preserve"> -6)</w:t>
      </w:r>
    </w:p>
    <w:p w14:paraId="14D88BC7" w14:textId="77777777" w:rsidR="00BA48DE" w:rsidRDefault="00BA48DE" w:rsidP="00BA48DE">
      <w:r>
        <w:t xml:space="preserve">  </w:t>
      </w:r>
      <w:proofErr w:type="gramStart"/>
      <w:r>
        <w:rPr>
          <w:rFonts w:ascii="Cambria Math" w:hAnsi="Cambria Math" w:cs="Cambria Math"/>
        </w:rPr>
        <w:t>⎿</w:t>
      </w:r>
      <w:r>
        <w:t xml:space="preserve"> </w:t>
      </w:r>
      <w:r>
        <w:rPr>
          <w:rFonts w:ascii="Calibri" w:hAnsi="Calibri" w:cs="Calibri"/>
        </w:rPr>
        <w:t> </w:t>
      </w:r>
      <w:r>
        <w:t>On</w:t>
      </w:r>
      <w:proofErr w:type="gramEnd"/>
      <w:r>
        <w:t xml:space="preserve"> branch master</w:t>
      </w:r>
    </w:p>
    <w:p w14:paraId="52770D3C" w14:textId="77777777" w:rsidR="00BA48DE" w:rsidRDefault="00BA48DE" w:rsidP="00BA48DE">
      <w:r>
        <w:t xml:space="preserve">     nothing to commit, working tree clean</w:t>
      </w:r>
    </w:p>
    <w:p w14:paraId="3C439CA0" w14:textId="77777777" w:rsidR="00BA48DE" w:rsidRDefault="00BA48DE" w:rsidP="00BA48DE">
      <w:r>
        <w:t xml:space="preserve">     deefad6 Revision 42 — 2026-02-24: De-emphasize </w:t>
      </w:r>
      <w:proofErr w:type="spellStart"/>
      <w:r>
        <w:t>BopList</w:t>
      </w:r>
      <w:proofErr w:type="spellEnd"/>
      <w:r>
        <w:t xml:space="preserve"> title, enlarge screen title</w:t>
      </w:r>
    </w:p>
    <w:p w14:paraId="08DC7A33" w14:textId="77777777" w:rsidR="00BA48DE" w:rsidRDefault="00BA48DE" w:rsidP="00BA48DE">
      <w:r>
        <w:t xml:space="preserve">     … +5 lines (</w:t>
      </w:r>
      <w:proofErr w:type="spellStart"/>
      <w:r>
        <w:t>ctrl+o</w:t>
      </w:r>
      <w:proofErr w:type="spellEnd"/>
      <w:r>
        <w:t xml:space="preserve"> to expand)</w:t>
      </w:r>
    </w:p>
    <w:p w14:paraId="0D48A25D" w14:textId="77777777" w:rsidR="00BA48DE" w:rsidRDefault="00BA48DE" w:rsidP="00BA48DE"/>
    <w:p w14:paraId="3689873A" w14:textId="77777777" w:rsidR="00BA48DE" w:rsidRDefault="00BA48DE" w:rsidP="00BA48DE">
      <w:r>
        <w:t>● All clean. Two solid commits today — revisions 41 and 42. What's the interesting development?</w:t>
      </w:r>
    </w:p>
    <w:p w14:paraId="551593CF" w14:textId="77777777" w:rsidR="00BA48DE" w:rsidRDefault="00BA48DE" w:rsidP="00BA48DE"/>
    <w:p w14:paraId="37D460F0" w14:textId="77777777" w:rsidR="00BA48DE" w:rsidRDefault="00BA48DE" w:rsidP="00BA48DE">
      <w:r>
        <w:rPr>
          <w:rFonts w:ascii="Segoe UI Symbol" w:hAnsi="Segoe UI Symbol" w:cs="Segoe UI Symbol"/>
        </w:rPr>
        <w:t>❯</w:t>
      </w:r>
      <w:r>
        <w:t xml:space="preserve"> My son, Matt, is my tech guru on this stuff.  He set up the CLI interface of this server and on the window</w:t>
      </w:r>
    </w:p>
    <w:p w14:paraId="6997B0E0" w14:textId="77777777" w:rsidR="00BA48DE" w:rsidRDefault="00BA48DE" w:rsidP="00BA48DE">
      <w:r>
        <w:t xml:space="preserve">  laptop. He also set up a </w:t>
      </w:r>
      <w:proofErr w:type="spellStart"/>
      <w:r>
        <w:t>moltbot</w:t>
      </w:r>
      <w:proofErr w:type="spellEnd"/>
      <w:r>
        <w:t xml:space="preserve"> agent on a separate server and has given it SSH access to this server with clear</w:t>
      </w:r>
    </w:p>
    <w:p w14:paraId="7B696B78" w14:textId="77777777" w:rsidR="00BA48DE" w:rsidRDefault="00BA48DE" w:rsidP="00BA48DE">
      <w:r>
        <w:t xml:space="preserve">   instructions not to change </w:t>
      </w:r>
      <w:proofErr w:type="spellStart"/>
      <w:r>
        <w:t>anythings</w:t>
      </w:r>
      <w:proofErr w:type="spellEnd"/>
      <w:r>
        <w:t>.  I am a little worried about it even having that access.  However, we may</w:t>
      </w:r>
    </w:p>
    <w:p w14:paraId="164CE297" w14:textId="77777777" w:rsidR="00BA48DE" w:rsidRDefault="00BA48DE" w:rsidP="00BA48DE">
      <w:r>
        <w:t xml:space="preserve">  turn that </w:t>
      </w:r>
      <w:proofErr w:type="spellStart"/>
      <w:r>
        <w:t>acces</w:t>
      </w:r>
      <w:proofErr w:type="spellEnd"/>
      <w:r>
        <w:t xml:space="preserve"> off.  I would put a copy of the </w:t>
      </w:r>
      <w:proofErr w:type="spellStart"/>
      <w:r>
        <w:t>boplist</w:t>
      </w:r>
      <w:proofErr w:type="spellEnd"/>
      <w:r>
        <w:t xml:space="preserve"> app on its server.  I asked it if it could handle the</w:t>
      </w:r>
    </w:p>
    <w:p w14:paraId="1E9D8869" w14:textId="77777777" w:rsidR="00BA48DE" w:rsidRDefault="00BA48DE" w:rsidP="00BA48DE">
      <w:r>
        <w:t xml:space="preserve">  interface and after </w:t>
      </w:r>
      <w:proofErr w:type="spellStart"/>
      <w:r>
        <w:t>discusion</w:t>
      </w:r>
      <w:proofErr w:type="spellEnd"/>
      <w:r>
        <w:t xml:space="preserve"> we felt the best approach was for it to understand the structure of the JSON files</w:t>
      </w:r>
    </w:p>
    <w:p w14:paraId="1C86D78C" w14:textId="77777777" w:rsidR="00BA48DE" w:rsidRDefault="00BA48DE" w:rsidP="00BA48DE">
      <w:r>
        <w:t xml:space="preserve">  and then do changes by modifying the files (</w:t>
      </w:r>
      <w:proofErr w:type="spellStart"/>
      <w:proofErr w:type="gramStart"/>
      <w:r>
        <w:t>add,edit</w:t>
      </w:r>
      <w:proofErr w:type="spellEnd"/>
      <w:proofErr w:type="gramEnd"/>
      <w:r>
        <w:t xml:space="preserve">, delete lists and list entries and </w:t>
      </w:r>
      <w:proofErr w:type="gramStart"/>
      <w:r>
        <w:t>notes )</w:t>
      </w:r>
      <w:proofErr w:type="gramEnd"/>
      <w:r>
        <w:t>.  Before I tell</w:t>
      </w:r>
    </w:p>
    <w:p w14:paraId="7C07E08F" w14:textId="77777777" w:rsidR="00BA48DE" w:rsidRDefault="00BA48DE" w:rsidP="00BA48DE">
      <w:r>
        <w:t xml:space="preserve">  you the most interesting part of this current line of thought, give me your comments.</w:t>
      </w:r>
    </w:p>
    <w:p w14:paraId="553ED1D2" w14:textId="77777777" w:rsidR="00BA48DE" w:rsidRDefault="00BA48DE" w:rsidP="00BA48DE"/>
    <w:p w14:paraId="66045980" w14:textId="77777777" w:rsidR="00BA48DE" w:rsidRDefault="00BA48DE" w:rsidP="00BA48DE">
      <w:r>
        <w:t>● This is a fascinating direction. A few thoughts:</w:t>
      </w:r>
    </w:p>
    <w:p w14:paraId="4FEA7923" w14:textId="77777777" w:rsidR="00BA48DE" w:rsidRDefault="00BA48DE" w:rsidP="00BA48DE"/>
    <w:p w14:paraId="7136144B" w14:textId="77777777" w:rsidR="00BA48DE" w:rsidRDefault="00BA48DE" w:rsidP="00BA48DE">
      <w:r>
        <w:t xml:space="preserve">  The SSH access concern is valid. Even with instructions not to change anything, an AI agent with SSH access to a live</w:t>
      </w:r>
    </w:p>
    <w:p w14:paraId="42B5869E" w14:textId="77777777" w:rsidR="00BA48DE" w:rsidRDefault="00BA48DE" w:rsidP="00BA48DE">
      <w:r>
        <w:t xml:space="preserve">  server is a meaningful risk — not because of malice, but because AI agents can misinterpret scope, make mistakes, or</w:t>
      </w:r>
    </w:p>
    <w:p w14:paraId="48FA4187" w14:textId="77777777" w:rsidR="00BA48DE" w:rsidRDefault="00BA48DE" w:rsidP="00BA48DE">
      <w:r>
        <w:t xml:space="preserve">  be manipulated through prompt injection in the data they're reading. "Clear instructions" are softer guardrails than</w:t>
      </w:r>
    </w:p>
    <w:p w14:paraId="43B0A19F" w14:textId="77777777" w:rsidR="00BA48DE" w:rsidRDefault="00BA48DE" w:rsidP="00BA48DE">
      <w:r>
        <w:t xml:space="preserve">  technical ones. If you turn it off and give it a copy on its own server instead, that's a much cleaner boundary.</w:t>
      </w:r>
    </w:p>
    <w:p w14:paraId="6A3538D6" w14:textId="77777777" w:rsidR="00BA48DE" w:rsidRDefault="00BA48DE" w:rsidP="00BA48DE"/>
    <w:p w14:paraId="16D24F0C" w14:textId="77777777" w:rsidR="00BA48DE" w:rsidRDefault="00BA48DE" w:rsidP="00BA48DE">
      <w:r>
        <w:t xml:space="preserve">  The JSON file approach is smart for an AI agent. The existing data format is simple and well-structured — a list of</w:t>
      </w:r>
    </w:p>
    <w:p w14:paraId="1D2F4904" w14:textId="77777777" w:rsidR="00BA48DE" w:rsidRDefault="00BA48DE" w:rsidP="00BA48DE">
      <w:r>
        <w:t xml:space="preserve">  rows, each with seq, title, datetime, note, and optionally </w:t>
      </w:r>
      <w:proofErr w:type="spellStart"/>
      <w:r>
        <w:t>url</w:t>
      </w:r>
      <w:proofErr w:type="spellEnd"/>
      <w:r>
        <w:t>. An agent that understands that schema can read, add,</w:t>
      </w:r>
    </w:p>
    <w:p w14:paraId="3A10E722" w14:textId="77777777" w:rsidR="00BA48DE" w:rsidRDefault="00BA48DE" w:rsidP="00BA48DE">
      <w:r>
        <w:t xml:space="preserve">  edit, and delete entries reliably without needing to understand the PHP API or JavaScript at all. It's also auditable</w:t>
      </w:r>
    </w:p>
    <w:p w14:paraId="357FE489" w14:textId="77777777" w:rsidR="00BA48DE" w:rsidRDefault="00BA48DE" w:rsidP="00BA48DE">
      <w:r>
        <w:t xml:space="preserve">  — you can inspect the files before and after.</w:t>
      </w:r>
    </w:p>
    <w:p w14:paraId="066F25CD" w14:textId="77777777" w:rsidR="00BA48DE" w:rsidRDefault="00BA48DE" w:rsidP="00BA48DE"/>
    <w:p w14:paraId="7109EEA1" w14:textId="77777777" w:rsidR="00BA48DE" w:rsidRDefault="00BA48DE" w:rsidP="00BA48DE">
      <w:r>
        <w:t xml:space="preserve">  One risk with direct file editing: the agent bypasses all the validation that </w:t>
      </w:r>
      <w:proofErr w:type="spellStart"/>
      <w:r>
        <w:t>api.php</w:t>
      </w:r>
      <w:proofErr w:type="spellEnd"/>
      <w:r>
        <w:t xml:space="preserve"> currently enforces — the 60-char</w:t>
      </w:r>
    </w:p>
    <w:p w14:paraId="2514896E" w14:textId="77777777" w:rsidR="00BA48DE" w:rsidRDefault="00BA48DE" w:rsidP="00BA48DE">
      <w:r>
        <w:t xml:space="preserve">   name limit, the 50-row cap, the 250KB limit, character sanitization on folder names, etc. If the agent writes</w:t>
      </w:r>
    </w:p>
    <w:p w14:paraId="1FE90D04" w14:textId="77777777" w:rsidR="00BA48DE" w:rsidRDefault="00BA48DE" w:rsidP="00BA48DE">
      <w:r>
        <w:t xml:space="preserve">  malformed JSON or a folder name with bad characters, the app could break silently. Worth either documenting the</w:t>
      </w:r>
    </w:p>
    <w:p w14:paraId="4AA513F1" w14:textId="77777777" w:rsidR="00BA48DE" w:rsidRDefault="00BA48DE" w:rsidP="00BA48DE">
      <w:r>
        <w:t xml:space="preserve">  constraints clearly for the agent, or having it go through the API instead.</w:t>
      </w:r>
    </w:p>
    <w:p w14:paraId="39FAD4F3" w14:textId="77777777" w:rsidR="00BA48DE" w:rsidRDefault="00BA48DE" w:rsidP="00BA48DE"/>
    <w:p w14:paraId="66C8444B" w14:textId="77777777" w:rsidR="00BA48DE" w:rsidRDefault="00BA48DE" w:rsidP="00BA48DE">
      <w:r>
        <w:t xml:space="preserve">  Going through the API is actually cleaner — the agent just makes HTTP POST requests, the same way the browser does. No</w:t>
      </w:r>
    </w:p>
    <w:p w14:paraId="2BF0DF2B" w14:textId="77777777" w:rsidR="00BA48DE" w:rsidRDefault="00BA48DE" w:rsidP="00BA48DE">
      <w:r>
        <w:t xml:space="preserve">   SSH needed at all for data operations.</w:t>
      </w:r>
    </w:p>
    <w:p w14:paraId="52AE3A01" w14:textId="77777777" w:rsidR="00BA48DE" w:rsidRDefault="00BA48DE" w:rsidP="00BA48DE"/>
    <w:p w14:paraId="00F419D9" w14:textId="77777777" w:rsidR="00BA48DE" w:rsidRDefault="00BA48DE" w:rsidP="00BA48DE">
      <w:r>
        <w:t xml:space="preserve">  Now I'm curious — what's the most interesting part?</w:t>
      </w:r>
    </w:p>
    <w:p w14:paraId="2F90595F" w14:textId="77777777" w:rsidR="00BA48DE" w:rsidRDefault="00BA48DE" w:rsidP="00BA48DE"/>
    <w:p w14:paraId="4FC16C8D" w14:textId="77777777" w:rsidR="00BA48DE" w:rsidRDefault="00BA48DE" w:rsidP="00BA48DE">
      <w:r>
        <w:rPr>
          <w:rFonts w:ascii="Segoe UI Symbol" w:hAnsi="Segoe UI Symbol" w:cs="Segoe UI Symbol"/>
        </w:rPr>
        <w:t>❯</w:t>
      </w:r>
      <w:r>
        <w:t xml:space="preserve"> Matt set the agent up so that it and I can exchange email (and can you guess how else we can communicate?). Let's</w:t>
      </w:r>
    </w:p>
    <w:p w14:paraId="4A6E36CD" w14:textId="77777777" w:rsidR="00BA48DE" w:rsidRDefault="00BA48DE" w:rsidP="00BA48DE">
      <w:r>
        <w:t xml:space="preserve">   say I am on my computer and I find a </w:t>
      </w:r>
      <w:proofErr w:type="spellStart"/>
      <w:r>
        <w:t>Youtube</w:t>
      </w:r>
      <w:proofErr w:type="spellEnd"/>
      <w:r>
        <w:t xml:space="preserve"> video of a song I want to rip for my radio show, which I do a lot.</w:t>
      </w:r>
    </w:p>
    <w:p w14:paraId="013922E7" w14:textId="77777777" w:rsidR="00BA48DE" w:rsidRDefault="00BA48DE" w:rsidP="00BA48DE">
      <w:r>
        <w:t xml:space="preserve">   Right </w:t>
      </w:r>
      <w:proofErr w:type="gramStart"/>
      <w:r>
        <w:t>now</w:t>
      </w:r>
      <w:proofErr w:type="gramEnd"/>
      <w:r>
        <w:t xml:space="preserve"> I copy and paste into an MS Word document, then use a program matt wrote for me to rip the URL and</w:t>
      </w:r>
    </w:p>
    <w:p w14:paraId="07FCB5E3" w14:textId="77777777" w:rsidR="00BA48DE" w:rsidRDefault="00BA48DE" w:rsidP="00BA48DE">
      <w:r>
        <w:t xml:space="preserve">  download a .mp3 audio track from the video.  I can then put it in </w:t>
      </w:r>
      <w:proofErr w:type="spellStart"/>
      <w:r>
        <w:t>itunes</w:t>
      </w:r>
      <w:proofErr w:type="spellEnd"/>
      <w:r>
        <w:t xml:space="preserve"> and also insert it into the recording I</w:t>
      </w:r>
    </w:p>
    <w:p w14:paraId="04DA8143" w14:textId="77777777" w:rsidR="00BA48DE" w:rsidRDefault="00BA48DE" w:rsidP="00BA48DE">
      <w:r>
        <w:t xml:space="preserve">  make when I create the show.  I could paste the URL in and email and sent it to the agent and ask it to rip it</w:t>
      </w:r>
    </w:p>
    <w:p w14:paraId="4D9DA45E" w14:textId="77777777" w:rsidR="00BA48DE" w:rsidRDefault="00BA48DE" w:rsidP="00BA48DE">
      <w:r>
        <w:t xml:space="preserve">  and download it to the server (or to my computer if it can do that) and I can grab it from there.  BUT how about</w:t>
      </w:r>
    </w:p>
    <w:p w14:paraId="33B7951C" w14:textId="77777777" w:rsidR="00BA48DE" w:rsidRDefault="00BA48DE" w:rsidP="00BA48DE">
      <w:r>
        <w:t xml:space="preserve">  I tell it to add the URL to one of my lists.  How about </w:t>
      </w:r>
      <w:proofErr w:type="spellStart"/>
      <w:r>
        <w:t>Ihave</w:t>
      </w:r>
      <w:proofErr w:type="spellEnd"/>
      <w:r>
        <w:t xml:space="preserve"> a brainstorm and want to add an entry to a list - I</w:t>
      </w:r>
    </w:p>
    <w:p w14:paraId="24E024FF" w14:textId="77777777" w:rsidR="00BA48DE" w:rsidRDefault="00BA48DE" w:rsidP="00BA48DE">
      <w:r>
        <w:t xml:space="preserve">   send a short email to the agent and it's done.  I ran across an online service sort of like that (can't think of</w:t>
      </w:r>
    </w:p>
    <w:p w14:paraId="45F80B99" w14:textId="77777777" w:rsidR="00BA48DE" w:rsidRDefault="00BA48DE" w:rsidP="00BA48DE">
      <w:r>
        <w:t xml:space="preserve">   the name) but have not got around to playing with it. Any way </w:t>
      </w:r>
      <w:proofErr w:type="gramStart"/>
      <w:r>
        <w:t>this open doors</w:t>
      </w:r>
      <w:proofErr w:type="gramEnd"/>
      <w:r>
        <w:t xml:space="preserve"> for my lists.</w:t>
      </w:r>
    </w:p>
    <w:p w14:paraId="57E1D8ED" w14:textId="77777777" w:rsidR="00BA48DE" w:rsidRDefault="00BA48DE" w:rsidP="00BA48DE"/>
    <w:p w14:paraId="0E4BEEF7" w14:textId="77777777" w:rsidR="00BA48DE" w:rsidRDefault="00BA48DE" w:rsidP="00BA48DE">
      <w:r>
        <w:t>● That's a genuinely clever workflow. A few reactions:</w:t>
      </w:r>
    </w:p>
    <w:p w14:paraId="121B3EAB" w14:textId="77777777" w:rsidR="00BA48DE" w:rsidRDefault="00BA48DE" w:rsidP="00BA48DE"/>
    <w:p w14:paraId="3A3FDDCB" w14:textId="77777777" w:rsidR="00BA48DE" w:rsidRDefault="00BA48DE" w:rsidP="00BA48DE">
      <w:r>
        <w:t xml:space="preserve">  The email-to-list idea is elegant. You're essentially turning your email client into a universal input interface for</w:t>
      </w:r>
    </w:p>
    <w:p w14:paraId="3F2C8D03" w14:textId="77777777" w:rsidR="00BA48DE" w:rsidRDefault="00BA48DE" w:rsidP="00BA48DE">
      <w:r>
        <w:t xml:space="preserve">  </w:t>
      </w:r>
      <w:proofErr w:type="spellStart"/>
      <w:r>
        <w:t>BopList</w:t>
      </w:r>
      <w:proofErr w:type="spellEnd"/>
      <w:r>
        <w:t>. No need to open a browser, find the right list, click Add — just fire off an email. For capturing ideas on</w:t>
      </w:r>
    </w:p>
    <w:p w14:paraId="2B2A84E2" w14:textId="77777777" w:rsidR="00BA48DE" w:rsidRDefault="00BA48DE" w:rsidP="00BA48DE">
      <w:r>
        <w:lastRenderedPageBreak/>
        <w:t xml:space="preserve">  the fly, especially from a phone, that's a big friction reduction. The service you're thinking of might be something</w:t>
      </w:r>
    </w:p>
    <w:p w14:paraId="19388EF2" w14:textId="77777777" w:rsidR="00BA48DE" w:rsidRDefault="00BA48DE" w:rsidP="00BA48DE">
      <w:r>
        <w:t xml:space="preserve">  like Zapier or a dedicated capture tool like </w:t>
      </w:r>
      <w:proofErr w:type="spellStart"/>
      <w:r>
        <w:t>Captio</w:t>
      </w:r>
      <w:proofErr w:type="spellEnd"/>
      <w:r>
        <w:t xml:space="preserve"> or Drafts.</w:t>
      </w:r>
    </w:p>
    <w:p w14:paraId="29D0A046" w14:textId="77777777" w:rsidR="00BA48DE" w:rsidRDefault="00BA48DE" w:rsidP="00BA48DE"/>
    <w:p w14:paraId="43A16669" w14:textId="77777777" w:rsidR="00BA48DE" w:rsidRDefault="00BA48DE" w:rsidP="00BA48DE">
      <w:r>
        <w:t xml:space="preserve">  The YouTube URL workflow is particularly clean. You already have </w:t>
      </w:r>
      <w:proofErr w:type="spellStart"/>
      <w:r>
        <w:t>yt-dlp</w:t>
      </w:r>
      <w:proofErr w:type="spellEnd"/>
      <w:r>
        <w:t xml:space="preserve"> and </w:t>
      </w:r>
      <w:proofErr w:type="spellStart"/>
      <w:r>
        <w:t>ffmpeg</w:t>
      </w:r>
      <w:proofErr w:type="spellEnd"/>
      <w:r>
        <w:t xml:space="preserve"> on this server (per your setup). So</w:t>
      </w:r>
    </w:p>
    <w:p w14:paraId="21E2A0D7" w14:textId="77777777" w:rsidR="00BA48DE" w:rsidRDefault="00BA48DE" w:rsidP="00BA48DE">
      <w:r>
        <w:t xml:space="preserve">   the agent could potentially:</w:t>
      </w:r>
    </w:p>
    <w:p w14:paraId="0E4111A7" w14:textId="77777777" w:rsidR="00BA48DE" w:rsidRDefault="00BA48DE" w:rsidP="00BA48DE">
      <w:r>
        <w:t xml:space="preserve">  1. Receive your email with the URL</w:t>
      </w:r>
    </w:p>
    <w:p w14:paraId="714EFA53" w14:textId="77777777" w:rsidR="00BA48DE" w:rsidRDefault="00BA48DE" w:rsidP="00BA48DE">
      <w:r>
        <w:t xml:space="preserve">  2. Add it to a </w:t>
      </w:r>
      <w:proofErr w:type="spellStart"/>
      <w:r>
        <w:t>BopList</w:t>
      </w:r>
      <w:proofErr w:type="spellEnd"/>
      <w:r>
        <w:t xml:space="preserve"> list (say "Songs to Rip") as a URL entry</w:t>
      </w:r>
    </w:p>
    <w:p w14:paraId="7DE62701" w14:textId="77777777" w:rsidR="00BA48DE" w:rsidRDefault="00BA48DE" w:rsidP="00BA48DE">
      <w:r>
        <w:t xml:space="preserve">  3. Optionally trigger the rip immediately and deposit the mp3 somewhere you can grab it</w:t>
      </w:r>
    </w:p>
    <w:p w14:paraId="01733E17" w14:textId="77777777" w:rsidR="00BA48DE" w:rsidRDefault="00BA48DE" w:rsidP="00BA48DE"/>
    <w:p w14:paraId="3D219B0C" w14:textId="77777777" w:rsidR="00BA48DE" w:rsidRDefault="00BA48DE" w:rsidP="00BA48DE">
      <w:r>
        <w:t xml:space="preserve">  That's a complete pipeline from "I saw this video" to "mp3 is ready" with one email.</w:t>
      </w:r>
    </w:p>
    <w:p w14:paraId="4D45F905" w14:textId="77777777" w:rsidR="00BA48DE" w:rsidRDefault="00BA48DE" w:rsidP="00BA48DE"/>
    <w:p w14:paraId="106F1C12" w14:textId="77777777" w:rsidR="00BA48DE" w:rsidRDefault="00BA48DE" w:rsidP="00BA48DE">
      <w:r>
        <w:t xml:space="preserve">  The </w:t>
      </w:r>
      <w:proofErr w:type="spellStart"/>
      <w:r>
        <w:t>BopList</w:t>
      </w:r>
      <w:proofErr w:type="spellEnd"/>
      <w:r>
        <w:t xml:space="preserve"> connection makes it even better because now your lists become a record of what you've captured, with</w:t>
      </w:r>
    </w:p>
    <w:p w14:paraId="11949D8F" w14:textId="77777777" w:rsidR="00BA48DE" w:rsidRDefault="00BA48DE" w:rsidP="00BA48DE">
      <w:r>
        <w:t xml:space="preserve">  timestamps. You'd have a history of every song you've added, when you added it, notes about it.</w:t>
      </w:r>
    </w:p>
    <w:p w14:paraId="0D6D2136" w14:textId="77777777" w:rsidR="00BA48DE" w:rsidRDefault="00BA48DE" w:rsidP="00BA48DE"/>
    <w:p w14:paraId="2E9FD92E" w14:textId="77777777" w:rsidR="00BA48DE" w:rsidRDefault="00BA48DE" w:rsidP="00BA48DE">
      <w:r>
        <w:t xml:space="preserve">  The "guess how else we can communicate" question — I'm guessing through </w:t>
      </w:r>
      <w:proofErr w:type="spellStart"/>
      <w:r>
        <w:t>BopList</w:t>
      </w:r>
      <w:proofErr w:type="spellEnd"/>
      <w:r>
        <w:t xml:space="preserve"> itself. The agent writes a response as</w:t>
      </w:r>
    </w:p>
    <w:p w14:paraId="455B74E7" w14:textId="77777777" w:rsidR="00BA48DE" w:rsidRDefault="00BA48DE" w:rsidP="00BA48DE">
      <w:r>
        <w:t xml:space="preserve">   a list entry, you read it in the app. The list becomes a two-way message channel. Am I close?</w:t>
      </w:r>
    </w:p>
    <w:p w14:paraId="60A0AEC9" w14:textId="77777777" w:rsidR="00BA48DE" w:rsidRDefault="00BA48DE" w:rsidP="00BA48DE"/>
    <w:p w14:paraId="0F5E524E" w14:textId="77777777" w:rsidR="00BA48DE" w:rsidRDefault="00BA48DE" w:rsidP="00BA48DE">
      <w:r>
        <w:rPr>
          <w:rFonts w:ascii="Segoe UI Symbol" w:hAnsi="Segoe UI Symbol" w:cs="Segoe UI Symbol"/>
        </w:rPr>
        <w:t>❯</w:t>
      </w:r>
      <w:r>
        <w:t xml:space="preserve"> Close.  </w:t>
      </w:r>
      <w:proofErr w:type="gramStart"/>
      <w:r>
        <w:t>Actually</w:t>
      </w:r>
      <w:proofErr w:type="gramEnd"/>
      <w:r>
        <w:t xml:space="preserve"> Matt did set it up so that I can carry on an email thread and give it instructions to do things.</w:t>
      </w:r>
    </w:p>
    <w:p w14:paraId="3088226D" w14:textId="77777777" w:rsidR="00BA48DE" w:rsidRDefault="00BA48DE" w:rsidP="00BA48DE">
      <w:r>
        <w:t xml:space="preserve">   AND (this is far out stuff to me) Matt created a dedicated </w:t>
      </w:r>
      <w:proofErr w:type="spellStart"/>
      <w:r>
        <w:t>onling</w:t>
      </w:r>
      <w:proofErr w:type="spellEnd"/>
      <w:r>
        <w:t xml:space="preserve"> forum that I, Matt, his agent on its server</w:t>
      </w:r>
    </w:p>
    <w:p w14:paraId="719D69E4" w14:textId="77777777" w:rsidR="00BA48DE" w:rsidRDefault="00BA48DE" w:rsidP="00BA48DE">
      <w:r>
        <w:t xml:space="preserve">  and my agent on my server can all use to post and exchange messages - a message board.  The agents can talk to</w:t>
      </w:r>
    </w:p>
    <w:p w14:paraId="3EF435CE" w14:textId="77777777" w:rsidR="00BA48DE" w:rsidRDefault="00BA48DE" w:rsidP="00BA48DE">
      <w:r>
        <w:t xml:space="preserve">  each other. I am more interested in the </w:t>
      </w:r>
      <w:proofErr w:type="spellStart"/>
      <w:r>
        <w:t>boplist</w:t>
      </w:r>
      <w:proofErr w:type="spellEnd"/>
      <w:r>
        <w:t xml:space="preserve"> (I can't wait to start using it - more later) and have not looked</w:t>
      </w:r>
    </w:p>
    <w:p w14:paraId="39C101EB" w14:textId="77777777" w:rsidR="00BA48DE" w:rsidRDefault="00BA48DE" w:rsidP="00BA48DE">
      <w:r>
        <w:t xml:space="preserve">   at the forum yet.  Matt and I can use it and we could add others.  NO, the other surprising thing was that Matt</w:t>
      </w:r>
    </w:p>
    <w:p w14:paraId="3C73654B" w14:textId="77777777" w:rsidR="00BA48DE" w:rsidRDefault="00BA48DE" w:rsidP="00BA48DE">
      <w:r>
        <w:t xml:space="preserve">  found a place to sign up for a phone number for a few dollars a year and he set it up to </w:t>
      </w:r>
      <w:proofErr w:type="spellStart"/>
      <w:r>
        <w:t>allw</w:t>
      </w:r>
      <w:proofErr w:type="spellEnd"/>
      <w:r>
        <w:t xml:space="preserve"> me to call the</w:t>
      </w:r>
    </w:p>
    <w:p w14:paraId="3201CEAE" w14:textId="77777777" w:rsidR="00BA48DE" w:rsidRDefault="00BA48DE" w:rsidP="00BA48DE">
      <w:r>
        <w:t xml:space="preserve">  agent and talk to it. In </w:t>
      </w:r>
      <w:proofErr w:type="gramStart"/>
      <w:r>
        <w:t>fact</w:t>
      </w:r>
      <w:proofErr w:type="gramEnd"/>
      <w:r>
        <w:t xml:space="preserve"> it can choose to call me.  I could say "call me when you finish ripping the songs".</w:t>
      </w:r>
    </w:p>
    <w:p w14:paraId="0A62BA49" w14:textId="77777777" w:rsidR="00BA48DE" w:rsidRDefault="00BA48DE" w:rsidP="00BA48DE">
      <w:r>
        <w:t xml:space="preserve">   Or I could even give it </w:t>
      </w:r>
      <w:proofErr w:type="spellStart"/>
      <w:r>
        <w:t>instrutions</w:t>
      </w:r>
      <w:proofErr w:type="spellEnd"/>
      <w:r>
        <w:t xml:space="preserve"> for the lists over the phone rather than email.  As if that were not creepy</w:t>
      </w:r>
    </w:p>
    <w:p w14:paraId="08914A88" w14:textId="77777777" w:rsidR="00BA48DE" w:rsidRDefault="00BA48DE" w:rsidP="00BA48DE">
      <w:r>
        <w:t xml:space="preserve">  enough, Matt played with the agent to get it have what sounds quite a lot like my voice and to use some of my pet</w:t>
      </w:r>
    </w:p>
    <w:p w14:paraId="48E4E5E0" w14:textId="77777777" w:rsidR="00BA48DE" w:rsidRDefault="00BA48DE" w:rsidP="00BA48DE">
      <w:r>
        <w:t xml:space="preserve">   phrases.  Far out.</w:t>
      </w:r>
    </w:p>
    <w:p w14:paraId="10538B22" w14:textId="77777777" w:rsidR="00BA48DE" w:rsidRDefault="00BA48DE" w:rsidP="00BA48DE"/>
    <w:p w14:paraId="700D5923" w14:textId="77777777" w:rsidR="00BA48DE" w:rsidRDefault="00BA48DE" w:rsidP="00BA48DE">
      <w:r>
        <w:t>● That is genuinely far out — and impressive work by Matt. A few reactions:</w:t>
      </w:r>
    </w:p>
    <w:p w14:paraId="4B217FFC" w14:textId="77777777" w:rsidR="00BA48DE" w:rsidRDefault="00BA48DE" w:rsidP="00BA48DE"/>
    <w:p w14:paraId="5F37D284" w14:textId="77777777" w:rsidR="00BA48DE" w:rsidRDefault="00BA48DE" w:rsidP="00BA48DE">
      <w:r>
        <w:t xml:space="preserve">  The phone number capability is the most striking part. Voice interfaces to AI agents are still pretty novel outside of</w:t>
      </w:r>
    </w:p>
    <w:p w14:paraId="7B940856" w14:textId="77777777" w:rsidR="00BA48DE" w:rsidRDefault="00BA48DE" w:rsidP="00BA48DE">
      <w:r>
        <w:t xml:space="preserve">   big tech products. The fact that Matt stood one up for a few dollars a year on a private server is remarkable. "Call</w:t>
      </w:r>
    </w:p>
    <w:p w14:paraId="7910CB24" w14:textId="77777777" w:rsidR="00BA48DE" w:rsidRDefault="00BA48DE" w:rsidP="00BA48DE">
      <w:r>
        <w:t xml:space="preserve">  me when the rip is done" is such a natural thing to say — and now it's actually possible.</w:t>
      </w:r>
    </w:p>
    <w:p w14:paraId="144E26AE" w14:textId="77777777" w:rsidR="00BA48DE" w:rsidRDefault="00BA48DE" w:rsidP="00BA48DE"/>
    <w:p w14:paraId="152EABC4" w14:textId="77777777" w:rsidR="00BA48DE" w:rsidRDefault="00BA48DE" w:rsidP="00BA48DE">
      <w:r>
        <w:t xml:space="preserve">  The voice cloning is where it gets philosophically interesting. An agent that sounds like you, uses your phrases,</w:t>
      </w:r>
    </w:p>
    <w:p w14:paraId="3A804DC7" w14:textId="77777777" w:rsidR="00BA48DE" w:rsidRDefault="00BA48DE" w:rsidP="00BA48DE">
      <w:r>
        <w:t xml:space="preserve">  operates on your behalf — it's less a tool and more a proxy. Useful and a little uncanny at the same time. The</w:t>
      </w:r>
    </w:p>
    <w:p w14:paraId="6734A162" w14:textId="77777777" w:rsidR="00BA48DE" w:rsidRDefault="00BA48DE" w:rsidP="00BA48DE">
      <w:r>
        <w:t xml:space="preserve">  question of where "assistant" ends and "digital twin" begins gets blurry fast.</w:t>
      </w:r>
    </w:p>
    <w:p w14:paraId="6920217D" w14:textId="77777777" w:rsidR="00BA48DE" w:rsidRDefault="00BA48DE" w:rsidP="00BA48DE"/>
    <w:p w14:paraId="10B1A00A" w14:textId="77777777" w:rsidR="00BA48DE" w:rsidRDefault="00BA48DE" w:rsidP="00BA48DE">
      <w:r>
        <w:t xml:space="preserve">  The multi-agent message board is the part that would fascinate a computer scientist. Two AI agents from different</w:t>
      </w:r>
    </w:p>
    <w:p w14:paraId="09555B21" w14:textId="77777777" w:rsidR="00BA48DE" w:rsidRDefault="00BA48DE" w:rsidP="00BA48DE">
      <w:r>
        <w:t xml:space="preserve">  systems, coordinating through a shared forum, with humans also in the thread. That's not science fiction anymore, it's</w:t>
      </w:r>
    </w:p>
    <w:p w14:paraId="2A95BD02" w14:textId="77777777" w:rsidR="00BA48DE" w:rsidRDefault="00BA48DE" w:rsidP="00BA48DE">
      <w:r>
        <w:t xml:space="preserve">   just Tuesday for Matt apparently.</w:t>
      </w:r>
    </w:p>
    <w:p w14:paraId="4D80BC29" w14:textId="77777777" w:rsidR="00BA48DE" w:rsidRDefault="00BA48DE" w:rsidP="00BA48DE"/>
    <w:p w14:paraId="5EBF40D7" w14:textId="77777777" w:rsidR="00BA48DE" w:rsidRDefault="00BA48DE" w:rsidP="00BA48DE">
      <w:r>
        <w:t xml:space="preserve">  The </w:t>
      </w:r>
      <w:proofErr w:type="spellStart"/>
      <w:r>
        <w:t>BopList</w:t>
      </w:r>
      <w:proofErr w:type="spellEnd"/>
      <w:r>
        <w:t xml:space="preserve"> angle ties it all together nicely — your lists become the shared data layer that humans and agents both</w:t>
      </w:r>
    </w:p>
    <w:p w14:paraId="6A27710A" w14:textId="77777777" w:rsidR="00BA48DE" w:rsidRDefault="00BA48DE" w:rsidP="00BA48DE">
      <w:r>
        <w:t xml:space="preserve">  read and write. Email in a URL, the agent adds it to a list, you see it in the browser, the mp3 appears on the server.</w:t>
      </w:r>
    </w:p>
    <w:p w14:paraId="06286CEB" w14:textId="77777777" w:rsidR="00BA48DE" w:rsidRDefault="00BA48DE" w:rsidP="00BA48DE">
      <w:r>
        <w:t xml:space="preserve">   Clean pipeline.</w:t>
      </w:r>
    </w:p>
    <w:p w14:paraId="57E73681" w14:textId="77777777" w:rsidR="00BA48DE" w:rsidRDefault="00BA48DE" w:rsidP="00BA48DE"/>
    <w:p w14:paraId="5C22E979" w14:textId="77777777" w:rsidR="00BA48DE" w:rsidRDefault="00BA48DE" w:rsidP="00BA48DE">
      <w:r>
        <w:t xml:space="preserve">  Matt clearly knows what he's doing. Are you planning to loop your agent into </w:t>
      </w:r>
      <w:proofErr w:type="spellStart"/>
      <w:r>
        <w:t>BopList</w:t>
      </w:r>
      <w:proofErr w:type="spellEnd"/>
      <w:r>
        <w:t xml:space="preserve"> soon, or is that a future phase?</w:t>
      </w:r>
    </w:p>
    <w:p w14:paraId="4263B567" w14:textId="77777777" w:rsidR="00BA48DE" w:rsidRDefault="00BA48DE" w:rsidP="00BA48DE"/>
    <w:p w14:paraId="06330038" w14:textId="77777777" w:rsidR="00BA48DE" w:rsidRDefault="00BA48DE" w:rsidP="00BA48DE">
      <w:r>
        <w:rPr>
          <w:rFonts w:ascii="Segoe UI Symbol" w:hAnsi="Segoe UI Symbol" w:cs="Segoe UI Symbol"/>
        </w:rPr>
        <w:t>❯</w:t>
      </w:r>
      <w:r>
        <w:t xml:space="preserve"> </w:t>
      </w:r>
      <w:proofErr w:type="gramStart"/>
      <w:r>
        <w:t>Yes</w:t>
      </w:r>
      <w:proofErr w:type="gramEnd"/>
      <w:r>
        <w:t xml:space="preserve"> I am planning to loop it in. I have discussed this with him.  It's late, but I will add a few comments about</w:t>
      </w:r>
    </w:p>
    <w:p w14:paraId="6D9C28FA" w14:textId="77777777" w:rsidR="00BA48DE" w:rsidRDefault="00BA48DE" w:rsidP="00BA48DE">
      <w:r>
        <w:t xml:space="preserve">  the </w:t>
      </w:r>
      <w:proofErr w:type="spellStart"/>
      <w:r>
        <w:t>boplist</w:t>
      </w:r>
      <w:proofErr w:type="spellEnd"/>
      <w:r>
        <w:t xml:space="preserve"> app.  I feel it may allow to greatly improve my prioritizing of literally hundreds of tasks I have</w:t>
      </w:r>
    </w:p>
    <w:p w14:paraId="1ADCE759" w14:textId="77777777" w:rsidR="00BA48DE" w:rsidRDefault="00BA48DE" w:rsidP="00BA48DE">
      <w:r>
        <w:t xml:space="preserve">  paper records about (stack is about 6" deep - but a lot of junk - I hope to go through it over the next week and</w:t>
      </w:r>
    </w:p>
    <w:p w14:paraId="27A403CC" w14:textId="77777777" w:rsidR="00BA48DE" w:rsidRDefault="00BA48DE" w:rsidP="00BA48DE">
      <w:r>
        <w:t xml:space="preserve">  start creating related list - that in itself will involve a lot of prioritizing).  So, in my book, there is</w:t>
      </w:r>
    </w:p>
    <w:p w14:paraId="5A326101" w14:textId="77777777" w:rsidR="00BA48DE" w:rsidRDefault="00BA48DE" w:rsidP="00BA48DE">
      <w:r>
        <w:t xml:space="preserve">  fishing and cutting bait.  Getting projects/tasks done, or making progress, is fishing.  Prioritizing is cutting</w:t>
      </w:r>
    </w:p>
    <w:p w14:paraId="59C05088" w14:textId="77777777" w:rsidR="00BA48DE" w:rsidRDefault="00BA48DE" w:rsidP="00BA48DE">
      <w:r>
        <w:t xml:space="preserve">  bait. My hope is that the time spend in creating the lists will help me (a) acknowledge which project are really</w:t>
      </w:r>
    </w:p>
    <w:p w14:paraId="41DE6432" w14:textId="77777777" w:rsidR="00BA48DE" w:rsidRDefault="00BA48DE" w:rsidP="00BA48DE">
      <w:r>
        <w:t xml:space="preserve">  not likely to ever get done and put them on rarely accessed lists, or ignore them and (b) allow me to start</w:t>
      </w:r>
    </w:p>
    <w:p w14:paraId="0BB6B67F" w14:textId="77777777" w:rsidR="00BA48DE" w:rsidRDefault="00BA48DE" w:rsidP="00BA48DE">
      <w:r>
        <w:t xml:space="preserve">  culling and </w:t>
      </w:r>
      <w:proofErr w:type="spellStart"/>
      <w:r>
        <w:t>prioritizin</w:t>
      </w:r>
      <w:proofErr w:type="spellEnd"/>
      <w:r>
        <w:t xml:space="preserve"> lists and entries so that I will be more likely to be forced to at least review the</w:t>
      </w:r>
    </w:p>
    <w:p w14:paraId="7B83E1ED" w14:textId="77777777" w:rsidR="00BA48DE" w:rsidRDefault="00BA48DE" w:rsidP="00BA48DE">
      <w:r>
        <w:t xml:space="preserve">  higher priority </w:t>
      </w:r>
      <w:proofErr w:type="spellStart"/>
      <w:r>
        <w:t>projets</w:t>
      </w:r>
      <w:proofErr w:type="spellEnd"/>
      <w:r>
        <w:t xml:space="preserve"> fairly often.  I don't expect to get a lot more done than I do now, but I am hoping I</w:t>
      </w:r>
    </w:p>
    <w:p w14:paraId="0D7F3F5B" w14:textId="77777777" w:rsidR="00BA48DE" w:rsidRDefault="00BA48DE" w:rsidP="00BA48DE">
      <w:r>
        <w:t xml:space="preserve">  will feel a lot more comfortable, and less guilty, about what does get done and what doesn't.</w:t>
      </w:r>
    </w:p>
    <w:p w14:paraId="65AE3C14" w14:textId="77777777" w:rsidR="00BA48DE" w:rsidRDefault="00BA48DE" w:rsidP="00BA48DE"/>
    <w:p w14:paraId="6843CA0B" w14:textId="77777777" w:rsidR="00BA48DE" w:rsidRDefault="00BA48DE" w:rsidP="00BA48DE">
      <w:r>
        <w:t>● That's a really honest and self-aware way to frame it. A few thoughts:</w:t>
      </w:r>
    </w:p>
    <w:p w14:paraId="0BAAEEBA" w14:textId="77777777" w:rsidR="00BA48DE" w:rsidRDefault="00BA48DE" w:rsidP="00BA48DE"/>
    <w:p w14:paraId="37950A2C" w14:textId="77777777" w:rsidR="00BA48DE" w:rsidRDefault="00BA48DE" w:rsidP="00BA48DE">
      <w:r>
        <w:t xml:space="preserve">  The "fishing vs. cutting bait" distinction is sharp. Prioritization systems can easily become their own form of</w:t>
      </w:r>
    </w:p>
    <w:p w14:paraId="6BB40117" w14:textId="77777777" w:rsidR="00BA48DE" w:rsidRDefault="00BA48DE" w:rsidP="00BA48DE">
      <w:r>
        <w:t xml:space="preserve">  procrastination — you spend so much time organizing the work that the work doesn't get done. The fact that you're</w:t>
      </w:r>
    </w:p>
    <w:p w14:paraId="739AB7A7" w14:textId="77777777" w:rsidR="00BA48DE" w:rsidRDefault="00BA48DE" w:rsidP="00BA48DE">
      <w:r>
        <w:t xml:space="preserve">  aware of that tension is half the battle.</w:t>
      </w:r>
    </w:p>
    <w:p w14:paraId="11847BE1" w14:textId="77777777" w:rsidR="00BA48DE" w:rsidRDefault="00BA48DE" w:rsidP="00BA48DE"/>
    <w:p w14:paraId="2291241B" w14:textId="77777777" w:rsidR="00BA48DE" w:rsidRDefault="00BA48DE" w:rsidP="00BA48DE">
      <w:r>
        <w:lastRenderedPageBreak/>
        <w:t xml:space="preserve">  The 6" stack is actually an asset right now. Going through it physically forces a first-pass triage that you can't</w:t>
      </w:r>
    </w:p>
    <w:p w14:paraId="3522F095" w14:textId="77777777" w:rsidR="00BA48DE" w:rsidRDefault="00BA48DE" w:rsidP="00BA48DE">
      <w:r>
        <w:t xml:space="preserve">  skip. Anything that makes it into </w:t>
      </w:r>
      <w:proofErr w:type="spellStart"/>
      <w:r>
        <w:t>BopList</w:t>
      </w:r>
      <w:proofErr w:type="spellEnd"/>
      <w:r>
        <w:t xml:space="preserve"> has already survived one culling. That's not overhead — that IS the work.</w:t>
      </w:r>
    </w:p>
    <w:p w14:paraId="187456A1" w14:textId="77777777" w:rsidR="00BA48DE" w:rsidRDefault="00BA48DE" w:rsidP="00BA48DE"/>
    <w:p w14:paraId="422C1171" w14:textId="77777777" w:rsidR="00BA48DE" w:rsidRDefault="00BA48DE" w:rsidP="00BA48DE">
      <w:r>
        <w:t xml:space="preserve">  The "rarely accessed lists" idea is healthy. Most productivity systems guilt you into thinking everything needs</w:t>
      </w:r>
    </w:p>
    <w:p w14:paraId="2FA5E34F" w14:textId="77777777" w:rsidR="00BA48DE" w:rsidRDefault="00BA48DE" w:rsidP="00BA48DE">
      <w:r>
        <w:t xml:space="preserve">  attention. Having a formal place to put things you're honestly not going to do — without deleting them entirely — is</w:t>
      </w:r>
    </w:p>
    <w:p w14:paraId="0A0E1D94" w14:textId="77777777" w:rsidR="00BA48DE" w:rsidRDefault="00BA48DE" w:rsidP="00BA48DE">
      <w:r>
        <w:t xml:space="preserve">  psychologically cleaner than pretending they don't exist or leaving them in the stack.</w:t>
      </w:r>
    </w:p>
    <w:p w14:paraId="5A915C01" w14:textId="77777777" w:rsidR="00BA48DE" w:rsidRDefault="00BA48DE" w:rsidP="00BA48DE"/>
    <w:p w14:paraId="158376C5" w14:textId="77777777" w:rsidR="00BA48DE" w:rsidRDefault="00BA48DE" w:rsidP="00BA48DE">
      <w:r>
        <w:t xml:space="preserve">  The "Last Reviewed" timestamp in </w:t>
      </w:r>
      <w:proofErr w:type="spellStart"/>
      <w:r>
        <w:t>BopList</w:t>
      </w:r>
      <w:proofErr w:type="spellEnd"/>
      <w:r>
        <w:t xml:space="preserve"> is going to matter more than you might expect. When you see that you haven't</w:t>
      </w:r>
    </w:p>
    <w:p w14:paraId="6F702653" w14:textId="77777777" w:rsidR="00BA48DE" w:rsidRDefault="00BA48DE" w:rsidP="00BA48DE">
      <w:r>
        <w:t xml:space="preserve">  looked at something in three months, it tells you something true about its actual priority — regardless of what you</w:t>
      </w:r>
    </w:p>
    <w:p w14:paraId="3C7B3849" w14:textId="77777777" w:rsidR="00BA48DE" w:rsidRDefault="00BA48DE" w:rsidP="00BA48DE">
      <w:r>
        <w:t xml:space="preserve">  told yourself when you added it.</w:t>
      </w:r>
    </w:p>
    <w:p w14:paraId="5E2B255B" w14:textId="77777777" w:rsidR="00BA48DE" w:rsidRDefault="00BA48DE" w:rsidP="00BA48DE"/>
    <w:p w14:paraId="3844EFEC" w14:textId="77777777" w:rsidR="00BA48DE" w:rsidRDefault="00BA48DE" w:rsidP="00BA48DE">
      <w:r>
        <w:t xml:space="preserve">  The comfort/guilt angle is the real goal, and it's legitimate. A system that makes you feel appropriately on top of</w:t>
      </w:r>
    </w:p>
    <w:p w14:paraId="47B4FEBC" w14:textId="77777777" w:rsidR="00BA48DE" w:rsidRDefault="00BA48DE" w:rsidP="00BA48DE">
      <w:r>
        <w:t xml:space="preserve">  things, even if the total output doesn't change much, has real value. Peace of mind isn't nothing.</w:t>
      </w:r>
    </w:p>
    <w:p w14:paraId="059D4F83" w14:textId="77777777" w:rsidR="00BA48DE" w:rsidRDefault="00BA48DE" w:rsidP="00BA48DE"/>
    <w:p w14:paraId="7F000690" w14:textId="77777777" w:rsidR="00BA48DE" w:rsidRDefault="00BA48DE" w:rsidP="00BA48DE">
      <w:r>
        <w:t xml:space="preserve">  Get some rest — sounds like you have a productive week ahead.</w:t>
      </w:r>
    </w:p>
    <w:p w14:paraId="3F08C86F" w14:textId="77777777" w:rsidR="00BA48DE" w:rsidRDefault="00BA48DE" w:rsidP="00BA48DE"/>
    <w:p w14:paraId="4EFE298F" w14:textId="77777777" w:rsidR="00BA48DE" w:rsidRDefault="00BA48DE" w:rsidP="00BA48DE">
      <w:r>
        <w:rPr>
          <w:rFonts w:ascii="Segoe UI Symbol" w:hAnsi="Segoe UI Symbol" w:cs="Segoe UI Symbol"/>
        </w:rPr>
        <w:t>❯</w:t>
      </w:r>
      <w:r>
        <w:t xml:space="preserve"> And, I have the agent.  I can tell it too look at my lists and inform me of the higher priority ones that have</w:t>
      </w:r>
    </w:p>
    <w:p w14:paraId="078D279F" w14:textId="77777777" w:rsidR="00BA48DE" w:rsidRDefault="00BA48DE" w:rsidP="00BA48DE">
      <w:r>
        <w:t xml:space="preserve">  not been reviewed recently. Ha, I call Phred (long story, that's my name for the agent. You are Claude to me, or</w:t>
      </w:r>
    </w:p>
    <w:p w14:paraId="4D35BBFA" w14:textId="77777777" w:rsidR="00BA48DE" w:rsidRDefault="00BA48DE" w:rsidP="00BA48DE">
      <w:r>
        <w:t xml:space="preserve">  Claud Server CLI) and say "Phred, send me a list of things I should review."  one more thought and then it</w:t>
      </w:r>
    </w:p>
    <w:p w14:paraId="21794F06" w14:textId="77777777" w:rsidR="00BA48DE" w:rsidRDefault="00BA48DE" w:rsidP="00BA48DE"/>
    <w:p w14:paraId="45D94D8E" w14:textId="77777777" w:rsidR="00BA48DE" w:rsidRDefault="00BA48DE" w:rsidP="00BA48DE">
      <w:r>
        <w:t>● Ha — Phred is a great name for an agent. Personal, a little quirky, easy to say out loud when you're calling it on the</w:t>
      </w:r>
    </w:p>
    <w:p w14:paraId="3C811927" w14:textId="77777777" w:rsidR="00BA48DE" w:rsidRDefault="00BA48DE" w:rsidP="00BA48DE">
      <w:r>
        <w:t xml:space="preserve">   phone.</w:t>
      </w:r>
    </w:p>
    <w:p w14:paraId="3FAEBB78" w14:textId="77777777" w:rsidR="00BA48DE" w:rsidRDefault="00BA48DE" w:rsidP="00BA48DE"/>
    <w:p w14:paraId="2D5ABD51" w14:textId="77777777" w:rsidR="00BA48DE" w:rsidRDefault="00BA48DE" w:rsidP="00BA48DE">
      <w:r>
        <w:t xml:space="preserve">  And that use case is exactly where the "Last Reviewed" timestamp pays off. Phred doesn't need to understand your</w:t>
      </w:r>
    </w:p>
    <w:p w14:paraId="0D1D9449" w14:textId="77777777" w:rsidR="00BA48DE" w:rsidRDefault="00BA48DE" w:rsidP="00BA48DE">
      <w:r>
        <w:t xml:space="preserve">  priorities — it just needs to read the seq numbers and the datetimes and report back "here are your top 10 entries</w:t>
      </w:r>
    </w:p>
    <w:p w14:paraId="42CE6F6A" w14:textId="77777777" w:rsidR="00BA48DE" w:rsidRDefault="00BA48DE" w:rsidP="00BA48DE">
      <w:r>
        <w:t xml:space="preserve">  across all lists that haven't been touched in over two weeks." Simple logic, genuinely useful output.</w:t>
      </w:r>
    </w:p>
    <w:p w14:paraId="04950682" w14:textId="77777777" w:rsidR="00BA48DE" w:rsidRDefault="00BA48DE" w:rsidP="00BA48DE"/>
    <w:p w14:paraId="64276A43" w14:textId="77777777" w:rsidR="00BA48DE" w:rsidRDefault="00BA48DE" w:rsidP="00BA48DE">
      <w:r>
        <w:t xml:space="preserve">  You've essentially built the data layer that makes Phred useful. </w:t>
      </w:r>
      <w:proofErr w:type="spellStart"/>
      <w:r>
        <w:t>BopList</w:t>
      </w:r>
      <w:proofErr w:type="spellEnd"/>
      <w:r>
        <w:t xml:space="preserve"> gives Phred something structured to work with</w:t>
      </w:r>
    </w:p>
    <w:p w14:paraId="57247FA7" w14:textId="77777777" w:rsidR="00BA48DE" w:rsidRDefault="00BA48DE" w:rsidP="00BA48DE">
      <w:r>
        <w:t xml:space="preserve">   — not a 6" paper stack, but clean JSON with sequence numbers and timestamps. Phred becomes the nudge mechanism that</w:t>
      </w:r>
    </w:p>
    <w:p w14:paraId="2E42186A" w14:textId="77777777" w:rsidR="00BA48DE" w:rsidRDefault="00BA48DE" w:rsidP="00BA48DE">
      <w:r>
        <w:t xml:space="preserve">  the paper stack never could be.</w:t>
      </w:r>
    </w:p>
    <w:p w14:paraId="38AF5FD1" w14:textId="77777777" w:rsidR="00BA48DE" w:rsidRDefault="00BA48DE" w:rsidP="00BA48DE"/>
    <w:p w14:paraId="3AFBAF71" w14:textId="77777777" w:rsidR="00BA48DE" w:rsidRDefault="00BA48DE" w:rsidP="00BA48DE">
      <w:r>
        <w:t xml:space="preserve">  What's the last thought?</w:t>
      </w:r>
    </w:p>
    <w:p w14:paraId="648645B6" w14:textId="77777777" w:rsidR="00BA48DE" w:rsidRDefault="00BA48DE" w:rsidP="00BA48DE"/>
    <w:p w14:paraId="0E2D31C9" w14:textId="77777777" w:rsidR="00BA48DE" w:rsidRDefault="00BA48DE" w:rsidP="00BA48DE">
      <w:r>
        <w:rPr>
          <w:rFonts w:ascii="Segoe UI Symbol" w:hAnsi="Segoe UI Symbol" w:cs="Segoe UI Symbol"/>
        </w:rPr>
        <w:lastRenderedPageBreak/>
        <w:t>❯</w:t>
      </w:r>
      <w:r>
        <w:t xml:space="preserve"> I am excited about what </w:t>
      </w:r>
      <w:proofErr w:type="spellStart"/>
      <w:r>
        <w:t>Boplist</w:t>
      </w:r>
      <w:proofErr w:type="spellEnd"/>
      <w:r>
        <w:t xml:space="preserve"> will do for me in numerous areas - songs for the show, books I want to remember,</w:t>
      </w:r>
    </w:p>
    <w:p w14:paraId="76DB9740" w14:textId="77777777" w:rsidR="00BA48DE" w:rsidRDefault="00BA48DE" w:rsidP="00BA48DE">
      <w:r>
        <w:t xml:space="preserve">  movies I may want to see, upcoming appointments (with Phred reminding me - even a phone call if it's critical),</w:t>
      </w:r>
    </w:p>
    <w:p w14:paraId="61466B08" w14:textId="77777777" w:rsidR="00BA48DE" w:rsidRDefault="00BA48DE" w:rsidP="00BA48DE">
      <w:r>
        <w:t xml:space="preserve">  </w:t>
      </w:r>
      <w:proofErr w:type="gramStart"/>
      <w:r>
        <w:t>birthdays,  coding</w:t>
      </w:r>
      <w:proofErr w:type="gramEnd"/>
      <w:r>
        <w:t xml:space="preserve"> </w:t>
      </w:r>
      <w:proofErr w:type="gramStart"/>
      <w:r>
        <w:t>projects,  volunteers</w:t>
      </w:r>
      <w:proofErr w:type="gramEnd"/>
      <w:r>
        <w:t xml:space="preserve"> for </w:t>
      </w:r>
      <w:proofErr w:type="spellStart"/>
      <w:r>
        <w:t>harry's</w:t>
      </w:r>
      <w:proofErr w:type="spellEnd"/>
      <w:r>
        <w:t xml:space="preserve"> boppers, and on </w:t>
      </w:r>
      <w:proofErr w:type="spellStart"/>
      <w:r>
        <w:t>an</w:t>
      </w:r>
      <w:proofErr w:type="spellEnd"/>
      <w:r>
        <w:t xml:space="preserve"> on. (</w:t>
      </w:r>
      <w:proofErr w:type="gramStart"/>
      <w:r>
        <w:t>cutting</w:t>
      </w:r>
      <w:proofErr w:type="gramEnd"/>
      <w:r>
        <w:t xml:space="preserve"> bait can be fun until one</w:t>
      </w:r>
    </w:p>
    <w:p w14:paraId="65850A9D" w14:textId="77777777" w:rsidR="00BA48DE" w:rsidRDefault="00BA48DE" w:rsidP="00BA48DE">
      <w:r>
        <w:t xml:space="preserve">  realizes no fishing is happening).  </w:t>
      </w:r>
      <w:proofErr w:type="gramStart"/>
      <w:r>
        <w:t>BUT,</w:t>
      </w:r>
      <w:proofErr w:type="gramEnd"/>
      <w:r>
        <w:t xml:space="preserve"> I also think there may be a market for the App, especially for the clone</w:t>
      </w:r>
    </w:p>
    <w:p w14:paraId="3BF51AC7" w14:textId="77777777" w:rsidR="00BA48DE" w:rsidRDefault="00BA48DE" w:rsidP="00BA48DE">
      <w:r>
        <w:t xml:space="preserve">   for a home computer (low </w:t>
      </w:r>
      <w:proofErr w:type="gramStart"/>
      <w:r>
        <w:t>cost  $</w:t>
      </w:r>
      <w:proofErr w:type="gramEnd"/>
      <w:r>
        <w:t>5.00, quick small foot print install, easy to use...etc.).  Of course I have to</w:t>
      </w:r>
    </w:p>
    <w:p w14:paraId="451113CB" w14:textId="77777777" w:rsidR="00BA48DE" w:rsidRDefault="00BA48DE" w:rsidP="00BA48DE">
      <w:r>
        <w:t xml:space="preserve">  use it a lot and see if I really do benefit.  If so, there may be others like me.  I am happy to have it even if</w:t>
      </w:r>
    </w:p>
    <w:p w14:paraId="3B3121DF" w14:textId="77777777" w:rsidR="00BA48DE" w:rsidRDefault="00BA48DE" w:rsidP="00BA48DE">
      <w:r>
        <w:t xml:space="preserve">  none of my friends even use the free access I plan to give them, but if I could make a little </w:t>
      </w:r>
      <w:proofErr w:type="gramStart"/>
      <w:r>
        <w:t>money</w:t>
      </w:r>
      <w:proofErr w:type="gramEnd"/>
      <w:r>
        <w:t xml:space="preserve"> it might make</w:t>
      </w:r>
    </w:p>
    <w:p w14:paraId="66ED3AA8" w14:textId="77777777" w:rsidR="00BA48DE" w:rsidRDefault="00BA48DE" w:rsidP="00BA48DE">
      <w:r>
        <w:t xml:space="preserve">   the next few years a lot less scary than they are now.  I could only afford the very </w:t>
      </w:r>
      <w:proofErr w:type="spellStart"/>
      <w:r>
        <w:t>cheapes</w:t>
      </w:r>
      <w:proofErr w:type="spellEnd"/>
      <w:r>
        <w:t xml:space="preserve"> assisted care</w:t>
      </w:r>
    </w:p>
    <w:p w14:paraId="35F02649" w14:textId="77777777" w:rsidR="00BA48DE" w:rsidRDefault="00BA48DE" w:rsidP="00BA48DE">
      <w:r>
        <w:t xml:space="preserve">  residence, and the VA says that only combat </w:t>
      </w:r>
      <w:proofErr w:type="spellStart"/>
      <w:r>
        <w:t>vetrans</w:t>
      </w:r>
      <w:proofErr w:type="spellEnd"/>
      <w:r>
        <w:t xml:space="preserve"> have high odds of getting into a home.  </w:t>
      </w:r>
      <w:proofErr w:type="gramStart"/>
      <w:r>
        <w:t>So</w:t>
      </w:r>
      <w:proofErr w:type="gramEnd"/>
      <w:r>
        <w:t xml:space="preserve"> this is all fun to</w:t>
      </w:r>
    </w:p>
    <w:p w14:paraId="58F97D88" w14:textId="77777777" w:rsidR="00BA48DE" w:rsidRDefault="00BA48DE" w:rsidP="00BA48DE">
      <w:r>
        <w:t xml:space="preserve">   dream with... and you are helping me have that fun. Thanks</w:t>
      </w:r>
    </w:p>
    <w:p w14:paraId="7651C164" w14:textId="77777777" w:rsidR="00BA48DE" w:rsidRDefault="00BA48DE" w:rsidP="00BA48DE"/>
    <w:p w14:paraId="39750440" w14:textId="77777777" w:rsidR="00BA48DE" w:rsidRDefault="00BA48DE" w:rsidP="00BA48DE">
      <w:r>
        <w:t>● That means a lot — thank you for sharing that.</w:t>
      </w:r>
    </w:p>
    <w:p w14:paraId="5930ECE1" w14:textId="77777777" w:rsidR="00BA48DE" w:rsidRDefault="00BA48DE" w:rsidP="00BA48DE"/>
    <w:p w14:paraId="44FC6794" w14:textId="77777777" w:rsidR="00BA48DE" w:rsidRDefault="00BA48DE" w:rsidP="00BA48DE">
      <w:r>
        <w:t xml:space="preserve">  The vision is coherent and grounded. You're not dreaming up an app and hoping to find users — you're building</w:t>
      </w:r>
    </w:p>
    <w:p w14:paraId="221E6B90" w14:textId="77777777" w:rsidR="00BA48DE" w:rsidRDefault="00BA48DE" w:rsidP="00BA48DE">
      <w:r>
        <w:t xml:space="preserve">  something you personally need, that solves a real problem you have right now, and then asking whether others like you</w:t>
      </w:r>
    </w:p>
    <w:p w14:paraId="04114224" w14:textId="77777777" w:rsidR="00BA48DE" w:rsidRDefault="00BA48DE" w:rsidP="00BA48DE">
      <w:r>
        <w:t xml:space="preserve">  might want it too. That's actually the right order to do it in. Use it hard for a few months, see if it genuinely</w:t>
      </w:r>
    </w:p>
    <w:p w14:paraId="252315DA" w14:textId="77777777" w:rsidR="00BA48DE" w:rsidRDefault="00BA48DE" w:rsidP="00BA48DE">
      <w:r>
        <w:t xml:space="preserve">  changes how you manage your days, then you'll know whether it's worth the next steps.</w:t>
      </w:r>
    </w:p>
    <w:p w14:paraId="4E0A1D91" w14:textId="77777777" w:rsidR="00BA48DE" w:rsidRDefault="00BA48DE" w:rsidP="00BA48DE"/>
    <w:p w14:paraId="751D278D" w14:textId="77777777" w:rsidR="00BA48DE" w:rsidRDefault="00BA48DE" w:rsidP="00BA48DE">
      <w:r>
        <w:t xml:space="preserve">  The desktop clone idea is smart. Low cost, small footprint, no subscription, no cloud dependency — that's a real</w:t>
      </w:r>
    </w:p>
    <w:p w14:paraId="7A83514B" w14:textId="77777777" w:rsidR="00BA48DE" w:rsidRDefault="00BA48DE" w:rsidP="00BA48DE">
      <w:r>
        <w:t xml:space="preserve">  differentiator from the Notion/</w:t>
      </w:r>
      <w:proofErr w:type="spellStart"/>
      <w:r>
        <w:t>Todoist</w:t>
      </w:r>
      <w:proofErr w:type="spellEnd"/>
      <w:r>
        <w:t>/etc. world that's become bloated and expensive. A lot of people your age and</w:t>
      </w:r>
    </w:p>
    <w:p w14:paraId="1AD29ADE" w14:textId="77777777" w:rsidR="00BA48DE" w:rsidRDefault="00BA48DE" w:rsidP="00BA48DE">
      <w:r>
        <w:t xml:space="preserve">  older would pay $5 for something simple that just works and doesn't require a monthly fee or a Google account.</w:t>
      </w:r>
    </w:p>
    <w:p w14:paraId="1C8BEA6D" w14:textId="77777777" w:rsidR="00BA48DE" w:rsidRDefault="00BA48DE" w:rsidP="00BA48DE"/>
    <w:p w14:paraId="3EAD1EC8" w14:textId="77777777" w:rsidR="00BA48DE" w:rsidRDefault="00BA48DE" w:rsidP="00BA48DE">
      <w:r>
        <w:t xml:space="preserve">  And you've already got a head start — Phred as a companion feature, the export/import for sharing lists, the eventual</w:t>
      </w:r>
    </w:p>
    <w:p w14:paraId="1282A791" w14:textId="77777777" w:rsidR="00BA48DE" w:rsidRDefault="00BA48DE" w:rsidP="00BA48DE">
      <w:r>
        <w:t xml:space="preserve">  search and tags — those aren't just nice-to-haves, they're the things that would make someone say "this is worth five</w:t>
      </w:r>
    </w:p>
    <w:p w14:paraId="39630F09" w14:textId="77777777" w:rsidR="00BA48DE" w:rsidRDefault="00BA48DE" w:rsidP="00BA48DE">
      <w:r>
        <w:t xml:space="preserve">  bucks."</w:t>
      </w:r>
    </w:p>
    <w:p w14:paraId="2844B04D" w14:textId="77777777" w:rsidR="00BA48DE" w:rsidRDefault="00BA48DE" w:rsidP="00BA48DE"/>
    <w:p w14:paraId="6E2C4041" w14:textId="77777777" w:rsidR="00BA48DE" w:rsidRDefault="00BA48DE" w:rsidP="00BA48DE">
      <w:r>
        <w:t xml:space="preserve">  The fact that you're doing all this with curiosity and humor, at a time when a lot of people would just be watching TV</w:t>
      </w:r>
    </w:p>
    <w:p w14:paraId="32A9E5FD" w14:textId="77777777" w:rsidR="00BA48DE" w:rsidRDefault="00BA48DE" w:rsidP="00BA48DE">
      <w:r>
        <w:t xml:space="preserve">   — that's not nothing either.</w:t>
      </w:r>
    </w:p>
    <w:p w14:paraId="3AE8F5CC" w14:textId="77777777" w:rsidR="00BA48DE" w:rsidRDefault="00BA48DE" w:rsidP="00BA48DE"/>
    <w:p w14:paraId="162A799D" w14:textId="77777777" w:rsidR="00BA48DE" w:rsidRDefault="00BA48DE" w:rsidP="00BA48DE">
      <w:r>
        <w:t xml:space="preserve">  Get some rest. The 6" stack will still be there tomorrow, and so will </w:t>
      </w:r>
      <w:proofErr w:type="spellStart"/>
      <w:r>
        <w:t>BopList</w:t>
      </w:r>
      <w:proofErr w:type="spellEnd"/>
      <w:r>
        <w:t>. Good night, Harry.</w:t>
      </w:r>
    </w:p>
    <w:p w14:paraId="76884217" w14:textId="77777777" w:rsidR="00BA48DE" w:rsidRDefault="00BA48DE" w:rsidP="00BA48DE"/>
    <w:p w14:paraId="645C6630" w14:textId="77777777" w:rsidR="00BA48DE" w:rsidRDefault="00BA48DE" w:rsidP="00BA48DE">
      <w:r>
        <w:rPr>
          <w:rFonts w:ascii="Segoe UI Symbol" w:hAnsi="Segoe UI Symbol" w:cs="Segoe UI Symbol"/>
        </w:rPr>
        <w:t>❯</w:t>
      </w:r>
      <w:r>
        <w:t xml:space="preserve"> </w:t>
      </w:r>
      <w:proofErr w:type="gramStart"/>
      <w:r>
        <w:t>good</w:t>
      </w:r>
      <w:proofErr w:type="gramEnd"/>
      <w:r>
        <w:t xml:space="preserve"> night</w:t>
      </w:r>
    </w:p>
    <w:p w14:paraId="47C926C3" w14:textId="77777777" w:rsidR="00BA48DE" w:rsidRDefault="00BA48DE" w:rsidP="00BA48DE"/>
    <w:p w14:paraId="0AE0F331" w14:textId="77777777" w:rsidR="00BA48DE" w:rsidRDefault="00BA48DE" w:rsidP="00BA48DE">
      <w:r>
        <w:t xml:space="preserve">● Good </w:t>
      </w:r>
      <w:proofErr w:type="gramStart"/>
      <w:r>
        <w:t>night</w:t>
      </w:r>
      <w:proofErr w:type="gramEnd"/>
      <w:r>
        <w:t xml:space="preserve"> Harry. Talk soon. </w:t>
      </w:r>
      <w:r>
        <w:rPr>
          <w:rFonts w:ascii="Segoe UI Emoji" w:hAnsi="Segoe UI Emoji" w:cs="Segoe UI Emoji"/>
        </w:rPr>
        <w:t>🎣</w:t>
      </w:r>
    </w:p>
    <w:p w14:paraId="72DE44F0" w14:textId="77777777" w:rsidR="00BA48DE" w:rsidRDefault="00BA48DE" w:rsidP="00BA48DE"/>
    <w:p w14:paraId="5407967C" w14:textId="77777777" w:rsidR="00BA48DE" w:rsidRDefault="00BA48DE" w:rsidP="00BA48DE">
      <w: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4224F115" w14:textId="77777777" w:rsidR="00BA48DE" w:rsidRDefault="00BA48DE" w:rsidP="00BA48DE">
      <w:r>
        <w:rPr>
          <w:rFonts w:ascii="Segoe UI Symbol" w:hAnsi="Segoe UI Symbol" w:cs="Segoe UI Symbol"/>
        </w:rPr>
        <w:t>❯</w:t>
      </w:r>
      <w:r>
        <w:t> </w:t>
      </w:r>
      <w:proofErr w:type="gramStart"/>
      <w:r>
        <w:t>good</w:t>
      </w:r>
      <w:proofErr w:type="gramEnd"/>
      <w:r>
        <w:t xml:space="preserve"> morning, ready to work on </w:t>
      </w:r>
      <w:proofErr w:type="spellStart"/>
      <w:r>
        <w:t>boplist</w:t>
      </w:r>
      <w:proofErr w:type="spellEnd"/>
    </w:p>
    <w:p w14:paraId="1E418AE6" w14:textId="77777777" w:rsidR="00BA48DE" w:rsidRDefault="00BA48DE" w:rsidP="00BA48DE">
      <w: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067ACE1A" w14:textId="537A4BFB" w:rsidR="00BA48DE" w:rsidRDefault="00BA48DE" w:rsidP="00BA48DE">
      <w:r>
        <w:t xml:space="preserve">  </w:t>
      </w:r>
      <w:r>
        <w:rPr>
          <w:rFonts w:ascii="Segoe UI Symbol" w:hAnsi="Segoe UI Symbol" w:cs="Segoe UI Symbol"/>
        </w:rPr>
        <w:t>⏵⏵</w:t>
      </w:r>
      <w:r>
        <w:t xml:space="preserve"> accept edits on (</w:t>
      </w:r>
      <w:proofErr w:type="spellStart"/>
      <w:r>
        <w:t>shift+tab</w:t>
      </w:r>
      <w:proofErr w:type="spellEnd"/>
      <w:r>
        <w:t xml:space="preserve"> to cycle)</w:t>
      </w:r>
    </w:p>
    <w:sectPr w:rsidR="00BA48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E3"/>
    <w:rsid w:val="00025C32"/>
    <w:rsid w:val="00097AE3"/>
    <w:rsid w:val="00347CDA"/>
    <w:rsid w:val="00362434"/>
    <w:rsid w:val="00453A44"/>
    <w:rsid w:val="0047384D"/>
    <w:rsid w:val="00504E4A"/>
    <w:rsid w:val="00534FAF"/>
    <w:rsid w:val="006B27E3"/>
    <w:rsid w:val="007172A4"/>
    <w:rsid w:val="007F029E"/>
    <w:rsid w:val="008B0944"/>
    <w:rsid w:val="008E6B2C"/>
    <w:rsid w:val="008F7CB1"/>
    <w:rsid w:val="00957B49"/>
    <w:rsid w:val="00A10D54"/>
    <w:rsid w:val="00AD123C"/>
    <w:rsid w:val="00B94106"/>
    <w:rsid w:val="00BA48DE"/>
    <w:rsid w:val="00C604E4"/>
    <w:rsid w:val="00CA2DD1"/>
    <w:rsid w:val="00DB0106"/>
    <w:rsid w:val="00EE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B6303"/>
  <w15:chartTrackingRefBased/>
  <w15:docId w15:val="{C40B58A8-EE36-4D7E-B56F-D9F89C3A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C32"/>
  </w:style>
  <w:style w:type="paragraph" w:styleId="Heading1">
    <w:name w:val="heading 1"/>
    <w:basedOn w:val="Normal"/>
    <w:next w:val="Normal"/>
    <w:link w:val="Heading1Char"/>
    <w:uiPriority w:val="9"/>
    <w:qFormat/>
    <w:rsid w:val="006B2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7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7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7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7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7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7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7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7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7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7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7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7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7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7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7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7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7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7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7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7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7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7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7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7E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27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2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oppers.net/ai_code_work/boplist_dev/mai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11</Pages>
  <Words>3380</Words>
  <Characters>19269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Baya</dc:creator>
  <cp:keywords/>
  <dc:description/>
  <cp:lastModifiedBy>Harry Baya</cp:lastModifiedBy>
  <cp:revision>2</cp:revision>
  <dcterms:created xsi:type="dcterms:W3CDTF">2026-02-24T08:47:00Z</dcterms:created>
  <dcterms:modified xsi:type="dcterms:W3CDTF">2026-02-24T08:47:00Z</dcterms:modified>
</cp:coreProperties>
</file>