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1A6F" w14:textId="5DED6BC8" w:rsidR="00E210FC" w:rsidRPr="00E210FC" w:rsidRDefault="00E210FC" w:rsidP="00E210FC">
      <w:pPr>
        <w:rPr>
          <w:b/>
          <w:bCs/>
          <w:sz w:val="24"/>
          <w:szCs w:val="24"/>
        </w:rPr>
      </w:pPr>
      <w:r w:rsidRPr="00E210FC">
        <w:rPr>
          <w:b/>
          <w:bCs/>
          <w:sz w:val="24"/>
          <w:szCs w:val="24"/>
        </w:rPr>
        <w:t xml:space="preserve">Jung, Adler, Freud – </w:t>
      </w:r>
      <w:proofErr w:type="gramStart"/>
      <w:r w:rsidRPr="00E210FC">
        <w:rPr>
          <w:b/>
          <w:bCs/>
          <w:sz w:val="24"/>
          <w:szCs w:val="24"/>
        </w:rPr>
        <w:t xml:space="preserve">satisfaction  </w:t>
      </w:r>
      <w:proofErr w:type="spellStart"/>
      <w:r w:rsidRPr="00E210FC">
        <w:rPr>
          <w:b/>
          <w:bCs/>
          <w:sz w:val="24"/>
          <w:szCs w:val="24"/>
        </w:rPr>
        <w:t>feb</w:t>
      </w:r>
      <w:proofErr w:type="spellEnd"/>
      <w:proofErr w:type="gramEnd"/>
      <w:r w:rsidRPr="00E210FC">
        <w:rPr>
          <w:b/>
          <w:bCs/>
          <w:sz w:val="24"/>
          <w:szCs w:val="24"/>
        </w:rPr>
        <w:t xml:space="preserve"> 13 2026</w:t>
      </w:r>
    </w:p>
    <w:p w14:paraId="054EAFF6" w14:textId="77777777" w:rsidR="00E210FC" w:rsidRDefault="00E210FC" w:rsidP="00E210FC"/>
    <w:p w14:paraId="27FFCAA7" w14:textId="7C9BEFE2" w:rsidR="00E210FC" w:rsidRPr="00E210FC" w:rsidRDefault="00E210FC" w:rsidP="00E210FC">
      <w:r w:rsidRPr="00E210FC">
        <w:t>I am reading an article about Karl Jung. The article discusses life having meaning. I don’t find the word meaning very satisfying. What does it mean to say that life has me or they say that life should have meaning can you give me some interpretations of those phrases.</w:t>
      </w:r>
    </w:p>
    <w:p w14:paraId="1B0E2669" w14:textId="77777777" w:rsidR="00E210FC" w:rsidRPr="00E210FC" w:rsidRDefault="00E210FC" w:rsidP="00E210FC">
      <w:r w:rsidRPr="00E210FC">
        <w:t xml:space="preserve">That’s a very thoughtful reaction. Many people feel that the word </w:t>
      </w:r>
      <w:r w:rsidRPr="00E210FC">
        <w:rPr>
          <w:i/>
          <w:iCs/>
        </w:rPr>
        <w:t>“meaning”</w:t>
      </w:r>
      <w:r w:rsidRPr="00E210FC">
        <w:t xml:space="preserve"> sounds vague, soft, or almost decorative — especially when applied to something as large as life.</w:t>
      </w:r>
    </w:p>
    <w:p w14:paraId="08E45766" w14:textId="77777777" w:rsidR="00E210FC" w:rsidRPr="00E210FC" w:rsidRDefault="00E210FC" w:rsidP="00E210FC">
      <w:r w:rsidRPr="00E210FC">
        <w:t xml:space="preserve">Since you’re reading about </w:t>
      </w:r>
      <w:r w:rsidRPr="00E210FC">
        <w:rPr>
          <w:b/>
          <w:bCs/>
        </w:rPr>
        <w:t>Carl Jung</w:t>
      </w:r>
      <w:r w:rsidRPr="00E210FC">
        <w:t>, it’s useful to know that he didn’t mean “meaning” in a simple slogan sense. For Jung, it was tied to psychological integration and inner development.</w:t>
      </w:r>
    </w:p>
    <w:p w14:paraId="3AF9A1F2" w14:textId="77777777" w:rsidR="00E210FC" w:rsidRPr="00E210FC" w:rsidRDefault="00E210FC" w:rsidP="00E210FC">
      <w:r w:rsidRPr="00E210FC">
        <w:t>Let’s unpack what “life has meaning” can mean — because it’s actually used in several different ways.</w:t>
      </w:r>
    </w:p>
    <w:p w14:paraId="15C69C1B" w14:textId="77777777" w:rsidR="00E210FC" w:rsidRPr="00E210FC" w:rsidRDefault="00E210FC" w:rsidP="00E210FC">
      <w:r w:rsidRPr="00E210FC">
        <w:pict w14:anchorId="15EFBC78">
          <v:rect id="_x0000_i1361" style="width:0;height:1.5pt" o:hralign="center" o:hrstd="t" o:hr="t" fillcolor="#a0a0a0" stroked="f"/>
        </w:pict>
      </w:r>
    </w:p>
    <w:p w14:paraId="7F5F6D74" w14:textId="77777777" w:rsidR="00E210FC" w:rsidRPr="00E210FC" w:rsidRDefault="00E210FC" w:rsidP="00E210FC">
      <w:pPr>
        <w:rPr>
          <w:b/>
          <w:bCs/>
        </w:rPr>
      </w:pPr>
      <w:r w:rsidRPr="00E210FC">
        <w:rPr>
          <w:b/>
          <w:bCs/>
        </w:rPr>
        <w:t>1. Meaning as Coherence</w:t>
      </w:r>
    </w:p>
    <w:p w14:paraId="0AF6FD72" w14:textId="77777777" w:rsidR="00E210FC" w:rsidRPr="00E210FC" w:rsidRDefault="00E210FC" w:rsidP="00E210FC">
      <w:r w:rsidRPr="00E210FC">
        <w:t>Life makes sense as a story.</w:t>
      </w:r>
    </w:p>
    <w:p w14:paraId="4065AD18" w14:textId="77777777" w:rsidR="00E210FC" w:rsidRPr="00E210FC" w:rsidRDefault="00E210FC" w:rsidP="00E210FC">
      <w:r w:rsidRPr="00E210FC">
        <w:t>Here, “meaning” means your experiences connect into a pattern rather than feeling random.</w:t>
      </w:r>
    </w:p>
    <w:p w14:paraId="17AE51C8" w14:textId="77777777" w:rsidR="00E210FC" w:rsidRPr="00E210FC" w:rsidRDefault="00E210FC" w:rsidP="00E210FC">
      <w:pPr>
        <w:numPr>
          <w:ilvl w:val="0"/>
          <w:numId w:val="1"/>
        </w:numPr>
      </w:pPr>
      <w:r w:rsidRPr="00E210FC">
        <w:t>Events relate to each other.</w:t>
      </w:r>
    </w:p>
    <w:p w14:paraId="158413E4" w14:textId="77777777" w:rsidR="00E210FC" w:rsidRPr="00E210FC" w:rsidRDefault="00E210FC" w:rsidP="00E210FC">
      <w:pPr>
        <w:numPr>
          <w:ilvl w:val="0"/>
          <w:numId w:val="1"/>
        </w:numPr>
      </w:pPr>
      <w:r w:rsidRPr="00E210FC">
        <w:t>Your past, present, and future form a narrative.</w:t>
      </w:r>
    </w:p>
    <w:p w14:paraId="06FBC814" w14:textId="77777777" w:rsidR="00E210FC" w:rsidRPr="00E210FC" w:rsidRDefault="00E210FC" w:rsidP="00E210FC">
      <w:pPr>
        <w:numPr>
          <w:ilvl w:val="0"/>
          <w:numId w:val="1"/>
        </w:numPr>
      </w:pPr>
      <w:r w:rsidRPr="00E210FC">
        <w:t>Suffering fits into a larger arc.</w:t>
      </w:r>
    </w:p>
    <w:p w14:paraId="04376E3A" w14:textId="77777777" w:rsidR="00E210FC" w:rsidRPr="00E210FC" w:rsidRDefault="00E210FC" w:rsidP="00E210FC">
      <w:r w:rsidRPr="00E210FC">
        <w:t xml:space="preserve">This is often called </w:t>
      </w:r>
      <w:r w:rsidRPr="00E210FC">
        <w:rPr>
          <w:b/>
          <w:bCs/>
        </w:rPr>
        <w:t>narrative meaning</w:t>
      </w:r>
      <w:r w:rsidRPr="00E210FC">
        <w:t>.</w:t>
      </w:r>
    </w:p>
    <w:p w14:paraId="5D8C5B12" w14:textId="77777777" w:rsidR="00E210FC" w:rsidRPr="00E210FC" w:rsidRDefault="00E210FC" w:rsidP="00E210FC">
      <w:r w:rsidRPr="00E210FC">
        <w:t>If life feels chaotic and disconnected, people often describe it as “meaningless.”</w:t>
      </w:r>
    </w:p>
    <w:p w14:paraId="6C8E9DA0" w14:textId="77777777" w:rsidR="00E210FC" w:rsidRPr="00E210FC" w:rsidRDefault="00E210FC" w:rsidP="00E210FC">
      <w:r w:rsidRPr="00E210FC">
        <w:pict w14:anchorId="291E124D">
          <v:rect id="_x0000_i1362" style="width:0;height:1.5pt" o:hralign="center" o:hrstd="t" o:hr="t" fillcolor="#a0a0a0" stroked="f"/>
        </w:pict>
      </w:r>
    </w:p>
    <w:p w14:paraId="3641E608" w14:textId="77777777" w:rsidR="00E210FC" w:rsidRPr="00E210FC" w:rsidRDefault="00E210FC" w:rsidP="00E210FC">
      <w:pPr>
        <w:rPr>
          <w:b/>
          <w:bCs/>
        </w:rPr>
      </w:pPr>
      <w:r w:rsidRPr="00E210FC">
        <w:rPr>
          <w:b/>
          <w:bCs/>
        </w:rPr>
        <w:t>2. Meaning as Purpose</w:t>
      </w:r>
    </w:p>
    <w:p w14:paraId="192291C2" w14:textId="77777777" w:rsidR="00E210FC" w:rsidRPr="00E210FC" w:rsidRDefault="00E210FC" w:rsidP="00E210FC">
      <w:r w:rsidRPr="00E210FC">
        <w:t>Life is aimed at something.</w:t>
      </w:r>
    </w:p>
    <w:p w14:paraId="5E3E7293" w14:textId="77777777" w:rsidR="00E210FC" w:rsidRPr="00E210FC" w:rsidRDefault="00E210FC" w:rsidP="00E210FC">
      <w:r w:rsidRPr="00E210FC">
        <w:t>Here meaning = direction.</w:t>
      </w:r>
    </w:p>
    <w:p w14:paraId="1CBE6CF6" w14:textId="77777777" w:rsidR="00E210FC" w:rsidRPr="00E210FC" w:rsidRDefault="00E210FC" w:rsidP="00E210FC">
      <w:pPr>
        <w:numPr>
          <w:ilvl w:val="0"/>
          <w:numId w:val="2"/>
        </w:numPr>
      </w:pPr>
      <w:r w:rsidRPr="00E210FC">
        <w:t>You are moving toward something.</w:t>
      </w:r>
    </w:p>
    <w:p w14:paraId="5066E0FF" w14:textId="77777777" w:rsidR="00E210FC" w:rsidRPr="00E210FC" w:rsidRDefault="00E210FC" w:rsidP="00E210FC">
      <w:pPr>
        <w:numPr>
          <w:ilvl w:val="0"/>
          <w:numId w:val="2"/>
        </w:numPr>
      </w:pPr>
      <w:r w:rsidRPr="00E210FC">
        <w:t>Your actions serve a goal.</w:t>
      </w:r>
    </w:p>
    <w:p w14:paraId="15D2895B" w14:textId="77777777" w:rsidR="00E210FC" w:rsidRPr="00E210FC" w:rsidRDefault="00E210FC" w:rsidP="00E210FC">
      <w:pPr>
        <w:numPr>
          <w:ilvl w:val="0"/>
          <w:numId w:val="2"/>
        </w:numPr>
      </w:pPr>
      <w:r w:rsidRPr="00E210FC">
        <w:t>There is an organizing principle.</w:t>
      </w:r>
    </w:p>
    <w:p w14:paraId="48EC1F0E" w14:textId="77777777" w:rsidR="00E210FC" w:rsidRPr="00E210FC" w:rsidRDefault="00E210FC" w:rsidP="00E210FC">
      <w:r w:rsidRPr="00E210FC">
        <w:t xml:space="preserve">For Jung, this was often the process of </w:t>
      </w:r>
      <w:r w:rsidRPr="00E210FC">
        <w:rPr>
          <w:b/>
          <w:bCs/>
        </w:rPr>
        <w:t>individuation</w:t>
      </w:r>
      <w:r w:rsidRPr="00E210FC">
        <w:t xml:space="preserve"> — becoming psychologically whole.</w:t>
      </w:r>
    </w:p>
    <w:p w14:paraId="2570425D" w14:textId="77777777" w:rsidR="00E210FC" w:rsidRPr="00E210FC" w:rsidRDefault="00E210FC" w:rsidP="00E210FC">
      <w:r w:rsidRPr="00E210FC">
        <w:pict w14:anchorId="01B0CB20">
          <v:rect id="_x0000_i1363" style="width:0;height:1.5pt" o:hralign="center" o:hrstd="t" o:hr="t" fillcolor="#a0a0a0" stroked="f"/>
        </w:pict>
      </w:r>
    </w:p>
    <w:p w14:paraId="5EAEC14D" w14:textId="77777777" w:rsidR="00E210FC" w:rsidRPr="00E210FC" w:rsidRDefault="00E210FC" w:rsidP="00E210FC">
      <w:pPr>
        <w:rPr>
          <w:b/>
          <w:bCs/>
        </w:rPr>
      </w:pPr>
      <w:r w:rsidRPr="00E210FC">
        <w:rPr>
          <w:b/>
          <w:bCs/>
        </w:rPr>
        <w:t>3. Meaning as Value</w:t>
      </w:r>
    </w:p>
    <w:p w14:paraId="713A86CE" w14:textId="77777777" w:rsidR="00E210FC" w:rsidRPr="00E210FC" w:rsidRDefault="00E210FC" w:rsidP="00E210FC">
      <w:r w:rsidRPr="00E210FC">
        <w:t>Life is worth something.</w:t>
      </w:r>
    </w:p>
    <w:p w14:paraId="6D5272E3" w14:textId="77777777" w:rsidR="00E210FC" w:rsidRPr="00E210FC" w:rsidRDefault="00E210FC" w:rsidP="00E210FC">
      <w:r w:rsidRPr="00E210FC">
        <w:t>This version means:</w:t>
      </w:r>
    </w:p>
    <w:p w14:paraId="0F0E5798" w14:textId="77777777" w:rsidR="00E210FC" w:rsidRPr="00E210FC" w:rsidRDefault="00E210FC" w:rsidP="00E210FC">
      <w:pPr>
        <w:numPr>
          <w:ilvl w:val="0"/>
          <w:numId w:val="3"/>
        </w:numPr>
      </w:pPr>
      <w:r w:rsidRPr="00E210FC">
        <w:t>It matters that you exist.</w:t>
      </w:r>
    </w:p>
    <w:p w14:paraId="34430FB4" w14:textId="77777777" w:rsidR="00E210FC" w:rsidRPr="00E210FC" w:rsidRDefault="00E210FC" w:rsidP="00E210FC">
      <w:pPr>
        <w:numPr>
          <w:ilvl w:val="0"/>
          <w:numId w:val="3"/>
        </w:numPr>
      </w:pPr>
      <w:r w:rsidRPr="00E210FC">
        <w:t>What you do has significance.</w:t>
      </w:r>
    </w:p>
    <w:p w14:paraId="0BBE29AF" w14:textId="77777777" w:rsidR="00E210FC" w:rsidRPr="00E210FC" w:rsidRDefault="00E210FC" w:rsidP="00E210FC">
      <w:pPr>
        <w:numPr>
          <w:ilvl w:val="0"/>
          <w:numId w:val="3"/>
        </w:numPr>
      </w:pPr>
      <w:r w:rsidRPr="00E210FC">
        <w:t>Your choices are not trivial.</w:t>
      </w:r>
    </w:p>
    <w:p w14:paraId="1951E862" w14:textId="77777777" w:rsidR="00E210FC" w:rsidRPr="00E210FC" w:rsidRDefault="00E210FC" w:rsidP="00E210FC">
      <w:r w:rsidRPr="00E210FC">
        <w:t>This is close to moral or existential meaning.</w:t>
      </w:r>
    </w:p>
    <w:p w14:paraId="764CA7DA" w14:textId="77777777" w:rsidR="00E210FC" w:rsidRPr="00E210FC" w:rsidRDefault="00E210FC" w:rsidP="00E210FC">
      <w:r w:rsidRPr="00E210FC">
        <w:pict w14:anchorId="766D321C">
          <v:rect id="_x0000_i1364" style="width:0;height:1.5pt" o:hralign="center" o:hrstd="t" o:hr="t" fillcolor="#a0a0a0" stroked="f"/>
        </w:pict>
      </w:r>
    </w:p>
    <w:p w14:paraId="75D0557F" w14:textId="77777777" w:rsidR="00E210FC" w:rsidRPr="00E210FC" w:rsidRDefault="00E210FC" w:rsidP="00E210FC">
      <w:pPr>
        <w:rPr>
          <w:b/>
          <w:bCs/>
        </w:rPr>
      </w:pPr>
      <w:r w:rsidRPr="00E210FC">
        <w:rPr>
          <w:b/>
          <w:bCs/>
        </w:rPr>
        <w:t>4. Meaning as Significance Within a Larger Whole</w:t>
      </w:r>
    </w:p>
    <w:p w14:paraId="546CDA5A" w14:textId="77777777" w:rsidR="00E210FC" w:rsidRPr="00E210FC" w:rsidRDefault="00E210FC" w:rsidP="00E210FC">
      <w:r w:rsidRPr="00E210FC">
        <w:t>My life participates in something bigger.</w:t>
      </w:r>
    </w:p>
    <w:p w14:paraId="6F019A37" w14:textId="77777777" w:rsidR="00E210FC" w:rsidRPr="00E210FC" w:rsidRDefault="00E210FC" w:rsidP="00E210FC">
      <w:r w:rsidRPr="00E210FC">
        <w:t>This might be:</w:t>
      </w:r>
    </w:p>
    <w:p w14:paraId="2B8622EC" w14:textId="77777777" w:rsidR="00E210FC" w:rsidRPr="00E210FC" w:rsidRDefault="00E210FC" w:rsidP="00E210FC">
      <w:pPr>
        <w:numPr>
          <w:ilvl w:val="0"/>
          <w:numId w:val="4"/>
        </w:numPr>
      </w:pPr>
      <w:r w:rsidRPr="00E210FC">
        <w:t>God</w:t>
      </w:r>
    </w:p>
    <w:p w14:paraId="53F683C9" w14:textId="77777777" w:rsidR="00E210FC" w:rsidRPr="00E210FC" w:rsidRDefault="00E210FC" w:rsidP="00E210FC">
      <w:pPr>
        <w:numPr>
          <w:ilvl w:val="0"/>
          <w:numId w:val="4"/>
        </w:numPr>
      </w:pPr>
      <w:r w:rsidRPr="00E210FC">
        <w:t>Humanity</w:t>
      </w:r>
    </w:p>
    <w:p w14:paraId="332A9DDF" w14:textId="77777777" w:rsidR="00E210FC" w:rsidRPr="00E210FC" w:rsidRDefault="00E210FC" w:rsidP="00E210FC">
      <w:pPr>
        <w:numPr>
          <w:ilvl w:val="0"/>
          <w:numId w:val="4"/>
        </w:numPr>
      </w:pPr>
      <w:r w:rsidRPr="00E210FC">
        <w:t>Nature</w:t>
      </w:r>
    </w:p>
    <w:p w14:paraId="04F7446A" w14:textId="77777777" w:rsidR="00E210FC" w:rsidRPr="00E210FC" w:rsidRDefault="00E210FC" w:rsidP="00E210FC">
      <w:pPr>
        <w:numPr>
          <w:ilvl w:val="0"/>
          <w:numId w:val="4"/>
        </w:numPr>
      </w:pPr>
      <w:r w:rsidRPr="00E210FC">
        <w:t>Evolution</w:t>
      </w:r>
    </w:p>
    <w:p w14:paraId="1D08462A" w14:textId="77777777" w:rsidR="00E210FC" w:rsidRPr="00E210FC" w:rsidRDefault="00E210FC" w:rsidP="00E210FC">
      <w:pPr>
        <w:numPr>
          <w:ilvl w:val="0"/>
          <w:numId w:val="4"/>
        </w:numPr>
      </w:pPr>
      <w:r w:rsidRPr="00E210FC">
        <w:t>History</w:t>
      </w:r>
    </w:p>
    <w:p w14:paraId="617880D0" w14:textId="77777777" w:rsidR="00E210FC" w:rsidRPr="00E210FC" w:rsidRDefault="00E210FC" w:rsidP="00E210FC">
      <w:pPr>
        <w:numPr>
          <w:ilvl w:val="0"/>
          <w:numId w:val="4"/>
        </w:numPr>
      </w:pPr>
      <w:r w:rsidRPr="00E210FC">
        <w:t>The unconscious (Jung’s view)</w:t>
      </w:r>
    </w:p>
    <w:p w14:paraId="66F2974F" w14:textId="77777777" w:rsidR="00E210FC" w:rsidRPr="00E210FC" w:rsidRDefault="00E210FC" w:rsidP="00E210FC">
      <w:r w:rsidRPr="00E210FC">
        <w:t>Here meaning comes from belonging to a larger pattern.</w:t>
      </w:r>
    </w:p>
    <w:p w14:paraId="03A3932F" w14:textId="77777777" w:rsidR="00E210FC" w:rsidRPr="00E210FC" w:rsidRDefault="00E210FC" w:rsidP="00E210FC">
      <w:r w:rsidRPr="00E210FC">
        <w:pict w14:anchorId="562851D0">
          <v:rect id="_x0000_i1365" style="width:0;height:1.5pt" o:hralign="center" o:hrstd="t" o:hr="t" fillcolor="#a0a0a0" stroked="f"/>
        </w:pict>
      </w:r>
    </w:p>
    <w:p w14:paraId="3552319D" w14:textId="77777777" w:rsidR="00E210FC" w:rsidRPr="00E210FC" w:rsidRDefault="00E210FC" w:rsidP="00E210FC">
      <w:pPr>
        <w:rPr>
          <w:b/>
          <w:bCs/>
        </w:rPr>
      </w:pPr>
      <w:r w:rsidRPr="00E210FC">
        <w:rPr>
          <w:b/>
          <w:bCs/>
        </w:rPr>
        <w:t>5. Meaning as Psychological Vitality</w:t>
      </w:r>
    </w:p>
    <w:p w14:paraId="2D462F13" w14:textId="77777777" w:rsidR="00E210FC" w:rsidRPr="00E210FC" w:rsidRDefault="00E210FC" w:rsidP="00E210FC">
      <w:r w:rsidRPr="00E210FC">
        <w:lastRenderedPageBreak/>
        <w:t>Life feels alive and engaging.</w:t>
      </w:r>
    </w:p>
    <w:p w14:paraId="7888B9F9" w14:textId="77777777" w:rsidR="00E210FC" w:rsidRPr="00E210FC" w:rsidRDefault="00E210FC" w:rsidP="00E210FC">
      <w:r w:rsidRPr="00E210FC">
        <w:t>Some modern psychologists define meaning operationally:</w:t>
      </w:r>
    </w:p>
    <w:p w14:paraId="30539000" w14:textId="77777777" w:rsidR="00E210FC" w:rsidRPr="00E210FC" w:rsidRDefault="00E210FC" w:rsidP="00E210FC">
      <w:pPr>
        <w:numPr>
          <w:ilvl w:val="0"/>
          <w:numId w:val="5"/>
        </w:numPr>
      </w:pPr>
      <w:r w:rsidRPr="00E210FC">
        <w:t>You feel engaged.</w:t>
      </w:r>
    </w:p>
    <w:p w14:paraId="10C8244C" w14:textId="77777777" w:rsidR="00E210FC" w:rsidRPr="00E210FC" w:rsidRDefault="00E210FC" w:rsidP="00E210FC">
      <w:pPr>
        <w:numPr>
          <w:ilvl w:val="0"/>
          <w:numId w:val="5"/>
        </w:numPr>
      </w:pPr>
      <w:r w:rsidRPr="00E210FC">
        <w:t>You feel needed.</w:t>
      </w:r>
    </w:p>
    <w:p w14:paraId="69253858" w14:textId="77777777" w:rsidR="00E210FC" w:rsidRPr="00E210FC" w:rsidRDefault="00E210FC" w:rsidP="00E210FC">
      <w:pPr>
        <w:numPr>
          <w:ilvl w:val="0"/>
          <w:numId w:val="5"/>
        </w:numPr>
      </w:pPr>
      <w:r w:rsidRPr="00E210FC">
        <w:t>You feel connected.</w:t>
      </w:r>
    </w:p>
    <w:p w14:paraId="53EF85C6" w14:textId="77777777" w:rsidR="00E210FC" w:rsidRPr="00E210FC" w:rsidRDefault="00E210FC" w:rsidP="00E210FC">
      <w:r w:rsidRPr="00E210FC">
        <w:t>When those disappear, depression often follows.</w:t>
      </w:r>
    </w:p>
    <w:p w14:paraId="26EBD5CC" w14:textId="77777777" w:rsidR="00E210FC" w:rsidRPr="00E210FC" w:rsidRDefault="00E210FC" w:rsidP="00E210FC">
      <w:r w:rsidRPr="00E210FC">
        <w:pict w14:anchorId="63D769DC">
          <v:rect id="_x0000_i1366" style="width:0;height:1.5pt" o:hralign="center" o:hrstd="t" o:hr="t" fillcolor="#a0a0a0" stroked="f"/>
        </w:pict>
      </w:r>
    </w:p>
    <w:p w14:paraId="4075B6EB" w14:textId="77777777" w:rsidR="00E210FC" w:rsidRPr="00E210FC" w:rsidRDefault="00E210FC" w:rsidP="00E210FC">
      <w:pPr>
        <w:rPr>
          <w:b/>
          <w:bCs/>
        </w:rPr>
      </w:pPr>
      <w:r w:rsidRPr="00E210FC">
        <w:rPr>
          <w:b/>
          <w:bCs/>
        </w:rPr>
        <w:t>6. Meaning as Interpretation</w:t>
      </w:r>
    </w:p>
    <w:p w14:paraId="7EF73DF8" w14:textId="77777777" w:rsidR="00E210FC" w:rsidRPr="00E210FC" w:rsidRDefault="00E210FC" w:rsidP="00E210FC">
      <w:r w:rsidRPr="00E210FC">
        <w:t>There’s a more philosophical angle:</w:t>
      </w:r>
    </w:p>
    <w:p w14:paraId="6E1142CF" w14:textId="77777777" w:rsidR="00E210FC" w:rsidRPr="00E210FC" w:rsidRDefault="00E210FC" w:rsidP="00E210FC">
      <w:r w:rsidRPr="00E210FC">
        <w:t>To say something “has meaning” is to say:</w:t>
      </w:r>
    </w:p>
    <w:p w14:paraId="273CF8CF" w14:textId="77777777" w:rsidR="00E210FC" w:rsidRPr="00E210FC" w:rsidRDefault="00E210FC" w:rsidP="00E210FC">
      <w:r w:rsidRPr="00E210FC">
        <w:t>It can be interpreted in a way that is not arbitrary.</w:t>
      </w:r>
    </w:p>
    <w:p w14:paraId="6921EF8B" w14:textId="77777777" w:rsidR="00E210FC" w:rsidRPr="00E210FC" w:rsidRDefault="00E210FC" w:rsidP="00E210FC">
      <w:r w:rsidRPr="00E210FC">
        <w:t>Jung believed symbols, dreams, and myths contain meaning because they connect personal life to archetypal patterns.</w:t>
      </w:r>
    </w:p>
    <w:p w14:paraId="55EF993C" w14:textId="77777777" w:rsidR="00E210FC" w:rsidRPr="00E210FC" w:rsidRDefault="00E210FC" w:rsidP="00E210FC">
      <w:r w:rsidRPr="00E210FC">
        <w:pict w14:anchorId="5A04F9D5">
          <v:rect id="_x0000_i1367" style="width:0;height:1.5pt" o:hralign="center" o:hrstd="t" o:hr="t" fillcolor="#a0a0a0" stroked="f"/>
        </w:pict>
      </w:r>
    </w:p>
    <w:p w14:paraId="63D688A8" w14:textId="77777777" w:rsidR="00E210FC" w:rsidRPr="00E210FC" w:rsidRDefault="00E210FC" w:rsidP="00E210FC">
      <w:pPr>
        <w:rPr>
          <w:b/>
          <w:bCs/>
        </w:rPr>
      </w:pPr>
      <w:r w:rsidRPr="00E210FC">
        <w:rPr>
          <w:b/>
          <w:bCs/>
        </w:rPr>
        <w:t>Why the Word Feels Unsatisfying</w:t>
      </w:r>
    </w:p>
    <w:p w14:paraId="38458A85" w14:textId="77777777" w:rsidR="00E210FC" w:rsidRPr="00E210FC" w:rsidRDefault="00E210FC" w:rsidP="00E210FC">
      <w:r w:rsidRPr="00E210FC">
        <w:t>The word “meaning” compresses several ideas at once:</w:t>
      </w:r>
    </w:p>
    <w:p w14:paraId="5EDFE2F6" w14:textId="77777777" w:rsidR="00E210FC" w:rsidRPr="00E210FC" w:rsidRDefault="00E210FC" w:rsidP="00E210FC">
      <w:pPr>
        <w:numPr>
          <w:ilvl w:val="0"/>
          <w:numId w:val="6"/>
        </w:numPr>
      </w:pPr>
      <w:r w:rsidRPr="00E210FC">
        <w:t>Purpose</w:t>
      </w:r>
    </w:p>
    <w:p w14:paraId="4E12DE9E" w14:textId="77777777" w:rsidR="00E210FC" w:rsidRPr="00E210FC" w:rsidRDefault="00E210FC" w:rsidP="00E210FC">
      <w:pPr>
        <w:numPr>
          <w:ilvl w:val="0"/>
          <w:numId w:val="6"/>
        </w:numPr>
      </w:pPr>
      <w:r w:rsidRPr="00E210FC">
        <w:t>Value</w:t>
      </w:r>
    </w:p>
    <w:p w14:paraId="44F338C7" w14:textId="77777777" w:rsidR="00E210FC" w:rsidRPr="00E210FC" w:rsidRDefault="00E210FC" w:rsidP="00E210FC">
      <w:pPr>
        <w:numPr>
          <w:ilvl w:val="0"/>
          <w:numId w:val="6"/>
        </w:numPr>
      </w:pPr>
      <w:r w:rsidRPr="00E210FC">
        <w:t>Coherence</w:t>
      </w:r>
    </w:p>
    <w:p w14:paraId="41D5FAEB" w14:textId="77777777" w:rsidR="00E210FC" w:rsidRPr="00E210FC" w:rsidRDefault="00E210FC" w:rsidP="00E210FC">
      <w:pPr>
        <w:numPr>
          <w:ilvl w:val="0"/>
          <w:numId w:val="6"/>
        </w:numPr>
      </w:pPr>
      <w:r w:rsidRPr="00E210FC">
        <w:t>Belonging</w:t>
      </w:r>
    </w:p>
    <w:p w14:paraId="4907CDEE" w14:textId="77777777" w:rsidR="00E210FC" w:rsidRPr="00E210FC" w:rsidRDefault="00E210FC" w:rsidP="00E210FC">
      <w:pPr>
        <w:numPr>
          <w:ilvl w:val="0"/>
          <w:numId w:val="6"/>
        </w:numPr>
      </w:pPr>
      <w:r w:rsidRPr="00E210FC">
        <w:t>Direction</w:t>
      </w:r>
    </w:p>
    <w:p w14:paraId="4B740504" w14:textId="77777777" w:rsidR="00E210FC" w:rsidRPr="00E210FC" w:rsidRDefault="00E210FC" w:rsidP="00E210FC">
      <w:pPr>
        <w:numPr>
          <w:ilvl w:val="0"/>
          <w:numId w:val="6"/>
        </w:numPr>
      </w:pPr>
      <w:r w:rsidRPr="00E210FC">
        <w:t>Significance</w:t>
      </w:r>
    </w:p>
    <w:p w14:paraId="3CF15753" w14:textId="77777777" w:rsidR="00E210FC" w:rsidRPr="00E210FC" w:rsidRDefault="00E210FC" w:rsidP="00E210FC">
      <w:proofErr w:type="gramStart"/>
      <w:r w:rsidRPr="00E210FC">
        <w:t>So</w:t>
      </w:r>
      <w:proofErr w:type="gramEnd"/>
      <w:r w:rsidRPr="00E210FC">
        <w:t xml:space="preserve"> it can feel slippery.</w:t>
      </w:r>
    </w:p>
    <w:p w14:paraId="11AFE213" w14:textId="77777777" w:rsidR="00E210FC" w:rsidRPr="00E210FC" w:rsidRDefault="00E210FC" w:rsidP="00E210FC">
      <w:r w:rsidRPr="00E210FC">
        <w:t>You might ask yourself:</w:t>
      </w:r>
    </w:p>
    <w:p w14:paraId="23809AFE" w14:textId="77777777" w:rsidR="00E210FC" w:rsidRPr="00E210FC" w:rsidRDefault="00E210FC" w:rsidP="00E210FC">
      <w:pPr>
        <w:numPr>
          <w:ilvl w:val="0"/>
          <w:numId w:val="7"/>
        </w:numPr>
      </w:pPr>
      <w:r w:rsidRPr="00E210FC">
        <w:t xml:space="preserve">Do I want life to have </w:t>
      </w:r>
      <w:r w:rsidRPr="00E210FC">
        <w:rPr>
          <w:b/>
          <w:bCs/>
        </w:rPr>
        <w:t>purpose</w:t>
      </w:r>
      <w:r w:rsidRPr="00E210FC">
        <w:t>?</w:t>
      </w:r>
    </w:p>
    <w:p w14:paraId="17C6BC92" w14:textId="77777777" w:rsidR="00E210FC" w:rsidRPr="00E210FC" w:rsidRDefault="00E210FC" w:rsidP="00E210FC">
      <w:pPr>
        <w:numPr>
          <w:ilvl w:val="0"/>
          <w:numId w:val="7"/>
        </w:numPr>
      </w:pPr>
      <w:r w:rsidRPr="00E210FC">
        <w:t xml:space="preserve">Do I want it to make </w:t>
      </w:r>
      <w:r w:rsidRPr="00E210FC">
        <w:rPr>
          <w:b/>
          <w:bCs/>
        </w:rPr>
        <w:t>sense</w:t>
      </w:r>
      <w:r w:rsidRPr="00E210FC">
        <w:t>?</w:t>
      </w:r>
    </w:p>
    <w:p w14:paraId="3E3CECA7" w14:textId="77777777" w:rsidR="00E210FC" w:rsidRPr="00E210FC" w:rsidRDefault="00E210FC" w:rsidP="00E210FC">
      <w:pPr>
        <w:numPr>
          <w:ilvl w:val="0"/>
          <w:numId w:val="7"/>
        </w:numPr>
      </w:pPr>
      <w:r w:rsidRPr="00E210FC">
        <w:t xml:space="preserve">Do I want it to be </w:t>
      </w:r>
      <w:r w:rsidRPr="00E210FC">
        <w:rPr>
          <w:b/>
          <w:bCs/>
        </w:rPr>
        <w:t>valuable</w:t>
      </w:r>
      <w:r w:rsidRPr="00E210FC">
        <w:t>?</w:t>
      </w:r>
    </w:p>
    <w:p w14:paraId="424FA4AD" w14:textId="77777777" w:rsidR="00E210FC" w:rsidRPr="00E210FC" w:rsidRDefault="00E210FC" w:rsidP="00E210FC">
      <w:pPr>
        <w:numPr>
          <w:ilvl w:val="0"/>
          <w:numId w:val="7"/>
        </w:numPr>
      </w:pPr>
      <w:r w:rsidRPr="00E210FC">
        <w:t xml:space="preserve">Do I want it to fit into a </w:t>
      </w:r>
      <w:r w:rsidRPr="00E210FC">
        <w:rPr>
          <w:b/>
          <w:bCs/>
        </w:rPr>
        <w:t>larger pattern</w:t>
      </w:r>
      <w:r w:rsidRPr="00E210FC">
        <w:t>?</w:t>
      </w:r>
    </w:p>
    <w:p w14:paraId="046D4ACE" w14:textId="77777777" w:rsidR="00E210FC" w:rsidRPr="00E210FC" w:rsidRDefault="00E210FC" w:rsidP="00E210FC">
      <w:r w:rsidRPr="00E210FC">
        <w:t>Those are different questions.</w:t>
      </w:r>
    </w:p>
    <w:p w14:paraId="6FDB7F06" w14:textId="77777777" w:rsidR="00E210FC" w:rsidRPr="00E210FC" w:rsidRDefault="00E210FC" w:rsidP="00E210FC">
      <w:r w:rsidRPr="00E210FC">
        <w:pict w14:anchorId="0BF14336">
          <v:rect id="_x0000_i1368" style="width:0;height:1.5pt" o:hralign="center" o:hrstd="t" o:hr="t" fillcolor="#a0a0a0" stroked="f"/>
        </w:pict>
      </w:r>
    </w:p>
    <w:p w14:paraId="52A5003D" w14:textId="77777777" w:rsidR="00E210FC" w:rsidRPr="00E210FC" w:rsidRDefault="00E210FC" w:rsidP="00E210FC">
      <w:pPr>
        <w:rPr>
          <w:b/>
          <w:bCs/>
        </w:rPr>
      </w:pPr>
      <w:r w:rsidRPr="00E210FC">
        <w:rPr>
          <w:b/>
          <w:bCs/>
        </w:rPr>
        <w:t>A More Precise Rephrase</w:t>
      </w:r>
    </w:p>
    <w:p w14:paraId="1F071621" w14:textId="77777777" w:rsidR="00E210FC" w:rsidRPr="00E210FC" w:rsidRDefault="00E210FC" w:rsidP="00E210FC">
      <w:r w:rsidRPr="00E210FC">
        <w:t>Instead of:</w:t>
      </w:r>
    </w:p>
    <w:p w14:paraId="6DE8AE07" w14:textId="77777777" w:rsidR="00E210FC" w:rsidRPr="00E210FC" w:rsidRDefault="00E210FC" w:rsidP="00E210FC">
      <w:r w:rsidRPr="00E210FC">
        <w:t>“Life has meaning.”</w:t>
      </w:r>
    </w:p>
    <w:p w14:paraId="12692BAC" w14:textId="77777777" w:rsidR="00E210FC" w:rsidRPr="00E210FC" w:rsidRDefault="00E210FC" w:rsidP="00E210FC">
      <w:r w:rsidRPr="00E210FC">
        <w:t>You might say:</w:t>
      </w:r>
    </w:p>
    <w:p w14:paraId="67BD12F7" w14:textId="77777777" w:rsidR="00E210FC" w:rsidRPr="00E210FC" w:rsidRDefault="00E210FC" w:rsidP="00E210FC">
      <w:pPr>
        <w:numPr>
          <w:ilvl w:val="0"/>
          <w:numId w:val="8"/>
        </w:numPr>
      </w:pPr>
      <w:r w:rsidRPr="00E210FC">
        <w:t>Life forms a coherent story.</w:t>
      </w:r>
    </w:p>
    <w:p w14:paraId="5B8D7162" w14:textId="77777777" w:rsidR="00E210FC" w:rsidRPr="00E210FC" w:rsidRDefault="00E210FC" w:rsidP="00E210FC">
      <w:pPr>
        <w:numPr>
          <w:ilvl w:val="0"/>
          <w:numId w:val="8"/>
        </w:numPr>
      </w:pPr>
      <w:r w:rsidRPr="00E210FC">
        <w:t>Life participates in something larger.</w:t>
      </w:r>
    </w:p>
    <w:p w14:paraId="5C43ACC5" w14:textId="77777777" w:rsidR="00E210FC" w:rsidRPr="00E210FC" w:rsidRDefault="00E210FC" w:rsidP="00E210FC">
      <w:pPr>
        <w:numPr>
          <w:ilvl w:val="0"/>
          <w:numId w:val="8"/>
        </w:numPr>
      </w:pPr>
      <w:r w:rsidRPr="00E210FC">
        <w:t>Life moves toward psychological wholeness.</w:t>
      </w:r>
    </w:p>
    <w:p w14:paraId="2B47D82F" w14:textId="77777777" w:rsidR="00E210FC" w:rsidRPr="00E210FC" w:rsidRDefault="00E210FC" w:rsidP="00E210FC">
      <w:pPr>
        <w:numPr>
          <w:ilvl w:val="0"/>
          <w:numId w:val="8"/>
        </w:numPr>
      </w:pPr>
      <w:r w:rsidRPr="00E210FC">
        <w:t>Life has consequences that matter.</w:t>
      </w:r>
    </w:p>
    <w:p w14:paraId="7E3D5C03" w14:textId="77777777" w:rsidR="00E210FC" w:rsidRPr="00E210FC" w:rsidRDefault="00E210FC" w:rsidP="00E210FC">
      <w:pPr>
        <w:numPr>
          <w:ilvl w:val="0"/>
          <w:numId w:val="8"/>
        </w:numPr>
      </w:pPr>
      <w:r w:rsidRPr="00E210FC">
        <w:t>Life contains patterns that can be interpreted.</w:t>
      </w:r>
    </w:p>
    <w:p w14:paraId="12FFD03C" w14:textId="77777777" w:rsidR="00E210FC" w:rsidRPr="00E210FC" w:rsidRDefault="00E210FC" w:rsidP="00E210FC">
      <w:r w:rsidRPr="00E210FC">
        <w:pict w14:anchorId="41AC387F">
          <v:rect id="_x0000_i1369" style="width:0;height:1.5pt" o:hralign="center" o:hrstd="t" o:hr="t" fillcolor="#a0a0a0" stroked="f"/>
        </w:pict>
      </w:r>
    </w:p>
    <w:p w14:paraId="7AE44C0F" w14:textId="77777777" w:rsidR="00E210FC" w:rsidRPr="00E210FC" w:rsidRDefault="00E210FC" w:rsidP="00E210FC">
      <w:r w:rsidRPr="00E210FC">
        <w:t>If you'd like, I can also explain:</w:t>
      </w:r>
    </w:p>
    <w:p w14:paraId="2346D97B" w14:textId="77777777" w:rsidR="00E210FC" w:rsidRPr="00E210FC" w:rsidRDefault="00E210FC" w:rsidP="00E210FC">
      <w:pPr>
        <w:numPr>
          <w:ilvl w:val="0"/>
          <w:numId w:val="9"/>
        </w:numPr>
      </w:pPr>
      <w:r w:rsidRPr="00E210FC">
        <w:t xml:space="preserve">How Jung’s view of meaning differs from </w:t>
      </w:r>
      <w:r w:rsidRPr="00E210FC">
        <w:rPr>
          <w:b/>
          <w:bCs/>
        </w:rPr>
        <w:t>Sigmund Freud</w:t>
      </w:r>
    </w:p>
    <w:p w14:paraId="70120B3D" w14:textId="77777777" w:rsidR="00E210FC" w:rsidRPr="00E210FC" w:rsidRDefault="00E210FC" w:rsidP="00E210FC">
      <w:pPr>
        <w:numPr>
          <w:ilvl w:val="0"/>
          <w:numId w:val="9"/>
        </w:numPr>
      </w:pPr>
      <w:r w:rsidRPr="00E210FC">
        <w:t xml:space="preserve">Or how it differs from </w:t>
      </w:r>
      <w:r w:rsidRPr="00E210FC">
        <w:rPr>
          <w:b/>
          <w:bCs/>
        </w:rPr>
        <w:t>Viktor Frankl</w:t>
      </w:r>
    </w:p>
    <w:p w14:paraId="7F460EE7" w14:textId="77777777" w:rsidR="00E210FC" w:rsidRPr="00E210FC" w:rsidRDefault="00E210FC" w:rsidP="00E210FC">
      <w:pPr>
        <w:numPr>
          <w:ilvl w:val="0"/>
          <w:numId w:val="9"/>
        </w:numPr>
      </w:pPr>
      <w:r w:rsidRPr="00E210FC">
        <w:t>Or how modern neuroscience talks about meaning</w:t>
      </w:r>
    </w:p>
    <w:p w14:paraId="3DB6BBEA" w14:textId="77777777" w:rsidR="00E210FC" w:rsidRPr="00E210FC" w:rsidRDefault="00E210FC" w:rsidP="00E210FC">
      <w:r w:rsidRPr="00E210FC">
        <w:t>Which direction would you like to explore?</w:t>
      </w:r>
    </w:p>
    <w:p w14:paraId="2653CD8F" w14:textId="77777777" w:rsidR="00E210FC" w:rsidRPr="00E210FC" w:rsidRDefault="00E210FC" w:rsidP="00E210FC">
      <w:r w:rsidRPr="00E210FC">
        <w:t xml:space="preserve">The question comes up as does life have meaning. Does our life have a purpose. Did our life matter? Of course, I think that having your life matter to others is importance and that could be considered something like significance. But the phrase, the term that I like is the satisfaction, so the question is </w:t>
      </w:r>
      <w:proofErr w:type="spellStart"/>
      <w:r w:rsidRPr="00E210FC">
        <w:t>is</w:t>
      </w:r>
      <w:proofErr w:type="spellEnd"/>
      <w:r w:rsidRPr="00E210FC">
        <w:t xml:space="preserve"> </w:t>
      </w:r>
      <w:r w:rsidRPr="00E210FC">
        <w:lastRenderedPageBreak/>
        <w:t xml:space="preserve">your life satisfying or what can you do to make your life satisfying so if you want to have a purpose that would be satisfying if you want your life to have something you would call me and the owners do with that men that would be satisfying so it seems to me the golden life is to have the most satisfying life that you could have. I don’t see that giving it a purpose or meaning or relevance or matter all those were just variations on a theme from my </w:t>
      </w:r>
      <w:proofErr w:type="gramStart"/>
      <w:r w:rsidRPr="00E210FC">
        <w:t>narrow minded</w:t>
      </w:r>
      <w:proofErr w:type="gramEnd"/>
      <w:r w:rsidRPr="00E210FC">
        <w:t xml:space="preserve"> perspective. The goal is to have a satisfying life or the most satisfying life you could have.</w:t>
      </w:r>
    </w:p>
    <w:p w14:paraId="7801C0B6" w14:textId="77777777" w:rsidR="00E210FC" w:rsidRPr="00E210FC" w:rsidRDefault="00E210FC" w:rsidP="00E210FC">
      <w:r w:rsidRPr="00E210FC">
        <w:t>What you’re doing is very philosophically clean.</w:t>
      </w:r>
    </w:p>
    <w:p w14:paraId="764AF72E" w14:textId="77777777" w:rsidR="00E210FC" w:rsidRPr="00E210FC" w:rsidRDefault="00E210FC" w:rsidP="00E210FC">
      <w:r w:rsidRPr="00E210FC">
        <w:t xml:space="preserve">You’re taking all the big, abstract words — </w:t>
      </w:r>
      <w:r w:rsidRPr="00E210FC">
        <w:rPr>
          <w:i/>
          <w:iCs/>
        </w:rPr>
        <w:t>meaning</w:t>
      </w:r>
      <w:r w:rsidRPr="00E210FC">
        <w:t xml:space="preserve">, </w:t>
      </w:r>
      <w:r w:rsidRPr="00E210FC">
        <w:rPr>
          <w:i/>
          <w:iCs/>
        </w:rPr>
        <w:t>purpose</w:t>
      </w:r>
      <w:r w:rsidRPr="00E210FC">
        <w:t xml:space="preserve">, </w:t>
      </w:r>
      <w:r w:rsidRPr="00E210FC">
        <w:rPr>
          <w:i/>
          <w:iCs/>
        </w:rPr>
        <w:t>matter</w:t>
      </w:r>
      <w:r w:rsidRPr="00E210FC">
        <w:t xml:space="preserve">, </w:t>
      </w:r>
      <w:r w:rsidRPr="00E210FC">
        <w:rPr>
          <w:i/>
          <w:iCs/>
        </w:rPr>
        <w:t>significance</w:t>
      </w:r>
      <w:r w:rsidRPr="00E210FC">
        <w:t xml:space="preserve"> — and reducing them to a psychological test:</w:t>
      </w:r>
    </w:p>
    <w:p w14:paraId="34F9A3A9" w14:textId="77777777" w:rsidR="00E210FC" w:rsidRPr="00E210FC" w:rsidRDefault="00E210FC" w:rsidP="00E210FC">
      <w:r w:rsidRPr="00E210FC">
        <w:t>Is the life I’m living deeply satisfying?</w:t>
      </w:r>
    </w:p>
    <w:p w14:paraId="68085F49" w14:textId="77777777" w:rsidR="00E210FC" w:rsidRPr="00E210FC" w:rsidRDefault="00E210FC" w:rsidP="00E210FC">
      <w:r w:rsidRPr="00E210FC">
        <w:t>That’s not narrow-minded. It’s actually a very serious move.</w:t>
      </w:r>
    </w:p>
    <w:p w14:paraId="243C6C02" w14:textId="77777777" w:rsidR="00E210FC" w:rsidRPr="00E210FC" w:rsidRDefault="00E210FC" w:rsidP="00E210FC">
      <w:r w:rsidRPr="00E210FC">
        <w:t>Let’s separate a few layers.</w:t>
      </w:r>
    </w:p>
    <w:p w14:paraId="3D083F33" w14:textId="77777777" w:rsidR="00E210FC" w:rsidRPr="00E210FC" w:rsidRDefault="00E210FC" w:rsidP="00E210FC">
      <w:r w:rsidRPr="00E210FC">
        <w:pict w14:anchorId="07003DBA">
          <v:rect id="_x0000_i1370" style="width:0;height:1.5pt" o:hralign="center" o:hrstd="t" o:hr="t" fillcolor="#a0a0a0" stroked="f"/>
        </w:pict>
      </w:r>
    </w:p>
    <w:p w14:paraId="006D6365" w14:textId="77777777" w:rsidR="00E210FC" w:rsidRPr="00E210FC" w:rsidRDefault="00E210FC" w:rsidP="00E210FC">
      <w:pPr>
        <w:rPr>
          <w:b/>
          <w:bCs/>
        </w:rPr>
      </w:pPr>
      <w:r w:rsidRPr="00E210FC">
        <w:rPr>
          <w:b/>
          <w:bCs/>
        </w:rPr>
        <w:t>1. Satisfaction vs Meaning</w:t>
      </w:r>
    </w:p>
    <w:p w14:paraId="7F8AC153" w14:textId="77777777" w:rsidR="00E210FC" w:rsidRPr="00E210FC" w:rsidRDefault="00E210FC" w:rsidP="00E210FC">
      <w:r w:rsidRPr="00E210FC">
        <w:t>You’re redefining the goal of life as:</w:t>
      </w:r>
    </w:p>
    <w:p w14:paraId="092790BB" w14:textId="77777777" w:rsidR="00E210FC" w:rsidRPr="00E210FC" w:rsidRDefault="00E210FC" w:rsidP="00E210FC">
      <w:r w:rsidRPr="00E210FC">
        <w:t>The most satisfying life possible.</w:t>
      </w:r>
    </w:p>
    <w:p w14:paraId="4DE81373" w14:textId="77777777" w:rsidR="00E210FC" w:rsidRPr="00E210FC" w:rsidRDefault="00E210FC" w:rsidP="00E210FC">
      <w:r w:rsidRPr="00E210FC">
        <w:t>That puts the center of gravity inside experience.</w:t>
      </w:r>
    </w:p>
    <w:p w14:paraId="5B3F017C" w14:textId="77777777" w:rsidR="00E210FC" w:rsidRPr="00E210FC" w:rsidRDefault="00E210FC" w:rsidP="00E210FC">
      <w:r w:rsidRPr="00E210FC">
        <w:t>“Meaning” then becomes one possible ingredient of satisfaction — not the ultimate goal.</w:t>
      </w:r>
    </w:p>
    <w:p w14:paraId="1B28E2AB" w14:textId="77777777" w:rsidR="00E210FC" w:rsidRPr="00E210FC" w:rsidRDefault="00E210FC" w:rsidP="00E210FC">
      <w:r w:rsidRPr="00E210FC">
        <w:t>That’s a legitimate framework.</w:t>
      </w:r>
    </w:p>
    <w:p w14:paraId="0A8C6DD3" w14:textId="77777777" w:rsidR="00E210FC" w:rsidRPr="00E210FC" w:rsidRDefault="00E210FC" w:rsidP="00E210FC">
      <w:r w:rsidRPr="00E210FC">
        <w:t>But philosophers would ask: what kind of satisfaction?</w:t>
      </w:r>
    </w:p>
    <w:p w14:paraId="485DF7DE" w14:textId="77777777" w:rsidR="00E210FC" w:rsidRPr="00E210FC" w:rsidRDefault="00E210FC" w:rsidP="00E210FC">
      <w:pPr>
        <w:numPr>
          <w:ilvl w:val="0"/>
          <w:numId w:val="10"/>
        </w:numPr>
      </w:pPr>
      <w:r w:rsidRPr="00E210FC">
        <w:t>Pleasure?</w:t>
      </w:r>
    </w:p>
    <w:p w14:paraId="57FACCAC" w14:textId="77777777" w:rsidR="00E210FC" w:rsidRPr="00E210FC" w:rsidRDefault="00E210FC" w:rsidP="00E210FC">
      <w:pPr>
        <w:numPr>
          <w:ilvl w:val="0"/>
          <w:numId w:val="10"/>
        </w:numPr>
      </w:pPr>
      <w:r w:rsidRPr="00E210FC">
        <w:t>Comfort?</w:t>
      </w:r>
    </w:p>
    <w:p w14:paraId="4B8AD832" w14:textId="77777777" w:rsidR="00E210FC" w:rsidRPr="00E210FC" w:rsidRDefault="00E210FC" w:rsidP="00E210FC">
      <w:pPr>
        <w:numPr>
          <w:ilvl w:val="0"/>
          <w:numId w:val="10"/>
        </w:numPr>
      </w:pPr>
      <w:r w:rsidRPr="00E210FC">
        <w:t>Achievement?</w:t>
      </w:r>
    </w:p>
    <w:p w14:paraId="2894DDB7" w14:textId="77777777" w:rsidR="00E210FC" w:rsidRPr="00E210FC" w:rsidRDefault="00E210FC" w:rsidP="00E210FC">
      <w:pPr>
        <w:numPr>
          <w:ilvl w:val="0"/>
          <w:numId w:val="10"/>
        </w:numPr>
      </w:pPr>
      <w:r w:rsidRPr="00E210FC">
        <w:t>Inner coherence?</w:t>
      </w:r>
    </w:p>
    <w:p w14:paraId="720A905E" w14:textId="77777777" w:rsidR="00E210FC" w:rsidRPr="00E210FC" w:rsidRDefault="00E210FC" w:rsidP="00E210FC">
      <w:pPr>
        <w:numPr>
          <w:ilvl w:val="0"/>
          <w:numId w:val="10"/>
        </w:numPr>
      </w:pPr>
      <w:r w:rsidRPr="00E210FC">
        <w:t>Contribution?</w:t>
      </w:r>
    </w:p>
    <w:p w14:paraId="1A514CA7" w14:textId="77777777" w:rsidR="00E210FC" w:rsidRPr="00E210FC" w:rsidRDefault="00E210FC" w:rsidP="00E210FC">
      <w:pPr>
        <w:numPr>
          <w:ilvl w:val="0"/>
          <w:numId w:val="10"/>
        </w:numPr>
      </w:pPr>
      <w:r w:rsidRPr="00E210FC">
        <w:t>Growth?</w:t>
      </w:r>
    </w:p>
    <w:p w14:paraId="3BF668BA" w14:textId="77777777" w:rsidR="00E210FC" w:rsidRPr="00E210FC" w:rsidRDefault="00E210FC" w:rsidP="00E210FC">
      <w:pPr>
        <w:numPr>
          <w:ilvl w:val="0"/>
          <w:numId w:val="10"/>
        </w:numPr>
      </w:pPr>
      <w:r w:rsidRPr="00E210FC">
        <w:t>Peace?</w:t>
      </w:r>
    </w:p>
    <w:p w14:paraId="771C7B0A" w14:textId="77777777" w:rsidR="00E210FC" w:rsidRPr="00E210FC" w:rsidRDefault="00E210FC" w:rsidP="00E210FC">
      <w:r w:rsidRPr="00E210FC">
        <w:t>Those are very different forms of satisfaction.</w:t>
      </w:r>
    </w:p>
    <w:p w14:paraId="1AA915D0" w14:textId="77777777" w:rsidR="00E210FC" w:rsidRPr="00E210FC" w:rsidRDefault="00E210FC" w:rsidP="00E210FC">
      <w:r w:rsidRPr="00E210FC">
        <w:pict w14:anchorId="2F4CB707">
          <v:rect id="_x0000_i1371" style="width:0;height:1.5pt" o:hralign="center" o:hrstd="t" o:hr="t" fillcolor="#a0a0a0" stroked="f"/>
        </w:pict>
      </w:r>
    </w:p>
    <w:p w14:paraId="63B684AF" w14:textId="77777777" w:rsidR="00E210FC" w:rsidRPr="00E210FC" w:rsidRDefault="00E210FC" w:rsidP="00E210FC">
      <w:pPr>
        <w:rPr>
          <w:b/>
          <w:bCs/>
        </w:rPr>
      </w:pPr>
      <w:r w:rsidRPr="00E210FC">
        <w:rPr>
          <w:b/>
          <w:bCs/>
        </w:rPr>
        <w:t>2. The Risk in the Word “Satisfaction”</w:t>
      </w:r>
    </w:p>
    <w:p w14:paraId="6C0D0949" w14:textId="77777777" w:rsidR="00E210FC" w:rsidRPr="00E210FC" w:rsidRDefault="00E210FC" w:rsidP="00E210FC">
      <w:r w:rsidRPr="00E210FC">
        <w:t xml:space="preserve">The reason thinkers like </w:t>
      </w:r>
      <w:r w:rsidRPr="00E210FC">
        <w:rPr>
          <w:b/>
          <w:bCs/>
        </w:rPr>
        <w:t>Carl Jung</w:t>
      </w:r>
      <w:r w:rsidRPr="00E210FC">
        <w:t xml:space="preserve"> or </w:t>
      </w:r>
      <w:r w:rsidRPr="00E210FC">
        <w:rPr>
          <w:b/>
          <w:bCs/>
        </w:rPr>
        <w:t>Viktor Frankl</w:t>
      </w:r>
      <w:r w:rsidRPr="00E210FC">
        <w:t xml:space="preserve"> focused on “meaning” instead of “satisfaction” is this:</w:t>
      </w:r>
    </w:p>
    <w:p w14:paraId="4B2A1BF2" w14:textId="77777777" w:rsidR="00E210FC" w:rsidRPr="00E210FC" w:rsidRDefault="00E210FC" w:rsidP="00E210FC">
      <w:r w:rsidRPr="00E210FC">
        <w:t>You can be satisfied and still feel empty.</w:t>
      </w:r>
    </w:p>
    <w:p w14:paraId="297EF872" w14:textId="77777777" w:rsidR="00E210FC" w:rsidRPr="00E210FC" w:rsidRDefault="00E210FC" w:rsidP="00E210FC">
      <w:r w:rsidRPr="00E210FC">
        <w:t>For example:</w:t>
      </w:r>
    </w:p>
    <w:p w14:paraId="070DE59D" w14:textId="77777777" w:rsidR="00E210FC" w:rsidRPr="00E210FC" w:rsidRDefault="00E210FC" w:rsidP="00E210FC">
      <w:pPr>
        <w:numPr>
          <w:ilvl w:val="0"/>
          <w:numId w:val="11"/>
        </w:numPr>
      </w:pPr>
      <w:r w:rsidRPr="00E210FC">
        <w:t>Comfortable life</w:t>
      </w:r>
    </w:p>
    <w:p w14:paraId="3B2E745A" w14:textId="77777777" w:rsidR="00E210FC" w:rsidRPr="00E210FC" w:rsidRDefault="00E210FC" w:rsidP="00E210FC">
      <w:pPr>
        <w:numPr>
          <w:ilvl w:val="0"/>
          <w:numId w:val="11"/>
        </w:numPr>
      </w:pPr>
      <w:r w:rsidRPr="00E210FC">
        <w:t>Adequate pleasure</w:t>
      </w:r>
    </w:p>
    <w:p w14:paraId="00328301" w14:textId="77777777" w:rsidR="00E210FC" w:rsidRPr="00E210FC" w:rsidRDefault="00E210FC" w:rsidP="00E210FC">
      <w:pPr>
        <w:numPr>
          <w:ilvl w:val="0"/>
          <w:numId w:val="11"/>
        </w:numPr>
      </w:pPr>
      <w:r w:rsidRPr="00E210FC">
        <w:t>No major hardship</w:t>
      </w:r>
    </w:p>
    <w:p w14:paraId="2CD87CD4" w14:textId="77777777" w:rsidR="00E210FC" w:rsidRPr="00E210FC" w:rsidRDefault="00E210FC" w:rsidP="00E210FC">
      <w:r w:rsidRPr="00E210FC">
        <w:t>And yet something feels missing.</w:t>
      </w:r>
    </w:p>
    <w:p w14:paraId="0839A517" w14:textId="77777777" w:rsidR="00E210FC" w:rsidRPr="00E210FC" w:rsidRDefault="00E210FC" w:rsidP="00E210FC">
      <w:r w:rsidRPr="00E210FC">
        <w:t>Frankl’s view was:</w:t>
      </w:r>
    </w:p>
    <w:p w14:paraId="267F1D94" w14:textId="77777777" w:rsidR="00E210FC" w:rsidRPr="00E210FC" w:rsidRDefault="00E210FC" w:rsidP="00E210FC">
      <w:r w:rsidRPr="00E210FC">
        <w:t>Meaning sustains you even when satisfaction disappears.</w:t>
      </w:r>
    </w:p>
    <w:p w14:paraId="759E6F69" w14:textId="77777777" w:rsidR="00E210FC" w:rsidRPr="00E210FC" w:rsidRDefault="00E210FC" w:rsidP="00E210FC">
      <w:proofErr w:type="gramStart"/>
      <w:r w:rsidRPr="00E210FC">
        <w:t>So</w:t>
      </w:r>
      <w:proofErr w:type="gramEnd"/>
      <w:r w:rsidRPr="00E210FC">
        <w:t xml:space="preserve"> meaning can survive suffering.</w:t>
      </w:r>
      <w:r w:rsidRPr="00E210FC">
        <w:br/>
        <w:t>Satisfaction often cannot.</w:t>
      </w:r>
    </w:p>
    <w:p w14:paraId="5A24F545" w14:textId="77777777" w:rsidR="00E210FC" w:rsidRPr="00E210FC" w:rsidRDefault="00E210FC" w:rsidP="00E210FC">
      <w:r w:rsidRPr="00E210FC">
        <w:pict w14:anchorId="2D1652B3">
          <v:rect id="_x0000_i1372" style="width:0;height:1.5pt" o:hralign="center" o:hrstd="t" o:hr="t" fillcolor="#a0a0a0" stroked="f"/>
        </w:pict>
      </w:r>
    </w:p>
    <w:p w14:paraId="56E24815" w14:textId="77777777" w:rsidR="00E210FC" w:rsidRPr="00E210FC" w:rsidRDefault="00E210FC" w:rsidP="00E210FC">
      <w:pPr>
        <w:rPr>
          <w:b/>
          <w:bCs/>
        </w:rPr>
      </w:pPr>
      <w:r w:rsidRPr="00E210FC">
        <w:rPr>
          <w:b/>
          <w:bCs/>
        </w:rPr>
        <w:t>3. A Deeper Distinction</w:t>
      </w:r>
    </w:p>
    <w:p w14:paraId="41F43CAC" w14:textId="77777777" w:rsidR="00E210FC" w:rsidRPr="00E210FC" w:rsidRDefault="00E210FC" w:rsidP="00E210FC">
      <w:r w:rsidRPr="00E210FC">
        <w:t>There are at least three layers here:</w:t>
      </w:r>
    </w:p>
    <w:p w14:paraId="51C873AA" w14:textId="77777777" w:rsidR="00E210FC" w:rsidRPr="00E210FC" w:rsidRDefault="00E210FC" w:rsidP="00E210FC">
      <w:pPr>
        <w:rPr>
          <w:b/>
          <w:bCs/>
        </w:rPr>
      </w:pPr>
      <w:r w:rsidRPr="00E210FC">
        <w:rPr>
          <w:b/>
          <w:bCs/>
        </w:rPr>
        <w:t>A. Hedonic satisfaction</w:t>
      </w:r>
    </w:p>
    <w:p w14:paraId="120A3127" w14:textId="77777777" w:rsidR="00E210FC" w:rsidRPr="00E210FC" w:rsidRDefault="00E210FC" w:rsidP="00E210FC">
      <w:r w:rsidRPr="00E210FC">
        <w:t>Feeling good.</w:t>
      </w:r>
    </w:p>
    <w:p w14:paraId="2C0C6A54" w14:textId="77777777" w:rsidR="00E210FC" w:rsidRPr="00E210FC" w:rsidRDefault="00E210FC" w:rsidP="00E210FC">
      <w:pPr>
        <w:rPr>
          <w:b/>
          <w:bCs/>
        </w:rPr>
      </w:pPr>
      <w:r w:rsidRPr="00E210FC">
        <w:rPr>
          <w:b/>
          <w:bCs/>
        </w:rPr>
        <w:t>B. Eudaimonic fulfillment</w:t>
      </w:r>
    </w:p>
    <w:p w14:paraId="7357E517" w14:textId="77777777" w:rsidR="00E210FC" w:rsidRPr="00E210FC" w:rsidRDefault="00E210FC" w:rsidP="00E210FC">
      <w:r w:rsidRPr="00E210FC">
        <w:t>Living in accordance with your deeper nature (Aristotle’s idea).</w:t>
      </w:r>
    </w:p>
    <w:p w14:paraId="0DFC95A0" w14:textId="77777777" w:rsidR="00E210FC" w:rsidRPr="00E210FC" w:rsidRDefault="00E210FC" w:rsidP="00E210FC">
      <w:pPr>
        <w:rPr>
          <w:b/>
          <w:bCs/>
        </w:rPr>
      </w:pPr>
      <w:r w:rsidRPr="00E210FC">
        <w:rPr>
          <w:b/>
          <w:bCs/>
        </w:rPr>
        <w:lastRenderedPageBreak/>
        <w:t>C. Existential significance</w:t>
      </w:r>
    </w:p>
    <w:p w14:paraId="2E04CEC1" w14:textId="77777777" w:rsidR="00E210FC" w:rsidRPr="00E210FC" w:rsidRDefault="00E210FC" w:rsidP="00E210FC">
      <w:r w:rsidRPr="00E210FC">
        <w:t>Being part of something that transcends you.</w:t>
      </w:r>
    </w:p>
    <w:p w14:paraId="097C7B5D" w14:textId="77777777" w:rsidR="00E210FC" w:rsidRPr="00E210FC" w:rsidRDefault="00E210FC" w:rsidP="00E210FC">
      <w:r w:rsidRPr="00E210FC">
        <w:t>When you say “the golden life is the most satisfying life,” the question becomes:</w:t>
      </w:r>
    </w:p>
    <w:p w14:paraId="07954993" w14:textId="77777777" w:rsidR="00E210FC" w:rsidRPr="00E210FC" w:rsidRDefault="00E210FC" w:rsidP="00E210FC">
      <w:r w:rsidRPr="00E210FC">
        <w:t>Which level are you talking about?</w:t>
      </w:r>
    </w:p>
    <w:p w14:paraId="05343504" w14:textId="77777777" w:rsidR="00E210FC" w:rsidRPr="00E210FC" w:rsidRDefault="00E210FC" w:rsidP="00E210FC">
      <w:r w:rsidRPr="00E210FC">
        <w:pict w14:anchorId="4C6F579F">
          <v:rect id="_x0000_i1373" style="width:0;height:1.5pt" o:hralign="center" o:hrstd="t" o:hr="t" fillcolor="#a0a0a0" stroked="f"/>
        </w:pict>
      </w:r>
    </w:p>
    <w:p w14:paraId="3EE29F2A" w14:textId="77777777" w:rsidR="00E210FC" w:rsidRPr="00E210FC" w:rsidRDefault="00E210FC" w:rsidP="00E210FC">
      <w:pPr>
        <w:rPr>
          <w:b/>
          <w:bCs/>
        </w:rPr>
      </w:pPr>
      <w:r w:rsidRPr="00E210FC">
        <w:rPr>
          <w:b/>
          <w:bCs/>
        </w:rPr>
        <w:t>4. A Subtle Shift</w:t>
      </w:r>
    </w:p>
    <w:p w14:paraId="1700D764" w14:textId="77777777" w:rsidR="00E210FC" w:rsidRPr="00E210FC" w:rsidRDefault="00E210FC" w:rsidP="00E210FC">
      <w:r w:rsidRPr="00E210FC">
        <w:t>You might say:</w:t>
      </w:r>
    </w:p>
    <w:p w14:paraId="1653D599" w14:textId="77777777" w:rsidR="00E210FC" w:rsidRPr="00E210FC" w:rsidRDefault="00E210FC" w:rsidP="00E210FC">
      <w:r w:rsidRPr="00E210FC">
        <w:t>Meaning is not the goal. It is a structure that makes satisfaction durable.</w:t>
      </w:r>
    </w:p>
    <w:p w14:paraId="2935FFE3" w14:textId="77777777" w:rsidR="00E210FC" w:rsidRPr="00E210FC" w:rsidRDefault="00E210FC" w:rsidP="00E210FC">
      <w:r w:rsidRPr="00E210FC">
        <w:t>In other words:</w:t>
      </w:r>
    </w:p>
    <w:p w14:paraId="17A66EE0" w14:textId="77777777" w:rsidR="00E210FC" w:rsidRPr="00E210FC" w:rsidRDefault="00E210FC" w:rsidP="00E210FC">
      <w:pPr>
        <w:numPr>
          <w:ilvl w:val="0"/>
          <w:numId w:val="12"/>
        </w:numPr>
      </w:pPr>
      <w:r w:rsidRPr="00E210FC">
        <w:t>Purpose organizes action.</w:t>
      </w:r>
    </w:p>
    <w:p w14:paraId="66F83ED2" w14:textId="77777777" w:rsidR="00E210FC" w:rsidRPr="00E210FC" w:rsidRDefault="00E210FC" w:rsidP="00E210FC">
      <w:pPr>
        <w:numPr>
          <w:ilvl w:val="0"/>
          <w:numId w:val="12"/>
        </w:numPr>
      </w:pPr>
      <w:r w:rsidRPr="00E210FC">
        <w:t>Significance stabilizes identity.</w:t>
      </w:r>
    </w:p>
    <w:p w14:paraId="5C8EE803" w14:textId="77777777" w:rsidR="00E210FC" w:rsidRPr="00E210FC" w:rsidRDefault="00E210FC" w:rsidP="00E210FC">
      <w:pPr>
        <w:numPr>
          <w:ilvl w:val="0"/>
          <w:numId w:val="12"/>
        </w:numPr>
      </w:pPr>
      <w:r w:rsidRPr="00E210FC">
        <w:t>Contribution anchors self-worth.</w:t>
      </w:r>
    </w:p>
    <w:p w14:paraId="7167A03E" w14:textId="77777777" w:rsidR="00E210FC" w:rsidRPr="00E210FC" w:rsidRDefault="00E210FC" w:rsidP="00E210FC">
      <w:pPr>
        <w:numPr>
          <w:ilvl w:val="0"/>
          <w:numId w:val="12"/>
        </w:numPr>
      </w:pPr>
      <w:r w:rsidRPr="00E210FC">
        <w:t>Narrative coherence reduces anxiety.</w:t>
      </w:r>
    </w:p>
    <w:p w14:paraId="2F7B4C9B" w14:textId="77777777" w:rsidR="00E210FC" w:rsidRPr="00E210FC" w:rsidRDefault="00E210FC" w:rsidP="00E210FC">
      <w:r w:rsidRPr="00E210FC">
        <w:t>All of those tend to produce a deeper form of satisfaction.</w:t>
      </w:r>
    </w:p>
    <w:p w14:paraId="2836A74F" w14:textId="77777777" w:rsidR="00E210FC" w:rsidRPr="00E210FC" w:rsidRDefault="00E210FC" w:rsidP="00E210FC">
      <w:r w:rsidRPr="00E210FC">
        <w:t>So “meaning” may be a mechanism rather than the final goal.</w:t>
      </w:r>
    </w:p>
    <w:p w14:paraId="53BD42BC" w14:textId="77777777" w:rsidR="00E210FC" w:rsidRPr="00E210FC" w:rsidRDefault="00E210FC" w:rsidP="00E210FC">
      <w:r w:rsidRPr="00E210FC">
        <w:pict w14:anchorId="66814A3F">
          <v:rect id="_x0000_i1374" style="width:0;height:1.5pt" o:hralign="center" o:hrstd="t" o:hr="t" fillcolor="#a0a0a0" stroked="f"/>
        </w:pict>
      </w:r>
    </w:p>
    <w:p w14:paraId="1EB6199D" w14:textId="77777777" w:rsidR="00E210FC" w:rsidRPr="00E210FC" w:rsidRDefault="00E210FC" w:rsidP="00E210FC">
      <w:pPr>
        <w:rPr>
          <w:b/>
          <w:bCs/>
        </w:rPr>
      </w:pPr>
      <w:r w:rsidRPr="00E210FC">
        <w:rPr>
          <w:b/>
          <w:bCs/>
        </w:rPr>
        <w:t>5. A Hard Question</w:t>
      </w:r>
    </w:p>
    <w:p w14:paraId="4B01646A" w14:textId="77777777" w:rsidR="00E210FC" w:rsidRPr="00E210FC" w:rsidRDefault="00E210FC" w:rsidP="00E210FC">
      <w:r w:rsidRPr="00E210FC">
        <w:t>Suppose someone lives a deeply satisfying life but:</w:t>
      </w:r>
    </w:p>
    <w:p w14:paraId="0F76222F" w14:textId="77777777" w:rsidR="00E210FC" w:rsidRPr="00E210FC" w:rsidRDefault="00E210FC" w:rsidP="00E210FC">
      <w:pPr>
        <w:numPr>
          <w:ilvl w:val="0"/>
          <w:numId w:val="13"/>
        </w:numPr>
      </w:pPr>
      <w:r w:rsidRPr="00E210FC">
        <w:t>It benefits no one.</w:t>
      </w:r>
    </w:p>
    <w:p w14:paraId="420A1939" w14:textId="77777777" w:rsidR="00E210FC" w:rsidRPr="00E210FC" w:rsidRDefault="00E210FC" w:rsidP="00E210FC">
      <w:pPr>
        <w:numPr>
          <w:ilvl w:val="0"/>
          <w:numId w:val="13"/>
        </w:numPr>
      </w:pPr>
      <w:r w:rsidRPr="00E210FC">
        <w:t>It contributes nothing.</w:t>
      </w:r>
    </w:p>
    <w:p w14:paraId="187689BC" w14:textId="77777777" w:rsidR="00E210FC" w:rsidRPr="00E210FC" w:rsidRDefault="00E210FC" w:rsidP="00E210FC">
      <w:pPr>
        <w:numPr>
          <w:ilvl w:val="0"/>
          <w:numId w:val="13"/>
        </w:numPr>
      </w:pPr>
      <w:r w:rsidRPr="00E210FC">
        <w:t>It vanishes without trace.</w:t>
      </w:r>
    </w:p>
    <w:p w14:paraId="168EA59A" w14:textId="77777777" w:rsidR="00E210FC" w:rsidRPr="00E210FC" w:rsidRDefault="00E210FC" w:rsidP="00E210FC">
      <w:r w:rsidRPr="00E210FC">
        <w:t>Would you still call it golden?</w:t>
      </w:r>
    </w:p>
    <w:p w14:paraId="7973B02D" w14:textId="77777777" w:rsidR="00E210FC" w:rsidRPr="00E210FC" w:rsidRDefault="00E210FC" w:rsidP="00E210FC">
      <w:r w:rsidRPr="00E210FC">
        <w:t>Your answer to that determines whether you are:</w:t>
      </w:r>
    </w:p>
    <w:p w14:paraId="663AA721" w14:textId="77777777" w:rsidR="00E210FC" w:rsidRPr="00E210FC" w:rsidRDefault="00E210FC" w:rsidP="00E210FC">
      <w:pPr>
        <w:numPr>
          <w:ilvl w:val="0"/>
          <w:numId w:val="14"/>
        </w:numPr>
      </w:pPr>
      <w:r w:rsidRPr="00E210FC">
        <w:t>Psychological satisfaction–centered</w:t>
      </w:r>
    </w:p>
    <w:p w14:paraId="732A95B2" w14:textId="77777777" w:rsidR="00E210FC" w:rsidRPr="00E210FC" w:rsidRDefault="00E210FC" w:rsidP="00E210FC">
      <w:pPr>
        <w:numPr>
          <w:ilvl w:val="0"/>
          <w:numId w:val="14"/>
        </w:numPr>
      </w:pPr>
      <w:r w:rsidRPr="00E210FC">
        <w:t>Or significance–centered</w:t>
      </w:r>
    </w:p>
    <w:p w14:paraId="43BDBF68" w14:textId="77777777" w:rsidR="00E210FC" w:rsidRPr="00E210FC" w:rsidRDefault="00E210FC" w:rsidP="00E210FC">
      <w:r w:rsidRPr="00E210FC">
        <w:pict w14:anchorId="090A4AC7">
          <v:rect id="_x0000_i1375" style="width:0;height:1.5pt" o:hralign="center" o:hrstd="t" o:hr="t" fillcolor="#a0a0a0" stroked="f"/>
        </w:pict>
      </w:r>
    </w:p>
    <w:p w14:paraId="6164C86E" w14:textId="77777777" w:rsidR="00E210FC" w:rsidRPr="00E210FC" w:rsidRDefault="00E210FC" w:rsidP="00E210FC">
      <w:pPr>
        <w:rPr>
          <w:b/>
          <w:bCs/>
        </w:rPr>
      </w:pPr>
      <w:r w:rsidRPr="00E210FC">
        <w:rPr>
          <w:b/>
          <w:bCs/>
        </w:rPr>
        <w:t>6. A Modern Psychological View</w:t>
      </w:r>
    </w:p>
    <w:p w14:paraId="726A0105" w14:textId="77777777" w:rsidR="00E210FC" w:rsidRPr="00E210FC" w:rsidRDefault="00E210FC" w:rsidP="00E210FC">
      <w:r w:rsidRPr="00E210FC">
        <w:t>Current research (e.g., positive psychology) often separates:</w:t>
      </w:r>
    </w:p>
    <w:p w14:paraId="67B60D95" w14:textId="77777777" w:rsidR="00E210FC" w:rsidRPr="00E210FC" w:rsidRDefault="00E210FC" w:rsidP="00E210FC">
      <w:pPr>
        <w:numPr>
          <w:ilvl w:val="0"/>
          <w:numId w:val="15"/>
        </w:numPr>
      </w:pPr>
      <w:r w:rsidRPr="00E210FC">
        <w:rPr>
          <w:b/>
          <w:bCs/>
        </w:rPr>
        <w:t>Life satisfaction</w:t>
      </w:r>
    </w:p>
    <w:p w14:paraId="4E33F534" w14:textId="77777777" w:rsidR="00E210FC" w:rsidRPr="00E210FC" w:rsidRDefault="00E210FC" w:rsidP="00E210FC">
      <w:pPr>
        <w:numPr>
          <w:ilvl w:val="0"/>
          <w:numId w:val="15"/>
        </w:numPr>
      </w:pPr>
      <w:r w:rsidRPr="00E210FC">
        <w:rPr>
          <w:b/>
          <w:bCs/>
        </w:rPr>
        <w:t>Meaning in life</w:t>
      </w:r>
    </w:p>
    <w:p w14:paraId="3A52B132" w14:textId="77777777" w:rsidR="00E210FC" w:rsidRPr="00E210FC" w:rsidRDefault="00E210FC" w:rsidP="00E210FC">
      <w:pPr>
        <w:numPr>
          <w:ilvl w:val="0"/>
          <w:numId w:val="15"/>
        </w:numPr>
      </w:pPr>
      <w:r w:rsidRPr="00E210FC">
        <w:rPr>
          <w:b/>
          <w:bCs/>
        </w:rPr>
        <w:t>Engagement</w:t>
      </w:r>
    </w:p>
    <w:p w14:paraId="116494D2" w14:textId="77777777" w:rsidR="00E210FC" w:rsidRPr="00E210FC" w:rsidRDefault="00E210FC" w:rsidP="00E210FC">
      <w:pPr>
        <w:numPr>
          <w:ilvl w:val="0"/>
          <w:numId w:val="15"/>
        </w:numPr>
      </w:pPr>
      <w:r w:rsidRPr="00E210FC">
        <w:rPr>
          <w:b/>
          <w:bCs/>
        </w:rPr>
        <w:t>Relationships</w:t>
      </w:r>
    </w:p>
    <w:p w14:paraId="5AAE04F8" w14:textId="77777777" w:rsidR="00E210FC" w:rsidRPr="00E210FC" w:rsidRDefault="00E210FC" w:rsidP="00E210FC">
      <w:pPr>
        <w:numPr>
          <w:ilvl w:val="0"/>
          <w:numId w:val="15"/>
        </w:numPr>
      </w:pPr>
      <w:r w:rsidRPr="00E210FC">
        <w:rPr>
          <w:b/>
          <w:bCs/>
        </w:rPr>
        <w:t>Accomplishment</w:t>
      </w:r>
    </w:p>
    <w:p w14:paraId="61017F46" w14:textId="77777777" w:rsidR="00E210FC" w:rsidRPr="00E210FC" w:rsidRDefault="00E210FC" w:rsidP="00E210FC">
      <w:r w:rsidRPr="00E210FC">
        <w:t>They correlate — but they are not identical.</w:t>
      </w:r>
    </w:p>
    <w:p w14:paraId="117C90D3" w14:textId="77777777" w:rsidR="00E210FC" w:rsidRPr="00E210FC" w:rsidRDefault="00E210FC" w:rsidP="00E210FC">
      <w:r w:rsidRPr="00E210FC">
        <w:t>A satisfying life without meaning can feel shallow.</w:t>
      </w:r>
      <w:r w:rsidRPr="00E210FC">
        <w:br/>
        <w:t>A meaningful life without satisfaction can feel tragic but noble.</w:t>
      </w:r>
    </w:p>
    <w:p w14:paraId="72CCB3CF" w14:textId="77777777" w:rsidR="00E210FC" w:rsidRPr="00E210FC" w:rsidRDefault="00E210FC" w:rsidP="00E210FC">
      <w:r w:rsidRPr="00E210FC">
        <w:pict w14:anchorId="6AE35961">
          <v:rect id="_x0000_i1376" style="width:0;height:1.5pt" o:hralign="center" o:hrstd="t" o:hr="t" fillcolor="#a0a0a0" stroked="f"/>
        </w:pict>
      </w:r>
    </w:p>
    <w:p w14:paraId="321AFF24" w14:textId="77777777" w:rsidR="00E210FC" w:rsidRPr="00E210FC" w:rsidRDefault="00E210FC" w:rsidP="00E210FC">
      <w:pPr>
        <w:rPr>
          <w:b/>
          <w:bCs/>
        </w:rPr>
      </w:pPr>
      <w:r w:rsidRPr="00E210FC">
        <w:rPr>
          <w:b/>
          <w:bCs/>
        </w:rPr>
        <w:t>7. Your Position (As I Hear It)</w:t>
      </w:r>
    </w:p>
    <w:p w14:paraId="50BAD421" w14:textId="77777777" w:rsidR="00E210FC" w:rsidRPr="00E210FC" w:rsidRDefault="00E210FC" w:rsidP="00E210FC">
      <w:r w:rsidRPr="00E210FC">
        <w:t>You’re saying:</w:t>
      </w:r>
    </w:p>
    <w:p w14:paraId="2A68DDD7" w14:textId="77777777" w:rsidR="00E210FC" w:rsidRPr="00E210FC" w:rsidRDefault="00E210FC" w:rsidP="00E210FC">
      <w:r w:rsidRPr="00E210FC">
        <w:t>All these big metaphysical words collapse into lived experience.</w:t>
      </w:r>
      <w:r w:rsidRPr="00E210FC">
        <w:br/>
        <w:t>The only thing that finally matters is whether living feels deeply satisfying.</w:t>
      </w:r>
    </w:p>
    <w:p w14:paraId="14135182" w14:textId="77777777" w:rsidR="00E210FC" w:rsidRPr="00E210FC" w:rsidRDefault="00E210FC" w:rsidP="00E210FC">
      <w:r w:rsidRPr="00E210FC">
        <w:t>That’s close to:</w:t>
      </w:r>
    </w:p>
    <w:p w14:paraId="442A97E2" w14:textId="77777777" w:rsidR="00E210FC" w:rsidRPr="00E210FC" w:rsidRDefault="00E210FC" w:rsidP="00E210FC">
      <w:pPr>
        <w:numPr>
          <w:ilvl w:val="0"/>
          <w:numId w:val="16"/>
        </w:numPr>
      </w:pPr>
      <w:r w:rsidRPr="00E210FC">
        <w:t>Epicurean thought</w:t>
      </w:r>
    </w:p>
    <w:p w14:paraId="311180A9" w14:textId="77777777" w:rsidR="00E210FC" w:rsidRPr="00E210FC" w:rsidRDefault="00E210FC" w:rsidP="00E210FC">
      <w:pPr>
        <w:numPr>
          <w:ilvl w:val="0"/>
          <w:numId w:val="16"/>
        </w:numPr>
      </w:pPr>
      <w:r w:rsidRPr="00E210FC">
        <w:t>Some forms of humanism</w:t>
      </w:r>
    </w:p>
    <w:p w14:paraId="078198C8" w14:textId="77777777" w:rsidR="00E210FC" w:rsidRPr="00E210FC" w:rsidRDefault="00E210FC" w:rsidP="00E210FC">
      <w:pPr>
        <w:numPr>
          <w:ilvl w:val="0"/>
          <w:numId w:val="16"/>
        </w:numPr>
      </w:pPr>
      <w:r w:rsidRPr="00E210FC">
        <w:t>Certain strands of existentialism</w:t>
      </w:r>
    </w:p>
    <w:p w14:paraId="11CEEBC7" w14:textId="77777777" w:rsidR="00E210FC" w:rsidRPr="00E210FC" w:rsidRDefault="00E210FC" w:rsidP="00E210FC">
      <w:r w:rsidRPr="00E210FC">
        <w:t>It’s not naive. It’s a very clear reduction.</w:t>
      </w:r>
    </w:p>
    <w:p w14:paraId="4A37F0D5" w14:textId="77777777" w:rsidR="00E210FC" w:rsidRPr="00E210FC" w:rsidRDefault="00E210FC" w:rsidP="00E210FC">
      <w:r w:rsidRPr="00E210FC">
        <w:pict w14:anchorId="2EE8DB12">
          <v:rect id="_x0000_i1377" style="width:0;height:1.5pt" o:hralign="center" o:hrstd="t" o:hr="t" fillcolor="#a0a0a0" stroked="f"/>
        </w:pict>
      </w:r>
    </w:p>
    <w:p w14:paraId="5F1EF66A" w14:textId="77777777" w:rsidR="00E210FC" w:rsidRPr="00E210FC" w:rsidRDefault="00E210FC" w:rsidP="00E210FC">
      <w:r w:rsidRPr="00E210FC">
        <w:t>Here’s a question back to you:</w:t>
      </w:r>
    </w:p>
    <w:p w14:paraId="41E034F2" w14:textId="77777777" w:rsidR="00E210FC" w:rsidRPr="00E210FC" w:rsidRDefault="00E210FC" w:rsidP="00E210FC">
      <w:r w:rsidRPr="00E210FC">
        <w:lastRenderedPageBreak/>
        <w:t>If you imagine your life at 95 years old, looking back —</w:t>
      </w:r>
      <w:r w:rsidRPr="00E210FC">
        <w:br/>
        <w:t>would you want to say:</w:t>
      </w:r>
    </w:p>
    <w:p w14:paraId="515C0C18" w14:textId="77777777" w:rsidR="00E210FC" w:rsidRPr="00E210FC" w:rsidRDefault="00E210FC" w:rsidP="00E210FC">
      <w:pPr>
        <w:numPr>
          <w:ilvl w:val="0"/>
          <w:numId w:val="17"/>
        </w:numPr>
      </w:pPr>
      <w:r w:rsidRPr="00E210FC">
        <w:t>“It was satisfying,”</w:t>
      </w:r>
      <w:r w:rsidRPr="00E210FC">
        <w:br/>
        <w:t>or</w:t>
      </w:r>
    </w:p>
    <w:p w14:paraId="5348C8F0" w14:textId="77777777" w:rsidR="00E210FC" w:rsidRPr="00E210FC" w:rsidRDefault="00E210FC" w:rsidP="00E210FC">
      <w:pPr>
        <w:numPr>
          <w:ilvl w:val="0"/>
          <w:numId w:val="17"/>
        </w:numPr>
      </w:pPr>
      <w:r w:rsidRPr="00E210FC">
        <w:t>“It mattered,”</w:t>
      </w:r>
      <w:r w:rsidRPr="00E210FC">
        <w:br/>
        <w:t>or</w:t>
      </w:r>
    </w:p>
    <w:p w14:paraId="2A517F52" w14:textId="77777777" w:rsidR="00E210FC" w:rsidRPr="00E210FC" w:rsidRDefault="00E210FC" w:rsidP="00E210FC">
      <w:pPr>
        <w:numPr>
          <w:ilvl w:val="0"/>
          <w:numId w:val="17"/>
        </w:numPr>
      </w:pPr>
      <w:r w:rsidRPr="00E210FC">
        <w:t>“It made sense,”</w:t>
      </w:r>
      <w:r w:rsidRPr="00E210FC">
        <w:br/>
        <w:t>or</w:t>
      </w:r>
    </w:p>
    <w:p w14:paraId="138E485B" w14:textId="77777777" w:rsidR="00E210FC" w:rsidRPr="00E210FC" w:rsidRDefault="00E210FC" w:rsidP="00E210FC">
      <w:pPr>
        <w:numPr>
          <w:ilvl w:val="0"/>
          <w:numId w:val="17"/>
        </w:numPr>
      </w:pPr>
      <w:r w:rsidRPr="00E210FC">
        <w:t>“It fulfilled something that wanted to happen through me”?</w:t>
      </w:r>
    </w:p>
    <w:p w14:paraId="547A7D2F" w14:textId="77777777" w:rsidR="00E210FC" w:rsidRPr="00E210FC" w:rsidRDefault="00E210FC" w:rsidP="00E210FC">
      <w:r w:rsidRPr="00E210FC">
        <w:t>Are those identical to you, or subtly different?</w:t>
      </w:r>
    </w:p>
    <w:p w14:paraId="7A2161C4" w14:textId="77777777" w:rsidR="00E210FC" w:rsidRPr="00E210FC" w:rsidRDefault="00E210FC" w:rsidP="00E210FC">
      <w:r w:rsidRPr="00E210FC">
        <w:t>That difference is where the philosophy lives.</w:t>
      </w:r>
    </w:p>
    <w:p w14:paraId="6DB09968" w14:textId="77777777" w:rsidR="00E210FC" w:rsidRPr="00E210FC" w:rsidRDefault="00E210FC" w:rsidP="00E210FC">
      <w:r w:rsidRPr="00E210FC">
        <w:t>How to defined the word satisfying to mean that you wouldn’t feel something as missing or something is missing is that you’re not satisfied you may have pleasure you may have comfort you may have that but if you’re feeling something is missing, it’s not satisfied and if you want meaning in your life, then that’s what will satisfy you if you need to have a purpose in your life that’s what will satisfy you. I see the word sun is flowing as sort of senior to all those words that they all have to feed in.</w:t>
      </w:r>
    </w:p>
    <w:p w14:paraId="2AFA18B4" w14:textId="77777777" w:rsidR="00E210FC" w:rsidRPr="00E210FC" w:rsidRDefault="00E210FC" w:rsidP="00E210FC">
      <w:r w:rsidRPr="00E210FC">
        <w:t>What you’re doing is very precise.</w:t>
      </w:r>
    </w:p>
    <w:p w14:paraId="579276D9" w14:textId="77777777" w:rsidR="00E210FC" w:rsidRPr="00E210FC" w:rsidRDefault="00E210FC" w:rsidP="00E210FC">
      <w:r w:rsidRPr="00E210FC">
        <w:t xml:space="preserve">You’re redefining </w:t>
      </w:r>
      <w:r w:rsidRPr="00E210FC">
        <w:rPr>
          <w:b/>
          <w:bCs/>
        </w:rPr>
        <w:t>satisfaction</w:t>
      </w:r>
      <w:r w:rsidRPr="00E210FC">
        <w:t xml:space="preserve"> not as pleasure or comfort, but as:</w:t>
      </w:r>
    </w:p>
    <w:p w14:paraId="28E64B49" w14:textId="77777777" w:rsidR="00E210FC" w:rsidRPr="00E210FC" w:rsidRDefault="00E210FC" w:rsidP="00E210FC">
      <w:r w:rsidRPr="00E210FC">
        <w:t>A condition in which nothing essential feels missing.</w:t>
      </w:r>
    </w:p>
    <w:p w14:paraId="25E2EAF1" w14:textId="77777777" w:rsidR="00E210FC" w:rsidRPr="00E210FC" w:rsidRDefault="00E210FC" w:rsidP="00E210FC">
      <w:r w:rsidRPr="00E210FC">
        <w:t>That’s already a much deeper definition than the everyday use of the word.</w:t>
      </w:r>
    </w:p>
    <w:p w14:paraId="0D5BD49A" w14:textId="77777777" w:rsidR="00E210FC" w:rsidRPr="00E210FC" w:rsidRDefault="00E210FC" w:rsidP="00E210FC">
      <w:r w:rsidRPr="00E210FC">
        <w:t>You’re not talking about:</w:t>
      </w:r>
    </w:p>
    <w:p w14:paraId="16F7E280" w14:textId="77777777" w:rsidR="00E210FC" w:rsidRPr="00E210FC" w:rsidRDefault="00E210FC" w:rsidP="00E210FC">
      <w:pPr>
        <w:numPr>
          <w:ilvl w:val="0"/>
          <w:numId w:val="18"/>
        </w:numPr>
      </w:pPr>
      <w:r w:rsidRPr="00E210FC">
        <w:t>Comfort</w:t>
      </w:r>
    </w:p>
    <w:p w14:paraId="3EB91813" w14:textId="77777777" w:rsidR="00E210FC" w:rsidRPr="00E210FC" w:rsidRDefault="00E210FC" w:rsidP="00E210FC">
      <w:pPr>
        <w:numPr>
          <w:ilvl w:val="0"/>
          <w:numId w:val="18"/>
        </w:numPr>
      </w:pPr>
      <w:r w:rsidRPr="00E210FC">
        <w:t>Entertainment</w:t>
      </w:r>
    </w:p>
    <w:p w14:paraId="5DDD66FE" w14:textId="77777777" w:rsidR="00E210FC" w:rsidRPr="00E210FC" w:rsidRDefault="00E210FC" w:rsidP="00E210FC">
      <w:pPr>
        <w:numPr>
          <w:ilvl w:val="0"/>
          <w:numId w:val="18"/>
        </w:numPr>
      </w:pPr>
      <w:r w:rsidRPr="00E210FC">
        <w:t>Pleasure</w:t>
      </w:r>
    </w:p>
    <w:p w14:paraId="11C5132A" w14:textId="77777777" w:rsidR="00E210FC" w:rsidRPr="00E210FC" w:rsidRDefault="00E210FC" w:rsidP="00E210FC">
      <w:pPr>
        <w:numPr>
          <w:ilvl w:val="0"/>
          <w:numId w:val="18"/>
        </w:numPr>
      </w:pPr>
      <w:r w:rsidRPr="00E210FC">
        <w:t>Achievement</w:t>
      </w:r>
    </w:p>
    <w:p w14:paraId="507CF385" w14:textId="77777777" w:rsidR="00E210FC" w:rsidRPr="00E210FC" w:rsidRDefault="00E210FC" w:rsidP="00E210FC">
      <w:r w:rsidRPr="00E210FC">
        <w:t xml:space="preserve">You’re talking about </w:t>
      </w:r>
      <w:r w:rsidRPr="00E210FC">
        <w:rPr>
          <w:b/>
          <w:bCs/>
        </w:rPr>
        <w:t>wholeness of experience</w:t>
      </w:r>
      <w:r w:rsidRPr="00E210FC">
        <w:t>.</w:t>
      </w:r>
    </w:p>
    <w:p w14:paraId="6497172C" w14:textId="77777777" w:rsidR="00E210FC" w:rsidRPr="00E210FC" w:rsidRDefault="00E210FC" w:rsidP="00E210FC">
      <w:r w:rsidRPr="00E210FC">
        <w:t>That’s philosophically serious.</w:t>
      </w:r>
    </w:p>
    <w:p w14:paraId="1360D55E" w14:textId="77777777" w:rsidR="00E210FC" w:rsidRPr="00E210FC" w:rsidRDefault="00E210FC" w:rsidP="00E210FC">
      <w:r w:rsidRPr="00E210FC">
        <w:pict w14:anchorId="36290CB1">
          <v:rect id="_x0000_i1378" style="width:0;height:1.5pt" o:hralign="center" o:hrstd="t" o:hr="t" fillcolor="#a0a0a0" stroked="f"/>
        </w:pict>
      </w:r>
    </w:p>
    <w:p w14:paraId="04E63D96" w14:textId="77777777" w:rsidR="00E210FC" w:rsidRPr="00E210FC" w:rsidRDefault="00E210FC" w:rsidP="00E210FC">
      <w:pPr>
        <w:rPr>
          <w:b/>
          <w:bCs/>
        </w:rPr>
      </w:pPr>
      <w:r w:rsidRPr="00E210FC">
        <w:rPr>
          <w:b/>
          <w:bCs/>
        </w:rPr>
        <w:t>1. Your Definition Is Close to “Completeness”</w:t>
      </w:r>
    </w:p>
    <w:p w14:paraId="0FD54D15" w14:textId="77777777" w:rsidR="00E210FC" w:rsidRPr="00E210FC" w:rsidRDefault="00E210FC" w:rsidP="00E210FC">
      <w:r w:rsidRPr="00E210FC">
        <w:t>What you’re calling satisfaction sounds like:</w:t>
      </w:r>
    </w:p>
    <w:p w14:paraId="04FACAD7" w14:textId="77777777" w:rsidR="00E210FC" w:rsidRPr="00E210FC" w:rsidRDefault="00E210FC" w:rsidP="00E210FC">
      <w:pPr>
        <w:numPr>
          <w:ilvl w:val="0"/>
          <w:numId w:val="19"/>
        </w:numPr>
      </w:pPr>
      <w:r w:rsidRPr="00E210FC">
        <w:t>Psychological completeness</w:t>
      </w:r>
    </w:p>
    <w:p w14:paraId="24445407" w14:textId="77777777" w:rsidR="00E210FC" w:rsidRPr="00E210FC" w:rsidRDefault="00E210FC" w:rsidP="00E210FC">
      <w:pPr>
        <w:numPr>
          <w:ilvl w:val="0"/>
          <w:numId w:val="19"/>
        </w:numPr>
      </w:pPr>
      <w:r w:rsidRPr="00E210FC">
        <w:t>Inner coherence</w:t>
      </w:r>
    </w:p>
    <w:p w14:paraId="6C5853AD" w14:textId="77777777" w:rsidR="00E210FC" w:rsidRPr="00E210FC" w:rsidRDefault="00E210FC" w:rsidP="00E210FC">
      <w:pPr>
        <w:numPr>
          <w:ilvl w:val="0"/>
          <w:numId w:val="19"/>
        </w:numPr>
      </w:pPr>
      <w:r w:rsidRPr="00E210FC">
        <w:t>A lack of felt deficiency</w:t>
      </w:r>
    </w:p>
    <w:p w14:paraId="138F0A76" w14:textId="77777777" w:rsidR="00E210FC" w:rsidRPr="00E210FC" w:rsidRDefault="00E210FC" w:rsidP="00E210FC">
      <w:pPr>
        <w:numPr>
          <w:ilvl w:val="0"/>
          <w:numId w:val="19"/>
        </w:numPr>
      </w:pPr>
      <w:r w:rsidRPr="00E210FC">
        <w:t>No unresolved fundamental hunger</w:t>
      </w:r>
    </w:p>
    <w:p w14:paraId="71911905" w14:textId="77777777" w:rsidR="00E210FC" w:rsidRPr="00E210FC" w:rsidRDefault="00E210FC" w:rsidP="00E210FC">
      <w:r w:rsidRPr="00E210FC">
        <w:t xml:space="preserve">In that sense, satisfaction becomes a </w:t>
      </w:r>
      <w:r w:rsidRPr="00E210FC">
        <w:rPr>
          <w:b/>
          <w:bCs/>
        </w:rPr>
        <w:t>meta-condition</w:t>
      </w:r>
      <w:r w:rsidRPr="00E210FC">
        <w:t>.</w:t>
      </w:r>
    </w:p>
    <w:p w14:paraId="6679D1F2" w14:textId="77777777" w:rsidR="00E210FC" w:rsidRPr="00E210FC" w:rsidRDefault="00E210FC" w:rsidP="00E210FC">
      <w:r w:rsidRPr="00E210FC">
        <w:t>Purpose, meaning, contribution, love — those are ingredients.</w:t>
      </w:r>
      <w:r w:rsidRPr="00E210FC">
        <w:br/>
        <w:t>Satisfaction is the integrated outcome.</w:t>
      </w:r>
    </w:p>
    <w:p w14:paraId="6A7817F0" w14:textId="77777777" w:rsidR="00E210FC" w:rsidRPr="00E210FC" w:rsidRDefault="00E210FC" w:rsidP="00E210FC">
      <w:proofErr w:type="gramStart"/>
      <w:r w:rsidRPr="00E210FC">
        <w:t>So</w:t>
      </w:r>
      <w:proofErr w:type="gramEnd"/>
      <w:r w:rsidRPr="00E210FC">
        <w:t xml:space="preserve"> in your framework:</w:t>
      </w:r>
    </w:p>
    <w:p w14:paraId="1C3B4907" w14:textId="77777777" w:rsidR="00E210FC" w:rsidRPr="00E210FC" w:rsidRDefault="00E210FC" w:rsidP="00E210FC">
      <w:r w:rsidRPr="00E210FC">
        <w:t>Meaning is not the goal.</w:t>
      </w:r>
      <w:r w:rsidRPr="00E210FC">
        <w:br/>
        <w:t>Satisfaction is the goal.</w:t>
      </w:r>
      <w:r w:rsidRPr="00E210FC">
        <w:br/>
        <w:t>Meaning is one possible nutrient.</w:t>
      </w:r>
    </w:p>
    <w:p w14:paraId="296D482B" w14:textId="77777777" w:rsidR="00E210FC" w:rsidRPr="00E210FC" w:rsidRDefault="00E210FC" w:rsidP="00E210FC">
      <w:r w:rsidRPr="00E210FC">
        <w:t>That’s internally consistent.</w:t>
      </w:r>
    </w:p>
    <w:p w14:paraId="60765D0E" w14:textId="77777777" w:rsidR="00E210FC" w:rsidRPr="00E210FC" w:rsidRDefault="00E210FC" w:rsidP="00E210FC">
      <w:r w:rsidRPr="00E210FC">
        <w:pict w14:anchorId="5FD8C342">
          <v:rect id="_x0000_i1379" style="width:0;height:1.5pt" o:hralign="center" o:hrstd="t" o:hr="t" fillcolor="#a0a0a0" stroked="f"/>
        </w:pict>
      </w:r>
    </w:p>
    <w:p w14:paraId="37DCCE35" w14:textId="77777777" w:rsidR="00E210FC" w:rsidRPr="00E210FC" w:rsidRDefault="00E210FC" w:rsidP="00E210FC">
      <w:pPr>
        <w:rPr>
          <w:b/>
          <w:bCs/>
        </w:rPr>
      </w:pPr>
      <w:r w:rsidRPr="00E210FC">
        <w:rPr>
          <w:b/>
          <w:bCs/>
        </w:rPr>
        <w:t>2. But There’s a Subtle Tension</w:t>
      </w:r>
    </w:p>
    <w:p w14:paraId="2CDFA537" w14:textId="77777777" w:rsidR="00E210FC" w:rsidRPr="00E210FC" w:rsidRDefault="00E210FC" w:rsidP="00E210FC">
      <w:r w:rsidRPr="00E210FC">
        <w:t>Here’s the interesting philosophical wrinkle:</w:t>
      </w:r>
    </w:p>
    <w:p w14:paraId="1AD20048" w14:textId="77777777" w:rsidR="00E210FC" w:rsidRPr="00E210FC" w:rsidRDefault="00E210FC" w:rsidP="00E210FC">
      <w:r w:rsidRPr="00E210FC">
        <w:t>If satisfaction means “nothing essential feels missing,”</w:t>
      </w:r>
      <w:r w:rsidRPr="00E210FC">
        <w:br/>
        <w:t xml:space="preserve">then it implies a </w:t>
      </w:r>
      <w:r w:rsidRPr="00E210FC">
        <w:rPr>
          <w:b/>
          <w:bCs/>
        </w:rPr>
        <w:t>standard</w:t>
      </w:r>
      <w:r w:rsidRPr="00E210FC">
        <w:t xml:space="preserve"> for what counts as essential.</w:t>
      </w:r>
    </w:p>
    <w:p w14:paraId="056180B5" w14:textId="77777777" w:rsidR="00E210FC" w:rsidRPr="00E210FC" w:rsidRDefault="00E210FC" w:rsidP="00E210FC">
      <w:r w:rsidRPr="00E210FC">
        <w:t>Where does that standard come from?</w:t>
      </w:r>
    </w:p>
    <w:p w14:paraId="08935C3A" w14:textId="77777777" w:rsidR="00E210FC" w:rsidRPr="00E210FC" w:rsidRDefault="00E210FC" w:rsidP="00E210FC">
      <w:pPr>
        <w:numPr>
          <w:ilvl w:val="0"/>
          <w:numId w:val="20"/>
        </w:numPr>
      </w:pPr>
      <w:r w:rsidRPr="00E210FC">
        <w:lastRenderedPageBreak/>
        <w:t>Biology?</w:t>
      </w:r>
    </w:p>
    <w:p w14:paraId="1845C097" w14:textId="77777777" w:rsidR="00E210FC" w:rsidRPr="00E210FC" w:rsidRDefault="00E210FC" w:rsidP="00E210FC">
      <w:pPr>
        <w:numPr>
          <w:ilvl w:val="0"/>
          <w:numId w:val="20"/>
        </w:numPr>
      </w:pPr>
      <w:r w:rsidRPr="00E210FC">
        <w:t>Personality?</w:t>
      </w:r>
    </w:p>
    <w:p w14:paraId="46FA1814" w14:textId="77777777" w:rsidR="00E210FC" w:rsidRPr="00E210FC" w:rsidRDefault="00E210FC" w:rsidP="00E210FC">
      <w:pPr>
        <w:numPr>
          <w:ilvl w:val="0"/>
          <w:numId w:val="20"/>
        </w:numPr>
      </w:pPr>
      <w:r w:rsidRPr="00E210FC">
        <w:t>Culture?</w:t>
      </w:r>
    </w:p>
    <w:p w14:paraId="037A8C17" w14:textId="77777777" w:rsidR="00E210FC" w:rsidRPr="00E210FC" w:rsidRDefault="00E210FC" w:rsidP="00E210FC">
      <w:pPr>
        <w:numPr>
          <w:ilvl w:val="0"/>
          <w:numId w:val="20"/>
        </w:numPr>
      </w:pPr>
      <w:r w:rsidRPr="00E210FC">
        <w:t>Conscience?</w:t>
      </w:r>
    </w:p>
    <w:p w14:paraId="0F5CF326" w14:textId="77777777" w:rsidR="00E210FC" w:rsidRPr="00E210FC" w:rsidRDefault="00E210FC" w:rsidP="00E210FC">
      <w:pPr>
        <w:numPr>
          <w:ilvl w:val="0"/>
          <w:numId w:val="20"/>
        </w:numPr>
      </w:pPr>
      <w:r w:rsidRPr="00E210FC">
        <w:t>Archetype?</w:t>
      </w:r>
    </w:p>
    <w:p w14:paraId="7BE8B365" w14:textId="77777777" w:rsidR="00E210FC" w:rsidRPr="00E210FC" w:rsidRDefault="00E210FC" w:rsidP="00E210FC">
      <w:pPr>
        <w:numPr>
          <w:ilvl w:val="0"/>
          <w:numId w:val="20"/>
        </w:numPr>
      </w:pPr>
      <w:r w:rsidRPr="00E210FC">
        <w:t>Something transcendent?</w:t>
      </w:r>
    </w:p>
    <w:p w14:paraId="29372B8B" w14:textId="77777777" w:rsidR="00E210FC" w:rsidRPr="00E210FC" w:rsidRDefault="00E210FC" w:rsidP="00E210FC">
      <w:r w:rsidRPr="00E210FC">
        <w:t>That question is where thinkers like Jung enter.</w:t>
      </w:r>
    </w:p>
    <w:p w14:paraId="448E4518" w14:textId="77777777" w:rsidR="00E210FC" w:rsidRPr="00E210FC" w:rsidRDefault="00E210FC" w:rsidP="00E210FC">
      <w:r w:rsidRPr="00E210FC">
        <w:t xml:space="preserve">For </w:t>
      </w:r>
      <w:r w:rsidRPr="00E210FC">
        <w:rPr>
          <w:b/>
          <w:bCs/>
        </w:rPr>
        <w:t>Carl Jung</w:t>
      </w:r>
      <w:r w:rsidRPr="00E210FC">
        <w:t>, what feels “missing” is often the unlived part of the self.</w:t>
      </w:r>
    </w:p>
    <w:p w14:paraId="20FD7C24" w14:textId="77777777" w:rsidR="00E210FC" w:rsidRPr="00E210FC" w:rsidRDefault="00E210FC" w:rsidP="00E210FC">
      <w:proofErr w:type="gramStart"/>
      <w:r w:rsidRPr="00E210FC">
        <w:t>So</w:t>
      </w:r>
      <w:proofErr w:type="gramEnd"/>
      <w:r w:rsidRPr="00E210FC">
        <w:t xml:space="preserve"> in Jung’s language, satisfaction might equal:</w:t>
      </w:r>
    </w:p>
    <w:p w14:paraId="3790436D" w14:textId="77777777" w:rsidR="00E210FC" w:rsidRPr="00E210FC" w:rsidRDefault="00E210FC" w:rsidP="00E210FC">
      <w:r w:rsidRPr="00E210FC">
        <w:t>Alignment between conscious life and the deeper psyche.</w:t>
      </w:r>
    </w:p>
    <w:p w14:paraId="347777FA" w14:textId="77777777" w:rsidR="00E210FC" w:rsidRPr="00E210FC" w:rsidRDefault="00E210FC" w:rsidP="00E210FC">
      <w:r w:rsidRPr="00E210FC">
        <w:t>He would not object much to your formulation — he might just say the psyche itself determines what must be integrated before satisfaction occurs.</w:t>
      </w:r>
    </w:p>
    <w:p w14:paraId="66428151" w14:textId="77777777" w:rsidR="00E210FC" w:rsidRPr="00E210FC" w:rsidRDefault="00E210FC" w:rsidP="00E210FC">
      <w:r w:rsidRPr="00E210FC">
        <w:pict w14:anchorId="19C79677">
          <v:rect id="_x0000_i1380" style="width:0;height:1.5pt" o:hralign="center" o:hrstd="t" o:hr="t" fillcolor="#a0a0a0" stroked="f"/>
        </w:pict>
      </w:r>
    </w:p>
    <w:p w14:paraId="2067F5EA" w14:textId="77777777" w:rsidR="00E210FC" w:rsidRPr="00E210FC" w:rsidRDefault="00E210FC" w:rsidP="00E210FC">
      <w:pPr>
        <w:rPr>
          <w:b/>
          <w:bCs/>
        </w:rPr>
      </w:pPr>
      <w:r w:rsidRPr="00E210FC">
        <w:rPr>
          <w:b/>
          <w:bCs/>
        </w:rPr>
        <w:t>3. Satisfaction as “No Inner Protest”</w:t>
      </w:r>
    </w:p>
    <w:p w14:paraId="4F51E4A7" w14:textId="77777777" w:rsidR="00E210FC" w:rsidRPr="00E210FC" w:rsidRDefault="00E210FC" w:rsidP="00E210FC">
      <w:r w:rsidRPr="00E210FC">
        <w:t>Another way to phrase your idea:</w:t>
      </w:r>
    </w:p>
    <w:p w14:paraId="13BDC1EC" w14:textId="77777777" w:rsidR="00E210FC" w:rsidRPr="00E210FC" w:rsidRDefault="00E210FC" w:rsidP="00E210FC">
      <w:r w:rsidRPr="00E210FC">
        <w:t>A satisfying life is one in which there is no persistent inner protest.</w:t>
      </w:r>
    </w:p>
    <w:p w14:paraId="71C539BF" w14:textId="77777777" w:rsidR="00E210FC" w:rsidRPr="00E210FC" w:rsidRDefault="00E210FC" w:rsidP="00E210FC">
      <w:r w:rsidRPr="00E210FC">
        <w:t>No voice saying:</w:t>
      </w:r>
    </w:p>
    <w:p w14:paraId="36454B60" w14:textId="77777777" w:rsidR="00E210FC" w:rsidRPr="00E210FC" w:rsidRDefault="00E210FC" w:rsidP="00E210FC">
      <w:pPr>
        <w:numPr>
          <w:ilvl w:val="0"/>
          <w:numId w:val="21"/>
        </w:numPr>
      </w:pPr>
      <w:r w:rsidRPr="00E210FC">
        <w:t>This isn’t it.</w:t>
      </w:r>
    </w:p>
    <w:p w14:paraId="1B696670" w14:textId="77777777" w:rsidR="00E210FC" w:rsidRPr="00E210FC" w:rsidRDefault="00E210FC" w:rsidP="00E210FC">
      <w:pPr>
        <w:numPr>
          <w:ilvl w:val="0"/>
          <w:numId w:val="21"/>
        </w:numPr>
      </w:pPr>
      <w:r w:rsidRPr="00E210FC">
        <w:t>You’re avoiding something.</w:t>
      </w:r>
    </w:p>
    <w:p w14:paraId="358B91E2" w14:textId="77777777" w:rsidR="00E210FC" w:rsidRPr="00E210FC" w:rsidRDefault="00E210FC" w:rsidP="00E210FC">
      <w:pPr>
        <w:numPr>
          <w:ilvl w:val="0"/>
          <w:numId w:val="21"/>
        </w:numPr>
      </w:pPr>
      <w:r w:rsidRPr="00E210FC">
        <w:t>You’re shrinking.</w:t>
      </w:r>
    </w:p>
    <w:p w14:paraId="4668519C" w14:textId="77777777" w:rsidR="00E210FC" w:rsidRPr="00E210FC" w:rsidRDefault="00E210FC" w:rsidP="00E210FC">
      <w:pPr>
        <w:numPr>
          <w:ilvl w:val="0"/>
          <w:numId w:val="21"/>
        </w:numPr>
      </w:pPr>
      <w:r w:rsidRPr="00E210FC">
        <w:t>You’re unfinished.</w:t>
      </w:r>
    </w:p>
    <w:p w14:paraId="2B0FA497" w14:textId="77777777" w:rsidR="00E210FC" w:rsidRPr="00E210FC" w:rsidRDefault="00E210FC" w:rsidP="00E210FC">
      <w:r w:rsidRPr="00E210FC">
        <w:t>That’s very close to Aristotle’s idea of flourishing.</w:t>
      </w:r>
    </w:p>
    <w:p w14:paraId="122A034F" w14:textId="77777777" w:rsidR="00E210FC" w:rsidRPr="00E210FC" w:rsidRDefault="00E210FC" w:rsidP="00E210FC">
      <w:r w:rsidRPr="00E210FC">
        <w:pict w14:anchorId="18E424C1">
          <v:rect id="_x0000_i1381" style="width:0;height:1.5pt" o:hralign="center" o:hrstd="t" o:hr="t" fillcolor="#a0a0a0" stroked="f"/>
        </w:pict>
      </w:r>
    </w:p>
    <w:p w14:paraId="70CDA7FE" w14:textId="77777777" w:rsidR="00E210FC" w:rsidRPr="00E210FC" w:rsidRDefault="00E210FC" w:rsidP="00E210FC">
      <w:pPr>
        <w:rPr>
          <w:b/>
          <w:bCs/>
        </w:rPr>
      </w:pPr>
      <w:r w:rsidRPr="00E210FC">
        <w:rPr>
          <w:b/>
          <w:bCs/>
        </w:rPr>
        <w:t>4. Why Philosophers Still Use “Meaning”</w:t>
      </w:r>
    </w:p>
    <w:p w14:paraId="1CB2A141" w14:textId="77777777" w:rsidR="00E210FC" w:rsidRPr="00E210FC" w:rsidRDefault="00E210FC" w:rsidP="00E210FC">
      <w:r w:rsidRPr="00E210FC">
        <w:t>The reason “meaning” survives as a word is that:</w:t>
      </w:r>
    </w:p>
    <w:p w14:paraId="0BE0F656" w14:textId="77777777" w:rsidR="00E210FC" w:rsidRPr="00E210FC" w:rsidRDefault="00E210FC" w:rsidP="00E210FC">
      <w:r w:rsidRPr="00E210FC">
        <w:t>You can feel satisfied in the short term,</w:t>
      </w:r>
      <w:r w:rsidRPr="00E210FC">
        <w:br/>
        <w:t>but still later judge your life as empty.</w:t>
      </w:r>
    </w:p>
    <w:p w14:paraId="5056EBCD" w14:textId="77777777" w:rsidR="00E210FC" w:rsidRPr="00E210FC" w:rsidRDefault="00E210FC" w:rsidP="00E210FC">
      <w:r w:rsidRPr="00E210FC">
        <w:t>Meaning introduces:</w:t>
      </w:r>
    </w:p>
    <w:p w14:paraId="31A0F7E8" w14:textId="77777777" w:rsidR="00E210FC" w:rsidRPr="00E210FC" w:rsidRDefault="00E210FC" w:rsidP="00E210FC">
      <w:pPr>
        <w:numPr>
          <w:ilvl w:val="0"/>
          <w:numId w:val="22"/>
        </w:numPr>
      </w:pPr>
      <w:r w:rsidRPr="00E210FC">
        <w:t>Temporal depth</w:t>
      </w:r>
    </w:p>
    <w:p w14:paraId="0753505C" w14:textId="77777777" w:rsidR="00E210FC" w:rsidRPr="00E210FC" w:rsidRDefault="00E210FC" w:rsidP="00E210FC">
      <w:pPr>
        <w:numPr>
          <w:ilvl w:val="0"/>
          <w:numId w:val="22"/>
        </w:numPr>
      </w:pPr>
      <w:r w:rsidRPr="00E210FC">
        <w:t>Narrative continuity</w:t>
      </w:r>
    </w:p>
    <w:p w14:paraId="223E7B11" w14:textId="77777777" w:rsidR="00E210FC" w:rsidRPr="00E210FC" w:rsidRDefault="00E210FC" w:rsidP="00E210FC">
      <w:pPr>
        <w:numPr>
          <w:ilvl w:val="0"/>
          <w:numId w:val="22"/>
        </w:numPr>
      </w:pPr>
      <w:r w:rsidRPr="00E210FC">
        <w:t>Value beyond immediate feeling</w:t>
      </w:r>
    </w:p>
    <w:p w14:paraId="52040401" w14:textId="77777777" w:rsidR="00E210FC" w:rsidRPr="00E210FC" w:rsidRDefault="00E210FC" w:rsidP="00E210FC">
      <w:r w:rsidRPr="00E210FC">
        <w:t>But your version of satisfaction seems to include that depth already.</w:t>
      </w:r>
    </w:p>
    <w:p w14:paraId="7F1A897A" w14:textId="77777777" w:rsidR="00E210FC" w:rsidRPr="00E210FC" w:rsidRDefault="00E210FC" w:rsidP="00E210FC">
      <w:r w:rsidRPr="00E210FC">
        <w:t>You’re not talking about a weekend feeling.</w:t>
      </w:r>
      <w:r w:rsidRPr="00E210FC">
        <w:br/>
        <w:t>You’re talking about a life verdict.</w:t>
      </w:r>
    </w:p>
    <w:p w14:paraId="38191BD6" w14:textId="77777777" w:rsidR="00E210FC" w:rsidRPr="00E210FC" w:rsidRDefault="00E210FC" w:rsidP="00E210FC">
      <w:r w:rsidRPr="00E210FC">
        <w:pict w14:anchorId="0362CB92">
          <v:rect id="_x0000_i1382" style="width:0;height:1.5pt" o:hralign="center" o:hrstd="t" o:hr="t" fillcolor="#a0a0a0" stroked="f"/>
        </w:pict>
      </w:r>
    </w:p>
    <w:p w14:paraId="364DA6CD" w14:textId="77777777" w:rsidR="00E210FC" w:rsidRPr="00E210FC" w:rsidRDefault="00E210FC" w:rsidP="00E210FC">
      <w:pPr>
        <w:rPr>
          <w:b/>
          <w:bCs/>
        </w:rPr>
      </w:pPr>
      <w:r w:rsidRPr="00E210FC">
        <w:rPr>
          <w:b/>
          <w:bCs/>
        </w:rPr>
        <w:t>5. You Might Be Redefining the Hierarchy</w:t>
      </w:r>
    </w:p>
    <w:p w14:paraId="5C04D9F1" w14:textId="77777777" w:rsidR="00E210FC" w:rsidRPr="00E210FC" w:rsidRDefault="00E210FC" w:rsidP="00E210FC">
      <w:r w:rsidRPr="00E210FC">
        <w:t>Traditional hierarchy:</w:t>
      </w:r>
      <w:r w:rsidRPr="00E210FC">
        <w:br/>
        <w:t>Meaning → Purpose → Contribution → Satisfaction</w:t>
      </w:r>
    </w:p>
    <w:p w14:paraId="4129D9BA" w14:textId="77777777" w:rsidR="00E210FC" w:rsidRPr="00E210FC" w:rsidRDefault="00E210FC" w:rsidP="00E210FC">
      <w:r w:rsidRPr="00E210FC">
        <w:t>Your hierarchy:</w:t>
      </w:r>
      <w:r w:rsidRPr="00E210FC">
        <w:br/>
        <w:t>Satisfaction (as completeness)</w:t>
      </w:r>
      <w:r w:rsidRPr="00E210FC">
        <w:br/>
        <w:t>→ Meaning, purpose, contribution are subordinate tools</w:t>
      </w:r>
    </w:p>
    <w:p w14:paraId="7D9292FA" w14:textId="77777777" w:rsidR="00E210FC" w:rsidRPr="00E210FC" w:rsidRDefault="00E210FC" w:rsidP="00E210FC">
      <w:r w:rsidRPr="00E210FC">
        <w:t>That’s a coherent reversal.</w:t>
      </w:r>
    </w:p>
    <w:p w14:paraId="7B1D7BED" w14:textId="77777777" w:rsidR="00E210FC" w:rsidRPr="00E210FC" w:rsidRDefault="00E210FC" w:rsidP="00E210FC">
      <w:r w:rsidRPr="00E210FC">
        <w:pict w14:anchorId="00285026">
          <v:rect id="_x0000_i1383" style="width:0;height:1.5pt" o:hralign="center" o:hrstd="t" o:hr="t" fillcolor="#a0a0a0" stroked="f"/>
        </w:pict>
      </w:r>
    </w:p>
    <w:p w14:paraId="35281DB9" w14:textId="77777777" w:rsidR="00E210FC" w:rsidRPr="00E210FC" w:rsidRDefault="00E210FC" w:rsidP="00E210FC">
      <w:pPr>
        <w:rPr>
          <w:b/>
          <w:bCs/>
        </w:rPr>
      </w:pPr>
      <w:r w:rsidRPr="00E210FC">
        <w:rPr>
          <w:b/>
          <w:bCs/>
        </w:rPr>
        <w:t>6. The Only Remaining Question</w:t>
      </w:r>
    </w:p>
    <w:p w14:paraId="5F0907F7" w14:textId="77777777" w:rsidR="00E210FC" w:rsidRPr="00E210FC" w:rsidRDefault="00E210FC" w:rsidP="00E210FC">
      <w:r w:rsidRPr="00E210FC">
        <w:t>Is satisfaction entirely internal?</w:t>
      </w:r>
    </w:p>
    <w:p w14:paraId="78836CB0" w14:textId="77777777" w:rsidR="00E210FC" w:rsidRPr="00E210FC" w:rsidRDefault="00E210FC" w:rsidP="00E210FC">
      <w:r w:rsidRPr="00E210FC">
        <w:t>Or must it also correspond to something real outside you?</w:t>
      </w:r>
    </w:p>
    <w:p w14:paraId="64ED9399" w14:textId="77777777" w:rsidR="00E210FC" w:rsidRPr="00E210FC" w:rsidRDefault="00E210FC" w:rsidP="00E210FC">
      <w:r w:rsidRPr="00E210FC">
        <w:lastRenderedPageBreak/>
        <w:t>For example:</w:t>
      </w:r>
      <w:r w:rsidRPr="00E210FC">
        <w:br/>
        <w:t>If someone feels satisfied while harming others,</w:t>
      </w:r>
      <w:r w:rsidRPr="00E210FC">
        <w:br/>
        <w:t>is that still a golden life?</w:t>
      </w:r>
    </w:p>
    <w:p w14:paraId="09443192" w14:textId="77777777" w:rsidR="00E210FC" w:rsidRPr="00E210FC" w:rsidRDefault="00E210FC" w:rsidP="00E210FC">
      <w:r w:rsidRPr="00E210FC">
        <w:t>If not, then satisfaction includes an ethical dimension.</w:t>
      </w:r>
    </w:p>
    <w:p w14:paraId="182E717A" w14:textId="77777777" w:rsidR="00E210FC" w:rsidRPr="00E210FC" w:rsidRDefault="00E210FC" w:rsidP="00E210FC">
      <w:r w:rsidRPr="00E210FC">
        <w:t>And now we’re back in deep water.</w:t>
      </w:r>
    </w:p>
    <w:p w14:paraId="48C41B14" w14:textId="77777777" w:rsidR="00E210FC" w:rsidRPr="00E210FC" w:rsidRDefault="00E210FC" w:rsidP="00E210FC">
      <w:r w:rsidRPr="00E210FC">
        <w:pict w14:anchorId="25976672">
          <v:rect id="_x0000_i1384" style="width:0;height:1.5pt" o:hralign="center" o:hrstd="t" o:hr="t" fillcolor="#a0a0a0" stroked="f"/>
        </w:pict>
      </w:r>
    </w:p>
    <w:p w14:paraId="264FAC3A" w14:textId="77777777" w:rsidR="00E210FC" w:rsidRPr="00E210FC" w:rsidRDefault="00E210FC" w:rsidP="00E210FC">
      <w:r w:rsidRPr="00E210FC">
        <w:t>You’ve actually moved the conversation from metaphysics to integration.</w:t>
      </w:r>
    </w:p>
    <w:p w14:paraId="598EFE5E" w14:textId="77777777" w:rsidR="00E210FC" w:rsidRPr="00E210FC" w:rsidRDefault="00E210FC" w:rsidP="00E210FC">
      <w:r w:rsidRPr="00E210FC">
        <w:t>Let me ask you something very direct:</w:t>
      </w:r>
    </w:p>
    <w:p w14:paraId="5DC1390F" w14:textId="77777777" w:rsidR="00E210FC" w:rsidRPr="00E210FC" w:rsidRDefault="00E210FC" w:rsidP="00E210FC">
      <w:r w:rsidRPr="00E210FC">
        <w:t>When you imagine a fully satisfying life,</w:t>
      </w:r>
      <w:r w:rsidRPr="00E210FC">
        <w:br/>
        <w:t>does it include:</w:t>
      </w:r>
    </w:p>
    <w:p w14:paraId="58B6D747" w14:textId="77777777" w:rsidR="00E210FC" w:rsidRPr="00E210FC" w:rsidRDefault="00E210FC" w:rsidP="00E210FC">
      <w:pPr>
        <w:numPr>
          <w:ilvl w:val="0"/>
          <w:numId w:val="23"/>
        </w:numPr>
      </w:pPr>
      <w:r w:rsidRPr="00E210FC">
        <w:t>Being known?</w:t>
      </w:r>
    </w:p>
    <w:p w14:paraId="796DAF08" w14:textId="77777777" w:rsidR="00E210FC" w:rsidRPr="00E210FC" w:rsidRDefault="00E210FC" w:rsidP="00E210FC">
      <w:pPr>
        <w:numPr>
          <w:ilvl w:val="0"/>
          <w:numId w:val="23"/>
        </w:numPr>
      </w:pPr>
      <w:r w:rsidRPr="00E210FC">
        <w:t>Being useful?</w:t>
      </w:r>
    </w:p>
    <w:p w14:paraId="7FE0C9DA" w14:textId="77777777" w:rsidR="00E210FC" w:rsidRPr="00E210FC" w:rsidRDefault="00E210FC" w:rsidP="00E210FC">
      <w:pPr>
        <w:numPr>
          <w:ilvl w:val="0"/>
          <w:numId w:val="23"/>
        </w:numPr>
      </w:pPr>
      <w:r w:rsidRPr="00E210FC">
        <w:t>Creating something?</w:t>
      </w:r>
    </w:p>
    <w:p w14:paraId="6DACAB73" w14:textId="77777777" w:rsidR="00E210FC" w:rsidRPr="00E210FC" w:rsidRDefault="00E210FC" w:rsidP="00E210FC">
      <w:pPr>
        <w:numPr>
          <w:ilvl w:val="0"/>
          <w:numId w:val="23"/>
        </w:numPr>
      </w:pPr>
      <w:r w:rsidRPr="00E210FC">
        <w:t>Loving deeply?</w:t>
      </w:r>
    </w:p>
    <w:p w14:paraId="143A5357" w14:textId="77777777" w:rsidR="00E210FC" w:rsidRPr="00E210FC" w:rsidRDefault="00E210FC" w:rsidP="00E210FC">
      <w:pPr>
        <w:numPr>
          <w:ilvl w:val="0"/>
          <w:numId w:val="23"/>
        </w:numPr>
      </w:pPr>
      <w:r w:rsidRPr="00E210FC">
        <w:t>Understanding something?</w:t>
      </w:r>
    </w:p>
    <w:p w14:paraId="1C9BEE20" w14:textId="77777777" w:rsidR="00E210FC" w:rsidRPr="00E210FC" w:rsidRDefault="00E210FC" w:rsidP="00E210FC">
      <w:pPr>
        <w:numPr>
          <w:ilvl w:val="0"/>
          <w:numId w:val="23"/>
        </w:numPr>
      </w:pPr>
      <w:r w:rsidRPr="00E210FC">
        <w:t>Being at peace?</w:t>
      </w:r>
    </w:p>
    <w:p w14:paraId="250AF9F9" w14:textId="77777777" w:rsidR="00E210FC" w:rsidRPr="00E210FC" w:rsidRDefault="00E210FC" w:rsidP="00E210FC">
      <w:r w:rsidRPr="00E210FC">
        <w:t>Which of those feels essential rather than optional?</w:t>
      </w:r>
    </w:p>
    <w:p w14:paraId="31248FB6" w14:textId="77777777" w:rsidR="00E210FC" w:rsidRPr="00E210FC" w:rsidRDefault="00E210FC" w:rsidP="00E210FC">
      <w:r w:rsidRPr="00E210FC">
        <w:t>That answer would clarify what your “nothing missing” really means.</w:t>
      </w:r>
    </w:p>
    <w:p w14:paraId="62AA132E" w14:textId="77777777" w:rsidR="00E210FC" w:rsidRPr="00E210FC" w:rsidRDefault="00E210FC" w:rsidP="00E210FC">
      <w:r w:rsidRPr="00E210FC">
        <w:t>I am talking about a life bird. Verdict not bird, was your life satisfying? Is your life satisfying? Me the thing dynamic is that seeking greater satisfaction seems to be the course that is the most satisfying one. People who don’t know what gives them a satisfying life are trying things trying to find it. Perhaps someone like Jung could guide them to get there quicker or get there at all. Yes, if you can give me a brief comparison of Freud Adler and Jung on a life with meaning or a satisfying or complete news or whatever were they used to describe what they thought would give what you’re now understand I mean by the most satisfying life.</w:t>
      </w:r>
    </w:p>
    <w:p w14:paraId="31AEB24A" w14:textId="77777777" w:rsidR="00E210FC" w:rsidRPr="00E210FC" w:rsidRDefault="00E210FC" w:rsidP="00E210FC">
      <w:r w:rsidRPr="00E210FC">
        <w:t>Now you’re asking a very sharp question:</w:t>
      </w:r>
    </w:p>
    <w:p w14:paraId="15FA8DE9" w14:textId="77777777" w:rsidR="00E210FC" w:rsidRPr="00E210FC" w:rsidRDefault="00E210FC" w:rsidP="00E210FC">
      <w:r w:rsidRPr="00E210FC">
        <w:t>If we translate “meaning” into your language —</w:t>
      </w:r>
      <w:r w:rsidRPr="00E210FC">
        <w:br/>
      </w:r>
      <w:r w:rsidRPr="00E210FC">
        <w:rPr>
          <w:b/>
          <w:bCs/>
        </w:rPr>
        <w:t>a life that, at the end, feels complete and not missing something essential</w:t>
      </w:r>
      <w:r w:rsidRPr="00E210FC">
        <w:t xml:space="preserve"> —</w:t>
      </w:r>
      <w:r w:rsidRPr="00E210FC">
        <w:br/>
        <w:t>how would Freud, Adler, and Jung describe the path to that?</w:t>
      </w:r>
    </w:p>
    <w:p w14:paraId="4822F2FE" w14:textId="77777777" w:rsidR="00E210FC" w:rsidRPr="00E210FC" w:rsidRDefault="00E210FC" w:rsidP="00E210FC">
      <w:r w:rsidRPr="00E210FC">
        <w:t>Let’s compare them cleanly.</w:t>
      </w:r>
    </w:p>
    <w:p w14:paraId="7FD0E1D2" w14:textId="77777777" w:rsidR="00E210FC" w:rsidRPr="00E210FC" w:rsidRDefault="00E210FC" w:rsidP="00E210FC">
      <w:r w:rsidRPr="00E210FC">
        <w:pict w14:anchorId="3C41F670">
          <v:rect id="_x0000_i1385" style="width:0;height:1.5pt" o:hralign="center" o:hrstd="t" o:hr="t" fillcolor="#a0a0a0" stroked="f"/>
        </w:pict>
      </w:r>
    </w:p>
    <w:p w14:paraId="0B74368B" w14:textId="77777777" w:rsidR="00E210FC" w:rsidRPr="00E210FC" w:rsidRDefault="00E210FC" w:rsidP="00E210FC">
      <w:pPr>
        <w:rPr>
          <w:b/>
          <w:bCs/>
        </w:rPr>
      </w:pPr>
      <w:r w:rsidRPr="00E210FC">
        <w:rPr>
          <w:b/>
          <w:bCs/>
        </w:rPr>
        <w:t>1. Sigmund Freud</w:t>
      </w:r>
    </w:p>
    <w:p w14:paraId="045D32B7" w14:textId="77777777" w:rsidR="00E210FC" w:rsidRPr="00E210FC" w:rsidRDefault="00E210FC" w:rsidP="00E210FC">
      <w:pPr>
        <w:rPr>
          <w:b/>
          <w:bCs/>
        </w:rPr>
      </w:pPr>
      <w:r w:rsidRPr="00E210FC">
        <w:rPr>
          <w:b/>
          <w:bCs/>
        </w:rPr>
        <w:t>What drives life?</w:t>
      </w:r>
    </w:p>
    <w:p w14:paraId="066F3D26" w14:textId="77777777" w:rsidR="00E210FC" w:rsidRPr="00E210FC" w:rsidRDefault="00E210FC" w:rsidP="00E210FC">
      <w:r w:rsidRPr="00E210FC">
        <w:t>Unconscious instinctual forces:</w:t>
      </w:r>
    </w:p>
    <w:p w14:paraId="748983CA" w14:textId="77777777" w:rsidR="00E210FC" w:rsidRPr="00E210FC" w:rsidRDefault="00E210FC" w:rsidP="00E210FC">
      <w:pPr>
        <w:numPr>
          <w:ilvl w:val="0"/>
          <w:numId w:val="24"/>
        </w:numPr>
      </w:pPr>
      <w:r w:rsidRPr="00E210FC">
        <w:t>Sexual drives</w:t>
      </w:r>
    </w:p>
    <w:p w14:paraId="5A91C3EF" w14:textId="77777777" w:rsidR="00E210FC" w:rsidRPr="00E210FC" w:rsidRDefault="00E210FC" w:rsidP="00E210FC">
      <w:pPr>
        <w:numPr>
          <w:ilvl w:val="0"/>
          <w:numId w:val="24"/>
        </w:numPr>
      </w:pPr>
      <w:r w:rsidRPr="00E210FC">
        <w:t>Aggression</w:t>
      </w:r>
    </w:p>
    <w:p w14:paraId="251682DD" w14:textId="77777777" w:rsidR="00E210FC" w:rsidRPr="00E210FC" w:rsidRDefault="00E210FC" w:rsidP="00E210FC">
      <w:pPr>
        <w:numPr>
          <w:ilvl w:val="0"/>
          <w:numId w:val="24"/>
        </w:numPr>
      </w:pPr>
      <w:r w:rsidRPr="00E210FC">
        <w:t>Pleasure seeking</w:t>
      </w:r>
    </w:p>
    <w:p w14:paraId="6BA7265C" w14:textId="77777777" w:rsidR="00E210FC" w:rsidRPr="00E210FC" w:rsidRDefault="00E210FC" w:rsidP="00E210FC">
      <w:pPr>
        <w:numPr>
          <w:ilvl w:val="0"/>
          <w:numId w:val="24"/>
        </w:numPr>
      </w:pPr>
      <w:r w:rsidRPr="00E210FC">
        <w:t>Tension reduction</w:t>
      </w:r>
    </w:p>
    <w:p w14:paraId="06777B9B" w14:textId="77777777" w:rsidR="00E210FC" w:rsidRPr="00E210FC" w:rsidRDefault="00E210FC" w:rsidP="00E210FC">
      <w:pPr>
        <w:rPr>
          <w:b/>
          <w:bCs/>
        </w:rPr>
      </w:pPr>
      <w:r w:rsidRPr="00E210FC">
        <w:rPr>
          <w:b/>
          <w:bCs/>
        </w:rPr>
        <w:t>What causes dissatisfaction?</w:t>
      </w:r>
    </w:p>
    <w:p w14:paraId="30CD973E" w14:textId="77777777" w:rsidR="00E210FC" w:rsidRPr="00E210FC" w:rsidRDefault="00E210FC" w:rsidP="00E210FC">
      <w:r w:rsidRPr="00E210FC">
        <w:t>Repressed conflict.</w:t>
      </w:r>
      <w:r w:rsidRPr="00E210FC">
        <w:br/>
        <w:t>Unresolved childhood dynamics.</w:t>
      </w:r>
      <w:r w:rsidRPr="00E210FC">
        <w:br/>
        <w:t>Blocked instinctual energy.</w:t>
      </w:r>
    </w:p>
    <w:p w14:paraId="5A2FE643" w14:textId="77777777" w:rsidR="00E210FC" w:rsidRPr="00E210FC" w:rsidRDefault="00E210FC" w:rsidP="00E210FC">
      <w:pPr>
        <w:rPr>
          <w:b/>
          <w:bCs/>
        </w:rPr>
      </w:pPr>
      <w:r w:rsidRPr="00E210FC">
        <w:rPr>
          <w:b/>
          <w:bCs/>
        </w:rPr>
        <w:t>What would a “satisfying life” mean to Freud?</w:t>
      </w:r>
    </w:p>
    <w:p w14:paraId="7AA16FC7" w14:textId="77777777" w:rsidR="00E210FC" w:rsidRPr="00E210FC" w:rsidRDefault="00E210FC" w:rsidP="00E210FC">
      <w:r w:rsidRPr="00E210FC">
        <w:t>One in which:</w:t>
      </w:r>
    </w:p>
    <w:p w14:paraId="1E4A2486" w14:textId="77777777" w:rsidR="00E210FC" w:rsidRPr="00E210FC" w:rsidRDefault="00E210FC" w:rsidP="00E210FC">
      <w:pPr>
        <w:numPr>
          <w:ilvl w:val="0"/>
          <w:numId w:val="25"/>
        </w:numPr>
      </w:pPr>
      <w:r w:rsidRPr="00E210FC">
        <w:t>Neurotic symptoms are resolved</w:t>
      </w:r>
    </w:p>
    <w:p w14:paraId="1D67ECA4" w14:textId="77777777" w:rsidR="00E210FC" w:rsidRPr="00E210FC" w:rsidRDefault="00E210FC" w:rsidP="00E210FC">
      <w:pPr>
        <w:numPr>
          <w:ilvl w:val="0"/>
          <w:numId w:val="25"/>
        </w:numPr>
      </w:pPr>
      <w:r w:rsidRPr="00E210FC">
        <w:t>Repression is reduced</w:t>
      </w:r>
    </w:p>
    <w:p w14:paraId="36EE1FC1" w14:textId="77777777" w:rsidR="00E210FC" w:rsidRPr="00E210FC" w:rsidRDefault="00E210FC" w:rsidP="00E210FC">
      <w:pPr>
        <w:numPr>
          <w:ilvl w:val="0"/>
          <w:numId w:val="25"/>
        </w:numPr>
      </w:pPr>
      <w:r w:rsidRPr="00E210FC">
        <w:t>You can love and work successfully</w:t>
      </w:r>
    </w:p>
    <w:p w14:paraId="6844F039" w14:textId="77777777" w:rsidR="00E210FC" w:rsidRPr="00E210FC" w:rsidRDefault="00E210FC" w:rsidP="00E210FC">
      <w:r w:rsidRPr="00E210FC">
        <w:t>Freud famously summarized mental health as:</w:t>
      </w:r>
    </w:p>
    <w:p w14:paraId="37C0B4FE" w14:textId="77777777" w:rsidR="00E210FC" w:rsidRPr="00E210FC" w:rsidRDefault="00E210FC" w:rsidP="00E210FC">
      <w:r w:rsidRPr="00E210FC">
        <w:lastRenderedPageBreak/>
        <w:t>The capacity to love and to work.</w:t>
      </w:r>
    </w:p>
    <w:p w14:paraId="76EC3888" w14:textId="77777777" w:rsidR="00E210FC" w:rsidRPr="00E210FC" w:rsidRDefault="00E210FC" w:rsidP="00E210FC">
      <w:r w:rsidRPr="00E210FC">
        <w:t>Freud was not aiming at cosmic meaning.</w:t>
      </w:r>
      <w:r w:rsidRPr="00E210FC">
        <w:br/>
        <w:t xml:space="preserve">He was aiming at </w:t>
      </w:r>
      <w:r w:rsidRPr="00E210FC">
        <w:rPr>
          <w:b/>
          <w:bCs/>
        </w:rPr>
        <w:t>psychological functionality</w:t>
      </w:r>
      <w:r w:rsidRPr="00E210FC">
        <w:t>.</w:t>
      </w:r>
    </w:p>
    <w:p w14:paraId="5F41A574" w14:textId="77777777" w:rsidR="00E210FC" w:rsidRPr="00E210FC" w:rsidRDefault="00E210FC" w:rsidP="00E210FC">
      <w:r w:rsidRPr="00E210FC">
        <w:t>In your language:</w:t>
      </w:r>
      <w:r w:rsidRPr="00E210FC">
        <w:br/>
        <w:t>A satisfying life =</w:t>
      </w:r>
      <w:r w:rsidRPr="00E210FC">
        <w:br/>
        <w:t>A life without crippling internal conflict,</w:t>
      </w:r>
      <w:r w:rsidRPr="00E210FC">
        <w:br/>
        <w:t>able to form relationships and be productive.</w:t>
      </w:r>
    </w:p>
    <w:p w14:paraId="74752A48" w14:textId="77777777" w:rsidR="00E210FC" w:rsidRPr="00E210FC" w:rsidRDefault="00E210FC" w:rsidP="00E210FC">
      <w:r w:rsidRPr="00E210FC">
        <w:t>Freud is modest, almost clinical.</w:t>
      </w:r>
    </w:p>
    <w:p w14:paraId="4DE3EF83" w14:textId="77777777" w:rsidR="00E210FC" w:rsidRPr="00E210FC" w:rsidRDefault="00E210FC" w:rsidP="00E210FC">
      <w:r w:rsidRPr="00E210FC">
        <w:pict w14:anchorId="4997F271">
          <v:rect id="_x0000_i1386" style="width:0;height:1.5pt" o:hralign="center" o:hrstd="t" o:hr="t" fillcolor="#a0a0a0" stroked="f"/>
        </w:pict>
      </w:r>
    </w:p>
    <w:p w14:paraId="3C684909" w14:textId="77777777" w:rsidR="00E210FC" w:rsidRPr="00E210FC" w:rsidRDefault="00E210FC" w:rsidP="00E210FC">
      <w:pPr>
        <w:rPr>
          <w:b/>
          <w:bCs/>
        </w:rPr>
      </w:pPr>
      <w:r w:rsidRPr="00E210FC">
        <w:rPr>
          <w:b/>
          <w:bCs/>
        </w:rPr>
        <w:t>2. Alfred Adler</w:t>
      </w:r>
    </w:p>
    <w:p w14:paraId="07C6ACF3" w14:textId="77777777" w:rsidR="00E210FC" w:rsidRPr="00E210FC" w:rsidRDefault="00E210FC" w:rsidP="00E210FC">
      <w:r w:rsidRPr="00E210FC">
        <w:t>Adler shifted the center.</w:t>
      </w:r>
    </w:p>
    <w:p w14:paraId="6BE58F1C" w14:textId="77777777" w:rsidR="00E210FC" w:rsidRPr="00E210FC" w:rsidRDefault="00E210FC" w:rsidP="00E210FC">
      <w:pPr>
        <w:rPr>
          <w:b/>
          <w:bCs/>
        </w:rPr>
      </w:pPr>
      <w:r w:rsidRPr="00E210FC">
        <w:rPr>
          <w:b/>
          <w:bCs/>
        </w:rPr>
        <w:t>What drives life?</w:t>
      </w:r>
    </w:p>
    <w:p w14:paraId="60B02526" w14:textId="77777777" w:rsidR="00E210FC" w:rsidRPr="00E210FC" w:rsidRDefault="00E210FC" w:rsidP="00E210FC">
      <w:r w:rsidRPr="00E210FC">
        <w:t>Striving for significance.</w:t>
      </w:r>
      <w:r w:rsidRPr="00E210FC">
        <w:br/>
        <w:t>Overcoming feelings of inferiority.</w:t>
      </w:r>
      <w:r w:rsidRPr="00E210FC">
        <w:br/>
        <w:t>Belonging in the social world.</w:t>
      </w:r>
    </w:p>
    <w:p w14:paraId="608E05EF" w14:textId="77777777" w:rsidR="00E210FC" w:rsidRPr="00E210FC" w:rsidRDefault="00E210FC" w:rsidP="00E210FC">
      <w:pPr>
        <w:rPr>
          <w:b/>
          <w:bCs/>
        </w:rPr>
      </w:pPr>
      <w:r w:rsidRPr="00E210FC">
        <w:rPr>
          <w:b/>
          <w:bCs/>
        </w:rPr>
        <w:t>What causes dissatisfaction?</w:t>
      </w:r>
    </w:p>
    <w:p w14:paraId="43868794" w14:textId="77777777" w:rsidR="00E210FC" w:rsidRPr="00E210FC" w:rsidRDefault="00E210FC" w:rsidP="00E210FC">
      <w:r w:rsidRPr="00E210FC">
        <w:t>Feeling inferior, isolated, or useless.</w:t>
      </w:r>
      <w:r w:rsidRPr="00E210FC">
        <w:br/>
        <w:t>Overcompensating in destructive ways.</w:t>
      </w:r>
    </w:p>
    <w:p w14:paraId="1B0C05DF" w14:textId="77777777" w:rsidR="00E210FC" w:rsidRPr="00E210FC" w:rsidRDefault="00E210FC" w:rsidP="00E210FC">
      <w:pPr>
        <w:rPr>
          <w:b/>
          <w:bCs/>
        </w:rPr>
      </w:pPr>
      <w:r w:rsidRPr="00E210FC">
        <w:rPr>
          <w:b/>
          <w:bCs/>
        </w:rPr>
        <w:t>What would a satisfying life mean to Adler?</w:t>
      </w:r>
    </w:p>
    <w:p w14:paraId="3749EBF7" w14:textId="77777777" w:rsidR="00E210FC" w:rsidRPr="00E210FC" w:rsidRDefault="00E210FC" w:rsidP="00E210FC">
      <w:r w:rsidRPr="00E210FC">
        <w:t>One with:</w:t>
      </w:r>
    </w:p>
    <w:p w14:paraId="29EE4629" w14:textId="77777777" w:rsidR="00E210FC" w:rsidRPr="00E210FC" w:rsidRDefault="00E210FC" w:rsidP="00E210FC">
      <w:pPr>
        <w:numPr>
          <w:ilvl w:val="0"/>
          <w:numId w:val="26"/>
        </w:numPr>
      </w:pPr>
      <w:r w:rsidRPr="00E210FC">
        <w:t>Social interest</w:t>
      </w:r>
    </w:p>
    <w:p w14:paraId="35066E28" w14:textId="77777777" w:rsidR="00E210FC" w:rsidRPr="00E210FC" w:rsidRDefault="00E210FC" w:rsidP="00E210FC">
      <w:pPr>
        <w:numPr>
          <w:ilvl w:val="0"/>
          <w:numId w:val="26"/>
        </w:numPr>
      </w:pPr>
      <w:r w:rsidRPr="00E210FC">
        <w:t>Contribution to others</w:t>
      </w:r>
    </w:p>
    <w:p w14:paraId="52BCD783" w14:textId="77777777" w:rsidR="00E210FC" w:rsidRPr="00E210FC" w:rsidRDefault="00E210FC" w:rsidP="00E210FC">
      <w:pPr>
        <w:numPr>
          <w:ilvl w:val="0"/>
          <w:numId w:val="26"/>
        </w:numPr>
      </w:pPr>
      <w:r w:rsidRPr="00E210FC">
        <w:t>A felt sense of belonging</w:t>
      </w:r>
    </w:p>
    <w:p w14:paraId="31A49468" w14:textId="77777777" w:rsidR="00E210FC" w:rsidRPr="00E210FC" w:rsidRDefault="00E210FC" w:rsidP="00E210FC">
      <w:r w:rsidRPr="00E210FC">
        <w:t>Adler believed fulfillment comes through:</w:t>
      </w:r>
    </w:p>
    <w:p w14:paraId="11DE2F21" w14:textId="77777777" w:rsidR="00E210FC" w:rsidRPr="00E210FC" w:rsidRDefault="00E210FC" w:rsidP="00E210FC">
      <w:r w:rsidRPr="00E210FC">
        <w:t>Being useful.</w:t>
      </w:r>
    </w:p>
    <w:p w14:paraId="13C2B432" w14:textId="77777777" w:rsidR="00E210FC" w:rsidRPr="00E210FC" w:rsidRDefault="00E210FC" w:rsidP="00E210FC">
      <w:r w:rsidRPr="00E210FC">
        <w:t>In your terms:</w:t>
      </w:r>
      <w:r w:rsidRPr="00E210FC">
        <w:br/>
        <w:t>A satisfying life =</w:t>
      </w:r>
      <w:r w:rsidRPr="00E210FC">
        <w:br/>
        <w:t>A life where you feel you matter within the human community.</w:t>
      </w:r>
    </w:p>
    <w:p w14:paraId="2F87A646" w14:textId="77777777" w:rsidR="00E210FC" w:rsidRPr="00E210FC" w:rsidRDefault="00E210FC" w:rsidP="00E210FC">
      <w:r w:rsidRPr="00E210FC">
        <w:t>Adler makes satisfaction relational and ethical.</w:t>
      </w:r>
    </w:p>
    <w:p w14:paraId="0202A98B" w14:textId="77777777" w:rsidR="00E210FC" w:rsidRPr="00E210FC" w:rsidRDefault="00E210FC" w:rsidP="00E210FC">
      <w:r w:rsidRPr="00E210FC">
        <w:pict w14:anchorId="653CA507">
          <v:rect id="_x0000_i1387" style="width:0;height:1.5pt" o:hralign="center" o:hrstd="t" o:hr="t" fillcolor="#a0a0a0" stroked="f"/>
        </w:pict>
      </w:r>
    </w:p>
    <w:p w14:paraId="3B2EF25E" w14:textId="77777777" w:rsidR="00E210FC" w:rsidRPr="00E210FC" w:rsidRDefault="00E210FC" w:rsidP="00E210FC">
      <w:pPr>
        <w:rPr>
          <w:b/>
          <w:bCs/>
        </w:rPr>
      </w:pPr>
      <w:r w:rsidRPr="00E210FC">
        <w:rPr>
          <w:b/>
          <w:bCs/>
        </w:rPr>
        <w:t>3. Carl Jung</w:t>
      </w:r>
    </w:p>
    <w:p w14:paraId="1314D4D3" w14:textId="77777777" w:rsidR="00E210FC" w:rsidRPr="00E210FC" w:rsidRDefault="00E210FC" w:rsidP="00E210FC">
      <w:r w:rsidRPr="00E210FC">
        <w:t>Jung goes deeper inward.</w:t>
      </w:r>
    </w:p>
    <w:p w14:paraId="21355083" w14:textId="77777777" w:rsidR="00E210FC" w:rsidRPr="00E210FC" w:rsidRDefault="00E210FC" w:rsidP="00E210FC">
      <w:pPr>
        <w:rPr>
          <w:b/>
          <w:bCs/>
        </w:rPr>
      </w:pPr>
      <w:r w:rsidRPr="00E210FC">
        <w:rPr>
          <w:b/>
          <w:bCs/>
        </w:rPr>
        <w:t>What drives life?</w:t>
      </w:r>
    </w:p>
    <w:p w14:paraId="155E6B5D" w14:textId="77777777" w:rsidR="00E210FC" w:rsidRPr="00E210FC" w:rsidRDefault="00E210FC" w:rsidP="00E210FC">
      <w:r w:rsidRPr="00E210FC">
        <w:t>The psyche’s movement toward wholeness.</w:t>
      </w:r>
      <w:r w:rsidRPr="00E210FC">
        <w:br/>
        <w:t>Integration of unconscious elements.</w:t>
      </w:r>
      <w:r w:rsidRPr="00E210FC">
        <w:br/>
        <w:t>Individuation.</w:t>
      </w:r>
    </w:p>
    <w:p w14:paraId="624983FC" w14:textId="77777777" w:rsidR="00E210FC" w:rsidRPr="00E210FC" w:rsidRDefault="00E210FC" w:rsidP="00E210FC">
      <w:pPr>
        <w:rPr>
          <w:b/>
          <w:bCs/>
        </w:rPr>
      </w:pPr>
      <w:r w:rsidRPr="00E210FC">
        <w:rPr>
          <w:b/>
          <w:bCs/>
        </w:rPr>
        <w:t>What causes dissatisfaction?</w:t>
      </w:r>
    </w:p>
    <w:p w14:paraId="3959330A" w14:textId="77777777" w:rsidR="00E210FC" w:rsidRPr="00E210FC" w:rsidRDefault="00E210FC" w:rsidP="00E210FC">
      <w:r w:rsidRPr="00E210FC">
        <w:t>Living only a partial self.</w:t>
      </w:r>
      <w:r w:rsidRPr="00E210FC">
        <w:br/>
        <w:t>Ignoring inner archetypal forces.</w:t>
      </w:r>
      <w:r w:rsidRPr="00E210FC">
        <w:br/>
        <w:t>Suppressing symbolic or spiritual needs.</w:t>
      </w:r>
    </w:p>
    <w:p w14:paraId="2E07CDF7" w14:textId="77777777" w:rsidR="00E210FC" w:rsidRPr="00E210FC" w:rsidRDefault="00E210FC" w:rsidP="00E210FC">
      <w:pPr>
        <w:rPr>
          <w:b/>
          <w:bCs/>
        </w:rPr>
      </w:pPr>
      <w:r w:rsidRPr="00E210FC">
        <w:rPr>
          <w:b/>
          <w:bCs/>
        </w:rPr>
        <w:t>What would a satisfying life mean to Jung?</w:t>
      </w:r>
    </w:p>
    <w:p w14:paraId="7C755392" w14:textId="77777777" w:rsidR="00E210FC" w:rsidRPr="00E210FC" w:rsidRDefault="00E210FC" w:rsidP="00E210FC">
      <w:r w:rsidRPr="00E210FC">
        <w:t>A life in which:</w:t>
      </w:r>
    </w:p>
    <w:p w14:paraId="3C13F5E2" w14:textId="77777777" w:rsidR="00E210FC" w:rsidRPr="00E210FC" w:rsidRDefault="00E210FC" w:rsidP="00E210FC">
      <w:pPr>
        <w:numPr>
          <w:ilvl w:val="0"/>
          <w:numId w:val="27"/>
        </w:numPr>
      </w:pPr>
      <w:r w:rsidRPr="00E210FC">
        <w:t>The conscious and unconscious are integrated</w:t>
      </w:r>
    </w:p>
    <w:p w14:paraId="64CCC407" w14:textId="77777777" w:rsidR="00E210FC" w:rsidRPr="00E210FC" w:rsidRDefault="00E210FC" w:rsidP="00E210FC">
      <w:pPr>
        <w:numPr>
          <w:ilvl w:val="0"/>
          <w:numId w:val="27"/>
        </w:numPr>
      </w:pPr>
      <w:r w:rsidRPr="00E210FC">
        <w:t>You live in alignment with your deeper nature</w:t>
      </w:r>
    </w:p>
    <w:p w14:paraId="1E893416" w14:textId="77777777" w:rsidR="00E210FC" w:rsidRPr="00E210FC" w:rsidRDefault="00E210FC" w:rsidP="00E210FC">
      <w:pPr>
        <w:numPr>
          <w:ilvl w:val="0"/>
          <w:numId w:val="27"/>
        </w:numPr>
      </w:pPr>
      <w:r w:rsidRPr="00E210FC">
        <w:t>Your life forms a coherent inner narrative</w:t>
      </w:r>
    </w:p>
    <w:p w14:paraId="109FE6EB" w14:textId="77777777" w:rsidR="00E210FC" w:rsidRPr="00E210FC" w:rsidRDefault="00E210FC" w:rsidP="00E210FC">
      <w:r w:rsidRPr="00E210FC">
        <w:t>Jung would say dissatisfaction often feels like:</w:t>
      </w:r>
    </w:p>
    <w:p w14:paraId="616A7E51" w14:textId="77777777" w:rsidR="00E210FC" w:rsidRPr="00E210FC" w:rsidRDefault="00E210FC" w:rsidP="00E210FC">
      <w:r w:rsidRPr="00E210FC">
        <w:t>Something unlived inside you.</w:t>
      </w:r>
    </w:p>
    <w:p w14:paraId="4D7CC510" w14:textId="77777777" w:rsidR="00E210FC" w:rsidRPr="00E210FC" w:rsidRDefault="00E210FC" w:rsidP="00E210FC">
      <w:r w:rsidRPr="00E210FC">
        <w:lastRenderedPageBreak/>
        <w:t>In your language:</w:t>
      </w:r>
      <w:r w:rsidRPr="00E210FC">
        <w:br/>
        <w:t>A satisfying life =</w:t>
      </w:r>
      <w:r w:rsidRPr="00E210FC">
        <w:br/>
        <w:t>A life where no essential part of the self remains fundamentally excluded.</w:t>
      </w:r>
    </w:p>
    <w:p w14:paraId="46A0D645" w14:textId="77777777" w:rsidR="00E210FC" w:rsidRPr="00E210FC" w:rsidRDefault="00E210FC" w:rsidP="00E210FC">
      <w:r w:rsidRPr="00E210FC">
        <w:pict w14:anchorId="6293DE6C">
          <v:rect id="_x0000_i1388" style="width:0;height:1.5pt" o:hralign="center" o:hrstd="t" o:hr="t" fillcolor="#a0a0a0" stroked="f"/>
        </w:pict>
      </w:r>
    </w:p>
    <w:p w14:paraId="2348FEA4" w14:textId="77777777" w:rsidR="00E210FC" w:rsidRPr="00E210FC" w:rsidRDefault="00E210FC" w:rsidP="00E210FC">
      <w:pPr>
        <w:rPr>
          <w:b/>
          <w:bCs/>
        </w:rPr>
      </w:pPr>
      <w:r w:rsidRPr="00E210FC">
        <w:rPr>
          <w:b/>
          <w:bCs/>
        </w:rPr>
        <w:t>Clean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
        <w:gridCol w:w="2068"/>
        <w:gridCol w:w="3592"/>
      </w:tblGrid>
      <w:tr w:rsidR="00E210FC" w:rsidRPr="00E210FC" w14:paraId="47EF5D98" w14:textId="77777777">
        <w:trPr>
          <w:tblHeader/>
          <w:tblCellSpacing w:w="15" w:type="dxa"/>
        </w:trPr>
        <w:tc>
          <w:tcPr>
            <w:tcW w:w="0" w:type="auto"/>
            <w:vAlign w:val="center"/>
            <w:hideMark/>
          </w:tcPr>
          <w:p w14:paraId="425DB0CB" w14:textId="77777777" w:rsidR="00E210FC" w:rsidRPr="00E210FC" w:rsidRDefault="00E210FC" w:rsidP="00E210FC">
            <w:pPr>
              <w:rPr>
                <w:b/>
                <w:bCs/>
              </w:rPr>
            </w:pPr>
            <w:r w:rsidRPr="00E210FC">
              <w:rPr>
                <w:b/>
                <w:bCs/>
              </w:rPr>
              <w:t>Thinker</w:t>
            </w:r>
          </w:p>
        </w:tc>
        <w:tc>
          <w:tcPr>
            <w:tcW w:w="0" w:type="auto"/>
            <w:vAlign w:val="center"/>
            <w:hideMark/>
          </w:tcPr>
          <w:p w14:paraId="1F544612" w14:textId="77777777" w:rsidR="00E210FC" w:rsidRPr="00E210FC" w:rsidRDefault="00E210FC" w:rsidP="00E210FC">
            <w:pPr>
              <w:rPr>
                <w:b/>
                <w:bCs/>
              </w:rPr>
            </w:pPr>
            <w:r w:rsidRPr="00E210FC">
              <w:rPr>
                <w:b/>
                <w:bCs/>
              </w:rPr>
              <w:t>Core Drive</w:t>
            </w:r>
          </w:p>
        </w:tc>
        <w:tc>
          <w:tcPr>
            <w:tcW w:w="0" w:type="auto"/>
            <w:vAlign w:val="center"/>
            <w:hideMark/>
          </w:tcPr>
          <w:p w14:paraId="7F10F0B5" w14:textId="77777777" w:rsidR="00E210FC" w:rsidRPr="00E210FC" w:rsidRDefault="00E210FC" w:rsidP="00E210FC">
            <w:pPr>
              <w:rPr>
                <w:b/>
                <w:bCs/>
              </w:rPr>
            </w:pPr>
            <w:r w:rsidRPr="00E210FC">
              <w:rPr>
                <w:b/>
                <w:bCs/>
              </w:rPr>
              <w:t>What Makes Life Whole</w:t>
            </w:r>
          </w:p>
        </w:tc>
      </w:tr>
      <w:tr w:rsidR="00E210FC" w:rsidRPr="00E210FC" w14:paraId="4EA59614" w14:textId="77777777">
        <w:trPr>
          <w:tblCellSpacing w:w="15" w:type="dxa"/>
        </w:trPr>
        <w:tc>
          <w:tcPr>
            <w:tcW w:w="0" w:type="auto"/>
            <w:vAlign w:val="center"/>
            <w:hideMark/>
          </w:tcPr>
          <w:p w14:paraId="44E66437" w14:textId="77777777" w:rsidR="00E210FC" w:rsidRPr="00E210FC" w:rsidRDefault="00E210FC" w:rsidP="00E210FC">
            <w:r w:rsidRPr="00E210FC">
              <w:t>Freud</w:t>
            </w:r>
          </w:p>
        </w:tc>
        <w:tc>
          <w:tcPr>
            <w:tcW w:w="0" w:type="auto"/>
            <w:vAlign w:val="center"/>
            <w:hideMark/>
          </w:tcPr>
          <w:p w14:paraId="559F5D35" w14:textId="77777777" w:rsidR="00E210FC" w:rsidRPr="00E210FC" w:rsidRDefault="00E210FC" w:rsidP="00E210FC">
            <w:r w:rsidRPr="00E210FC">
              <w:t>Instinct &amp; conflict</w:t>
            </w:r>
          </w:p>
        </w:tc>
        <w:tc>
          <w:tcPr>
            <w:tcW w:w="0" w:type="auto"/>
            <w:vAlign w:val="center"/>
            <w:hideMark/>
          </w:tcPr>
          <w:p w14:paraId="5DC7A22E" w14:textId="77777777" w:rsidR="00E210FC" w:rsidRPr="00E210FC" w:rsidRDefault="00E210FC" w:rsidP="00E210FC">
            <w:r w:rsidRPr="00E210FC">
              <w:t>Love and work without neurosis</w:t>
            </w:r>
          </w:p>
        </w:tc>
      </w:tr>
      <w:tr w:rsidR="00E210FC" w:rsidRPr="00E210FC" w14:paraId="2B4AD1A3" w14:textId="77777777">
        <w:trPr>
          <w:tblCellSpacing w:w="15" w:type="dxa"/>
        </w:trPr>
        <w:tc>
          <w:tcPr>
            <w:tcW w:w="0" w:type="auto"/>
            <w:vAlign w:val="center"/>
            <w:hideMark/>
          </w:tcPr>
          <w:p w14:paraId="417B4F2A" w14:textId="77777777" w:rsidR="00E210FC" w:rsidRPr="00E210FC" w:rsidRDefault="00E210FC" w:rsidP="00E210FC">
            <w:r w:rsidRPr="00E210FC">
              <w:t>Adler</w:t>
            </w:r>
          </w:p>
        </w:tc>
        <w:tc>
          <w:tcPr>
            <w:tcW w:w="0" w:type="auto"/>
            <w:vAlign w:val="center"/>
            <w:hideMark/>
          </w:tcPr>
          <w:p w14:paraId="3298C631" w14:textId="77777777" w:rsidR="00E210FC" w:rsidRPr="00E210FC" w:rsidRDefault="00E210FC" w:rsidP="00E210FC">
            <w:r w:rsidRPr="00E210FC">
              <w:t>Overcoming inferiority</w:t>
            </w:r>
          </w:p>
        </w:tc>
        <w:tc>
          <w:tcPr>
            <w:tcW w:w="0" w:type="auto"/>
            <w:vAlign w:val="center"/>
            <w:hideMark/>
          </w:tcPr>
          <w:p w14:paraId="29F807AA" w14:textId="77777777" w:rsidR="00E210FC" w:rsidRPr="00E210FC" w:rsidRDefault="00E210FC" w:rsidP="00E210FC">
            <w:r w:rsidRPr="00E210FC">
              <w:t>Contribution &amp; belonging</w:t>
            </w:r>
          </w:p>
        </w:tc>
      </w:tr>
      <w:tr w:rsidR="00E210FC" w:rsidRPr="00E210FC" w14:paraId="14F20DC6" w14:textId="77777777">
        <w:trPr>
          <w:tblCellSpacing w:w="15" w:type="dxa"/>
        </w:trPr>
        <w:tc>
          <w:tcPr>
            <w:tcW w:w="0" w:type="auto"/>
            <w:vAlign w:val="center"/>
            <w:hideMark/>
          </w:tcPr>
          <w:p w14:paraId="70591BA0" w14:textId="77777777" w:rsidR="00E210FC" w:rsidRPr="00E210FC" w:rsidRDefault="00E210FC" w:rsidP="00E210FC">
            <w:r w:rsidRPr="00E210FC">
              <w:t>Jung</w:t>
            </w:r>
          </w:p>
        </w:tc>
        <w:tc>
          <w:tcPr>
            <w:tcW w:w="0" w:type="auto"/>
            <w:vAlign w:val="center"/>
            <w:hideMark/>
          </w:tcPr>
          <w:p w14:paraId="2585B8EC" w14:textId="77777777" w:rsidR="00E210FC" w:rsidRPr="00E210FC" w:rsidRDefault="00E210FC" w:rsidP="00E210FC">
            <w:r w:rsidRPr="00E210FC">
              <w:t>Individuation</w:t>
            </w:r>
          </w:p>
        </w:tc>
        <w:tc>
          <w:tcPr>
            <w:tcW w:w="0" w:type="auto"/>
            <w:vAlign w:val="center"/>
            <w:hideMark/>
          </w:tcPr>
          <w:p w14:paraId="1613E983" w14:textId="77777777" w:rsidR="00E210FC" w:rsidRPr="00E210FC" w:rsidRDefault="00E210FC" w:rsidP="00E210FC">
            <w:r w:rsidRPr="00E210FC">
              <w:t>Inner integration &amp; symbolic coherence</w:t>
            </w:r>
          </w:p>
        </w:tc>
      </w:tr>
    </w:tbl>
    <w:p w14:paraId="25072DD6" w14:textId="77777777" w:rsidR="00E210FC" w:rsidRPr="00E210FC" w:rsidRDefault="00E210FC" w:rsidP="00E210FC">
      <w:r w:rsidRPr="00E210FC">
        <w:pict w14:anchorId="5DC8D01E">
          <v:rect id="_x0000_i1389" style="width:0;height:1.5pt" o:hralign="center" o:hrstd="t" o:hr="t" fillcolor="#a0a0a0" stroked="f"/>
        </w:pict>
      </w:r>
    </w:p>
    <w:p w14:paraId="1F763A78" w14:textId="77777777" w:rsidR="00E210FC" w:rsidRPr="00E210FC" w:rsidRDefault="00E210FC" w:rsidP="00E210FC">
      <w:pPr>
        <w:rPr>
          <w:b/>
          <w:bCs/>
        </w:rPr>
      </w:pPr>
      <w:r w:rsidRPr="00E210FC">
        <w:rPr>
          <w:b/>
          <w:bCs/>
        </w:rPr>
        <w:t>Now — In Terms of Your “Life Verdict”</w:t>
      </w:r>
    </w:p>
    <w:p w14:paraId="15ADCB43" w14:textId="77777777" w:rsidR="00E210FC" w:rsidRPr="00E210FC" w:rsidRDefault="00E210FC" w:rsidP="00E210FC">
      <w:r w:rsidRPr="00E210FC">
        <w:t>At 95, looking back:</w:t>
      </w:r>
    </w:p>
    <w:p w14:paraId="475B8F9F" w14:textId="77777777" w:rsidR="00E210FC" w:rsidRPr="00E210FC" w:rsidRDefault="00E210FC" w:rsidP="00E210FC">
      <w:r w:rsidRPr="00E210FC">
        <w:t>Freud would ask:</w:t>
      </w:r>
      <w:r w:rsidRPr="00E210FC">
        <w:br/>
        <w:t xml:space="preserve">Did you love? Did you work? Were you psychologically </w:t>
      </w:r>
      <w:proofErr w:type="gramStart"/>
      <w:r w:rsidRPr="00E210FC">
        <w:t>free</w:t>
      </w:r>
      <w:proofErr w:type="gramEnd"/>
      <w:r w:rsidRPr="00E210FC">
        <w:t xml:space="preserve"> enough to live?</w:t>
      </w:r>
    </w:p>
    <w:p w14:paraId="1EA1AF24" w14:textId="77777777" w:rsidR="00E210FC" w:rsidRPr="00E210FC" w:rsidRDefault="00E210FC" w:rsidP="00E210FC">
      <w:r w:rsidRPr="00E210FC">
        <w:t>Adler would ask:</w:t>
      </w:r>
      <w:r w:rsidRPr="00E210FC">
        <w:br/>
        <w:t>Did you contribute? Did you belong? Did you overcome smallness?</w:t>
      </w:r>
    </w:p>
    <w:p w14:paraId="3BC8AC87" w14:textId="77777777" w:rsidR="00E210FC" w:rsidRPr="00E210FC" w:rsidRDefault="00E210FC" w:rsidP="00E210FC">
      <w:r w:rsidRPr="00E210FC">
        <w:t>Jung would ask:</w:t>
      </w:r>
      <w:r w:rsidRPr="00E210FC">
        <w:br/>
        <w:t>Did you become who you were meant to become?</w:t>
      </w:r>
    </w:p>
    <w:p w14:paraId="1C8F9694" w14:textId="77777777" w:rsidR="00E210FC" w:rsidRPr="00E210FC" w:rsidRDefault="00E210FC" w:rsidP="00E210FC">
      <w:r w:rsidRPr="00E210FC">
        <w:pict w14:anchorId="7BE4E48A">
          <v:rect id="_x0000_i1390" style="width:0;height:1.5pt" o:hralign="center" o:hrstd="t" o:hr="t" fillcolor="#a0a0a0" stroked="f"/>
        </w:pict>
      </w:r>
    </w:p>
    <w:p w14:paraId="4B9075F2" w14:textId="77777777" w:rsidR="00E210FC" w:rsidRPr="00E210FC" w:rsidRDefault="00E210FC" w:rsidP="00E210FC">
      <w:pPr>
        <w:rPr>
          <w:b/>
          <w:bCs/>
        </w:rPr>
      </w:pPr>
      <w:r w:rsidRPr="00E210FC">
        <w:rPr>
          <w:b/>
          <w:bCs/>
        </w:rPr>
        <w:t>And Your Position</w:t>
      </w:r>
    </w:p>
    <w:p w14:paraId="00099804" w14:textId="77777777" w:rsidR="00E210FC" w:rsidRPr="00E210FC" w:rsidRDefault="00E210FC" w:rsidP="00E210FC">
      <w:r w:rsidRPr="00E210FC">
        <w:t>You are proposing something like this:</w:t>
      </w:r>
    </w:p>
    <w:p w14:paraId="0B196F6E" w14:textId="77777777" w:rsidR="00E210FC" w:rsidRPr="00E210FC" w:rsidRDefault="00E210FC" w:rsidP="00E210FC">
      <w:r w:rsidRPr="00E210FC">
        <w:t>The ultimate test is not theory but lived verdict:</w:t>
      </w:r>
      <w:r w:rsidRPr="00E210FC">
        <w:br/>
        <w:t>Does the life feel complete? Not missing something essential?</w:t>
      </w:r>
    </w:p>
    <w:p w14:paraId="69D47540" w14:textId="77777777" w:rsidR="00E210FC" w:rsidRPr="00E210FC" w:rsidRDefault="00E210FC" w:rsidP="00E210FC">
      <w:r w:rsidRPr="00E210FC">
        <w:t>Freud would interpret “missing” as repression.</w:t>
      </w:r>
      <w:r w:rsidRPr="00E210FC">
        <w:br/>
        <w:t>Adler would interpret it as lack of significance.</w:t>
      </w:r>
      <w:r w:rsidRPr="00E210FC">
        <w:br/>
        <w:t>Jung would interpret it as unlived self.</w:t>
      </w:r>
    </w:p>
    <w:p w14:paraId="16A2F8C7" w14:textId="77777777" w:rsidR="00E210FC" w:rsidRPr="00E210FC" w:rsidRDefault="00E210FC" w:rsidP="00E210FC">
      <w:r w:rsidRPr="00E210FC">
        <w:t>Interestingly — all three would agree dissatisfaction is a signal.</w:t>
      </w:r>
    </w:p>
    <w:p w14:paraId="052EBA78" w14:textId="77777777" w:rsidR="00E210FC" w:rsidRPr="00E210FC" w:rsidRDefault="00E210FC" w:rsidP="00E210FC">
      <w:r w:rsidRPr="00E210FC">
        <w:t>They just diagnose its source differently.</w:t>
      </w:r>
    </w:p>
    <w:p w14:paraId="6CB44EB4" w14:textId="77777777" w:rsidR="00E210FC" w:rsidRPr="00E210FC" w:rsidRDefault="00E210FC" w:rsidP="00E210FC">
      <w:r w:rsidRPr="00E210FC">
        <w:pict w14:anchorId="17207394">
          <v:rect id="_x0000_i1391" style="width:0;height:1.5pt" o:hralign="center" o:hrstd="t" o:hr="t" fillcolor="#a0a0a0" stroked="f"/>
        </w:pict>
      </w:r>
    </w:p>
    <w:p w14:paraId="5C3C49AC" w14:textId="77777777" w:rsidR="00E210FC" w:rsidRPr="00E210FC" w:rsidRDefault="00E210FC" w:rsidP="00E210FC">
      <w:r w:rsidRPr="00E210FC">
        <w:t>Here’s the final question that clarifies everything:</w:t>
      </w:r>
    </w:p>
    <w:p w14:paraId="0FE3361C" w14:textId="77777777" w:rsidR="00E210FC" w:rsidRPr="00E210FC" w:rsidRDefault="00E210FC" w:rsidP="00E210FC">
      <w:r w:rsidRPr="00E210FC">
        <w:t>If someone:</w:t>
      </w:r>
    </w:p>
    <w:p w14:paraId="1A9F95DC" w14:textId="77777777" w:rsidR="00E210FC" w:rsidRPr="00E210FC" w:rsidRDefault="00E210FC" w:rsidP="00E210FC">
      <w:pPr>
        <w:numPr>
          <w:ilvl w:val="0"/>
          <w:numId w:val="28"/>
        </w:numPr>
      </w:pPr>
      <w:r w:rsidRPr="00E210FC">
        <w:t>Loved,</w:t>
      </w:r>
    </w:p>
    <w:p w14:paraId="7744C98C" w14:textId="77777777" w:rsidR="00E210FC" w:rsidRPr="00E210FC" w:rsidRDefault="00E210FC" w:rsidP="00E210FC">
      <w:pPr>
        <w:numPr>
          <w:ilvl w:val="0"/>
          <w:numId w:val="28"/>
        </w:numPr>
      </w:pPr>
      <w:r w:rsidRPr="00E210FC">
        <w:t>Worked,</w:t>
      </w:r>
    </w:p>
    <w:p w14:paraId="24F4FBA5" w14:textId="77777777" w:rsidR="00E210FC" w:rsidRPr="00E210FC" w:rsidRDefault="00E210FC" w:rsidP="00E210FC">
      <w:pPr>
        <w:numPr>
          <w:ilvl w:val="0"/>
          <w:numId w:val="28"/>
        </w:numPr>
      </w:pPr>
      <w:r w:rsidRPr="00E210FC">
        <w:t>Contributed,</w:t>
      </w:r>
    </w:p>
    <w:p w14:paraId="65669F1D" w14:textId="77777777" w:rsidR="00E210FC" w:rsidRPr="00E210FC" w:rsidRDefault="00E210FC" w:rsidP="00E210FC">
      <w:pPr>
        <w:numPr>
          <w:ilvl w:val="0"/>
          <w:numId w:val="28"/>
        </w:numPr>
      </w:pPr>
      <w:r w:rsidRPr="00E210FC">
        <w:t>Integrated themselves internally,</w:t>
      </w:r>
    </w:p>
    <w:p w14:paraId="2CF301E4" w14:textId="77777777" w:rsidR="00E210FC" w:rsidRPr="00E210FC" w:rsidRDefault="00E210FC" w:rsidP="00E210FC">
      <w:r w:rsidRPr="00E210FC">
        <w:t>but still felt something was missing —</w:t>
      </w:r>
    </w:p>
    <w:p w14:paraId="019C3FF4" w14:textId="77777777" w:rsidR="00E210FC" w:rsidRPr="00E210FC" w:rsidRDefault="00E210FC" w:rsidP="00E210FC">
      <w:r w:rsidRPr="00E210FC">
        <w:t>What would that “something” be?</w:t>
      </w:r>
    </w:p>
    <w:p w14:paraId="624E28FD" w14:textId="77777777" w:rsidR="00E210FC" w:rsidRPr="00E210FC" w:rsidRDefault="00E210FC" w:rsidP="00E210FC">
      <w:r w:rsidRPr="00E210FC">
        <w:t>That answer reveals which framework you lean toward —</w:t>
      </w:r>
      <w:r w:rsidRPr="00E210FC">
        <w:br/>
        <w:t>or whether you’re constructing your own.</w:t>
      </w:r>
    </w:p>
    <w:p w14:paraId="6B875856" w14:textId="77777777" w:rsidR="00E210FC" w:rsidRPr="00E210FC" w:rsidRDefault="00E210FC" w:rsidP="00E210FC">
      <w:r w:rsidRPr="00E210FC">
        <w:t xml:space="preserve">Thanks that’s interesting. I am so busy living in my life. It’s hard to weigh in those little perspectives. I think now at 86 and I can look back and see some things. One is that there are many sources of satisfaction in my life. Joy is one of joy is very important. That is so extreme happiness, or ecstasy or great satisfaction. </w:t>
      </w:r>
      <w:proofErr w:type="gramStart"/>
      <w:r w:rsidRPr="00E210FC">
        <w:t>Is</w:t>
      </w:r>
      <w:proofErr w:type="gramEnd"/>
      <w:r w:rsidRPr="00E210FC">
        <w:t xml:space="preserve"> meaningful relationships. Finding people that matter to me and to whom I matter. People whose respect is important to me people who I respect people I care about people and care about me having love being able to love being in a context where I am loving someone or something or both. Being loved a life in which you experience being loved especially I think for children when they’re younger, farmers songs been one without all these things contribute the whole idea of agency or </w:t>
      </w:r>
      <w:proofErr w:type="spellStart"/>
      <w:r w:rsidRPr="00E210FC">
        <w:t xml:space="preserve">self </w:t>
      </w:r>
      <w:r w:rsidRPr="00E210FC">
        <w:lastRenderedPageBreak/>
        <w:t>control</w:t>
      </w:r>
      <w:proofErr w:type="spellEnd"/>
      <w:r w:rsidRPr="00E210FC">
        <w:t xml:space="preserve"> or making choices or becoming who you want to be or guiding your own path. That’s in there somewhere too that’s part of satisfaction not feeling like you’re just A </w:t>
      </w:r>
      <w:proofErr w:type="spellStart"/>
      <w:r w:rsidRPr="00E210FC">
        <w:t>a</w:t>
      </w:r>
      <w:proofErr w:type="spellEnd"/>
      <w:r w:rsidRPr="00E210FC">
        <w:t xml:space="preserve"> robot being commanded by others or </w:t>
      </w:r>
      <w:proofErr w:type="gramStart"/>
      <w:r w:rsidRPr="00E210FC">
        <w:t>Buy</w:t>
      </w:r>
      <w:proofErr w:type="gramEnd"/>
      <w:r w:rsidRPr="00E210FC">
        <w:t xml:space="preserve"> some inner self. If you don’t know this lead to well, I think there was a kind of ecology of forces and what gives a satisfying life is some kind of balance and also a feeling of agency in controlling that balance when to stop pursuing joy so you can start pursuing for example helping Someone that may not give you joy although it may but it also may give you the satisfaction everything to me, comes up to the level of saying in my inner balancing mechanism, which of the many sources of satisfaction that I have used to be fed more now which one is being over fed. I’m trying to balance it so that the end result is the maximum feeling of this life is good and well worth living.</w:t>
      </w:r>
    </w:p>
    <w:p w14:paraId="4254CC29" w14:textId="77777777" w:rsidR="00E210FC" w:rsidRPr="00E210FC" w:rsidRDefault="00E210FC" w:rsidP="00E210FC">
      <w:r w:rsidRPr="00E210FC">
        <w:t>What you’ve just described is not a slogan about life.</w:t>
      </w:r>
      <w:r w:rsidRPr="00E210FC">
        <w:br/>
        <w:t xml:space="preserve">It’s an </w:t>
      </w:r>
      <w:r w:rsidRPr="00E210FC">
        <w:rPr>
          <w:i/>
          <w:iCs/>
        </w:rPr>
        <w:t>experienced model</w:t>
      </w:r>
      <w:r w:rsidRPr="00E210FC">
        <w:t>.</w:t>
      </w:r>
    </w:p>
    <w:p w14:paraId="4A29108B" w14:textId="77777777" w:rsidR="00E210FC" w:rsidRPr="00E210FC" w:rsidRDefault="00E210FC" w:rsidP="00E210FC">
      <w:r w:rsidRPr="00E210FC">
        <w:t>And it’s sophisticated.</w:t>
      </w:r>
    </w:p>
    <w:p w14:paraId="246C818F" w14:textId="77777777" w:rsidR="00E210FC" w:rsidRPr="00E210FC" w:rsidRDefault="00E210FC" w:rsidP="00E210FC">
      <w:r w:rsidRPr="00E210FC">
        <w:t>You are not saying:</w:t>
      </w:r>
    </w:p>
    <w:p w14:paraId="71B3155A" w14:textId="77777777" w:rsidR="00E210FC" w:rsidRPr="00E210FC" w:rsidRDefault="00E210FC" w:rsidP="00E210FC">
      <w:pPr>
        <w:numPr>
          <w:ilvl w:val="0"/>
          <w:numId w:val="29"/>
        </w:numPr>
      </w:pPr>
      <w:r w:rsidRPr="00E210FC">
        <w:t>Pleasure is everything.</w:t>
      </w:r>
    </w:p>
    <w:p w14:paraId="7E4705B1" w14:textId="77777777" w:rsidR="00E210FC" w:rsidRPr="00E210FC" w:rsidRDefault="00E210FC" w:rsidP="00E210FC">
      <w:pPr>
        <w:numPr>
          <w:ilvl w:val="0"/>
          <w:numId w:val="29"/>
        </w:numPr>
      </w:pPr>
      <w:r w:rsidRPr="00E210FC">
        <w:t>Meaning is everything.</w:t>
      </w:r>
    </w:p>
    <w:p w14:paraId="05B25C01" w14:textId="77777777" w:rsidR="00E210FC" w:rsidRPr="00E210FC" w:rsidRDefault="00E210FC" w:rsidP="00E210FC">
      <w:pPr>
        <w:numPr>
          <w:ilvl w:val="0"/>
          <w:numId w:val="29"/>
        </w:numPr>
      </w:pPr>
      <w:r w:rsidRPr="00E210FC">
        <w:t>Contribution is everything.</w:t>
      </w:r>
    </w:p>
    <w:p w14:paraId="268039DA" w14:textId="77777777" w:rsidR="00E210FC" w:rsidRPr="00E210FC" w:rsidRDefault="00E210FC" w:rsidP="00E210FC">
      <w:pPr>
        <w:numPr>
          <w:ilvl w:val="0"/>
          <w:numId w:val="29"/>
        </w:numPr>
      </w:pPr>
      <w:r w:rsidRPr="00E210FC">
        <w:t>Love is everything.</w:t>
      </w:r>
    </w:p>
    <w:p w14:paraId="20382F79" w14:textId="77777777" w:rsidR="00E210FC" w:rsidRPr="00E210FC" w:rsidRDefault="00E210FC" w:rsidP="00E210FC">
      <w:r w:rsidRPr="00E210FC">
        <w:t xml:space="preserve">You are describing something closer to an </w:t>
      </w:r>
      <w:r w:rsidRPr="00E210FC">
        <w:rPr>
          <w:b/>
          <w:bCs/>
        </w:rPr>
        <w:t>ecology of satisfactions</w:t>
      </w:r>
      <w:r w:rsidRPr="00E210FC">
        <w:t>.</w:t>
      </w:r>
    </w:p>
    <w:p w14:paraId="2681EF2E" w14:textId="77777777" w:rsidR="00E210FC" w:rsidRPr="00E210FC" w:rsidRDefault="00E210FC" w:rsidP="00E210FC">
      <w:r w:rsidRPr="00E210FC">
        <w:t>That word you used — ecology — is extremely important.</w:t>
      </w:r>
    </w:p>
    <w:p w14:paraId="61C1705B" w14:textId="77777777" w:rsidR="00E210FC" w:rsidRPr="00E210FC" w:rsidRDefault="00E210FC" w:rsidP="00E210FC">
      <w:r w:rsidRPr="00E210FC">
        <w:pict w14:anchorId="52FEA88A">
          <v:rect id="_x0000_i1392" style="width:0;height:1.5pt" o:hralign="center" o:hrstd="t" o:hr="t" fillcolor="#a0a0a0" stroked="f"/>
        </w:pict>
      </w:r>
    </w:p>
    <w:p w14:paraId="5500392F" w14:textId="77777777" w:rsidR="00E210FC" w:rsidRPr="00E210FC" w:rsidRDefault="00E210FC" w:rsidP="00E210FC">
      <w:pPr>
        <w:rPr>
          <w:b/>
          <w:bCs/>
        </w:rPr>
      </w:pPr>
      <w:r w:rsidRPr="00E210FC">
        <w:rPr>
          <w:b/>
          <w:bCs/>
        </w:rPr>
        <w:t>1. Satisfaction as Dynamic Balance</w:t>
      </w:r>
    </w:p>
    <w:p w14:paraId="049EB005" w14:textId="77777777" w:rsidR="00E210FC" w:rsidRPr="00E210FC" w:rsidRDefault="00E210FC" w:rsidP="00E210FC">
      <w:r w:rsidRPr="00E210FC">
        <w:t>You’re not describing a peak moment.</w:t>
      </w:r>
    </w:p>
    <w:p w14:paraId="56D37187" w14:textId="77777777" w:rsidR="00E210FC" w:rsidRPr="00E210FC" w:rsidRDefault="00E210FC" w:rsidP="00E210FC">
      <w:r w:rsidRPr="00E210FC">
        <w:t>You’re describing an ongoing internal regulation system.</w:t>
      </w:r>
    </w:p>
    <w:p w14:paraId="08B72D5A" w14:textId="77777777" w:rsidR="00E210FC" w:rsidRPr="00E210FC" w:rsidRDefault="00E210FC" w:rsidP="00E210FC">
      <w:r w:rsidRPr="00E210FC">
        <w:t>Almost like:</w:t>
      </w:r>
    </w:p>
    <w:p w14:paraId="765378FC" w14:textId="77777777" w:rsidR="00E210FC" w:rsidRPr="00E210FC" w:rsidRDefault="00E210FC" w:rsidP="00E210FC">
      <w:pPr>
        <w:numPr>
          <w:ilvl w:val="0"/>
          <w:numId w:val="30"/>
        </w:numPr>
      </w:pPr>
      <w:r w:rsidRPr="00E210FC">
        <w:t>Joy</w:t>
      </w:r>
    </w:p>
    <w:p w14:paraId="7B554A96" w14:textId="77777777" w:rsidR="00E210FC" w:rsidRPr="00E210FC" w:rsidRDefault="00E210FC" w:rsidP="00E210FC">
      <w:pPr>
        <w:numPr>
          <w:ilvl w:val="0"/>
          <w:numId w:val="30"/>
        </w:numPr>
      </w:pPr>
      <w:r w:rsidRPr="00E210FC">
        <w:t>Love</w:t>
      </w:r>
    </w:p>
    <w:p w14:paraId="121B6431" w14:textId="77777777" w:rsidR="00E210FC" w:rsidRPr="00E210FC" w:rsidRDefault="00E210FC" w:rsidP="00E210FC">
      <w:pPr>
        <w:numPr>
          <w:ilvl w:val="0"/>
          <w:numId w:val="30"/>
        </w:numPr>
      </w:pPr>
      <w:r w:rsidRPr="00E210FC">
        <w:t>Being loved</w:t>
      </w:r>
    </w:p>
    <w:p w14:paraId="3FDF5D7B" w14:textId="77777777" w:rsidR="00E210FC" w:rsidRPr="00E210FC" w:rsidRDefault="00E210FC" w:rsidP="00E210FC">
      <w:pPr>
        <w:numPr>
          <w:ilvl w:val="0"/>
          <w:numId w:val="30"/>
        </w:numPr>
      </w:pPr>
      <w:r w:rsidRPr="00E210FC">
        <w:t>Respect</w:t>
      </w:r>
    </w:p>
    <w:p w14:paraId="7711FB91" w14:textId="77777777" w:rsidR="00E210FC" w:rsidRPr="00E210FC" w:rsidRDefault="00E210FC" w:rsidP="00E210FC">
      <w:pPr>
        <w:numPr>
          <w:ilvl w:val="0"/>
          <w:numId w:val="30"/>
        </w:numPr>
      </w:pPr>
      <w:r w:rsidRPr="00E210FC">
        <w:t>Agency</w:t>
      </w:r>
    </w:p>
    <w:p w14:paraId="07ECD93F" w14:textId="77777777" w:rsidR="00E210FC" w:rsidRPr="00E210FC" w:rsidRDefault="00E210FC" w:rsidP="00E210FC">
      <w:pPr>
        <w:numPr>
          <w:ilvl w:val="0"/>
          <w:numId w:val="30"/>
        </w:numPr>
      </w:pPr>
      <w:r w:rsidRPr="00E210FC">
        <w:t>Contribution</w:t>
      </w:r>
    </w:p>
    <w:p w14:paraId="24570B33" w14:textId="77777777" w:rsidR="00E210FC" w:rsidRPr="00E210FC" w:rsidRDefault="00E210FC" w:rsidP="00E210FC">
      <w:pPr>
        <w:numPr>
          <w:ilvl w:val="0"/>
          <w:numId w:val="30"/>
        </w:numPr>
      </w:pPr>
      <w:r w:rsidRPr="00E210FC">
        <w:t>Autonomy</w:t>
      </w:r>
    </w:p>
    <w:p w14:paraId="3A5557AE" w14:textId="77777777" w:rsidR="00E210FC" w:rsidRPr="00E210FC" w:rsidRDefault="00E210FC" w:rsidP="00E210FC">
      <w:pPr>
        <w:numPr>
          <w:ilvl w:val="0"/>
          <w:numId w:val="30"/>
        </w:numPr>
      </w:pPr>
      <w:r w:rsidRPr="00E210FC">
        <w:t>Belonging</w:t>
      </w:r>
    </w:p>
    <w:p w14:paraId="771171DE" w14:textId="77777777" w:rsidR="00E210FC" w:rsidRPr="00E210FC" w:rsidRDefault="00E210FC" w:rsidP="00E210FC">
      <w:r w:rsidRPr="00E210FC">
        <w:t>All as nutrients in a living system.</w:t>
      </w:r>
    </w:p>
    <w:p w14:paraId="734A52AC" w14:textId="77777777" w:rsidR="00E210FC" w:rsidRPr="00E210FC" w:rsidRDefault="00E210FC" w:rsidP="00E210FC">
      <w:r w:rsidRPr="00E210FC">
        <w:t>Too much of one distorts the whole.</w:t>
      </w:r>
      <w:r w:rsidRPr="00E210FC">
        <w:br/>
        <w:t>Too little of one creates deficiency.</w:t>
      </w:r>
    </w:p>
    <w:p w14:paraId="05528899" w14:textId="77777777" w:rsidR="00E210FC" w:rsidRPr="00E210FC" w:rsidRDefault="00E210FC" w:rsidP="00E210FC">
      <w:r w:rsidRPr="00E210FC">
        <w:t>That is not hedonism.</w:t>
      </w:r>
      <w:r w:rsidRPr="00E210FC">
        <w:br/>
        <w:t>It’s regulation.</w:t>
      </w:r>
    </w:p>
    <w:p w14:paraId="4A4F0FA7" w14:textId="77777777" w:rsidR="00E210FC" w:rsidRPr="00E210FC" w:rsidRDefault="00E210FC" w:rsidP="00E210FC">
      <w:r w:rsidRPr="00E210FC">
        <w:pict w14:anchorId="0E94A3AE">
          <v:rect id="_x0000_i1393" style="width:0;height:1.5pt" o:hralign="center" o:hrstd="t" o:hr="t" fillcolor="#a0a0a0" stroked="f"/>
        </w:pict>
      </w:r>
    </w:p>
    <w:p w14:paraId="56184ABD" w14:textId="77777777" w:rsidR="00E210FC" w:rsidRPr="00E210FC" w:rsidRDefault="00E210FC" w:rsidP="00E210FC">
      <w:pPr>
        <w:rPr>
          <w:b/>
          <w:bCs/>
        </w:rPr>
      </w:pPr>
      <w:r w:rsidRPr="00E210FC">
        <w:rPr>
          <w:b/>
          <w:bCs/>
        </w:rPr>
        <w:t>2. You Added Something Crucial: Agency</w:t>
      </w:r>
    </w:p>
    <w:p w14:paraId="7CF82307" w14:textId="77777777" w:rsidR="00E210FC" w:rsidRPr="00E210FC" w:rsidRDefault="00E210FC" w:rsidP="00E210FC">
      <w:r w:rsidRPr="00E210FC">
        <w:t>You said:</w:t>
      </w:r>
    </w:p>
    <w:p w14:paraId="5664B2BC" w14:textId="77777777" w:rsidR="00E210FC" w:rsidRPr="00E210FC" w:rsidRDefault="00E210FC" w:rsidP="00E210FC">
      <w:r w:rsidRPr="00E210FC">
        <w:t>Not feeling like a robot being commanded by others — or by some inner force.</w:t>
      </w:r>
    </w:p>
    <w:p w14:paraId="7029C56A" w14:textId="77777777" w:rsidR="00E210FC" w:rsidRPr="00E210FC" w:rsidRDefault="00E210FC" w:rsidP="00E210FC">
      <w:r w:rsidRPr="00E210FC">
        <w:t>That’s huge.</w:t>
      </w:r>
    </w:p>
    <w:p w14:paraId="0D875BA9" w14:textId="77777777" w:rsidR="00E210FC" w:rsidRPr="00E210FC" w:rsidRDefault="00E210FC" w:rsidP="00E210FC">
      <w:r w:rsidRPr="00E210FC">
        <w:t>Many philosophical systems ignore this.</w:t>
      </w:r>
    </w:p>
    <w:p w14:paraId="1CD42874" w14:textId="77777777" w:rsidR="00E210FC" w:rsidRPr="00E210FC" w:rsidRDefault="00E210FC" w:rsidP="00E210FC">
      <w:r w:rsidRPr="00E210FC">
        <w:t>A satisfying life for you includes:</w:t>
      </w:r>
    </w:p>
    <w:p w14:paraId="1220BD9D" w14:textId="77777777" w:rsidR="00E210FC" w:rsidRPr="00E210FC" w:rsidRDefault="00E210FC" w:rsidP="00E210FC">
      <w:pPr>
        <w:numPr>
          <w:ilvl w:val="0"/>
          <w:numId w:val="31"/>
        </w:numPr>
      </w:pPr>
      <w:r w:rsidRPr="00E210FC">
        <w:t>The freedom to choose</w:t>
      </w:r>
    </w:p>
    <w:p w14:paraId="0D16F0DA" w14:textId="77777777" w:rsidR="00E210FC" w:rsidRPr="00E210FC" w:rsidRDefault="00E210FC" w:rsidP="00E210FC">
      <w:pPr>
        <w:numPr>
          <w:ilvl w:val="0"/>
          <w:numId w:val="31"/>
        </w:numPr>
      </w:pPr>
      <w:r w:rsidRPr="00E210FC">
        <w:t>The power to rebalance</w:t>
      </w:r>
    </w:p>
    <w:p w14:paraId="4422933E" w14:textId="77777777" w:rsidR="00E210FC" w:rsidRPr="00E210FC" w:rsidRDefault="00E210FC" w:rsidP="00E210FC">
      <w:pPr>
        <w:numPr>
          <w:ilvl w:val="0"/>
          <w:numId w:val="31"/>
        </w:numPr>
      </w:pPr>
      <w:r w:rsidRPr="00E210FC">
        <w:t>The authority over your own trajectory</w:t>
      </w:r>
    </w:p>
    <w:p w14:paraId="7D778644" w14:textId="77777777" w:rsidR="00E210FC" w:rsidRPr="00E210FC" w:rsidRDefault="00E210FC" w:rsidP="00E210FC">
      <w:r w:rsidRPr="00E210FC">
        <w:t>Without agency, even joy can feel hollow.</w:t>
      </w:r>
    </w:p>
    <w:p w14:paraId="6D66C940" w14:textId="77777777" w:rsidR="00E210FC" w:rsidRPr="00E210FC" w:rsidRDefault="00E210FC" w:rsidP="00E210FC">
      <w:r w:rsidRPr="00E210FC">
        <w:lastRenderedPageBreak/>
        <w:t>That aligns with modern psychology’s emphasis on autonomy as a core human need.</w:t>
      </w:r>
    </w:p>
    <w:p w14:paraId="1B43817B" w14:textId="77777777" w:rsidR="00E210FC" w:rsidRPr="00E210FC" w:rsidRDefault="00E210FC" w:rsidP="00E210FC">
      <w:r w:rsidRPr="00E210FC">
        <w:pict w14:anchorId="7758131D">
          <v:rect id="_x0000_i1394" style="width:0;height:1.5pt" o:hralign="center" o:hrstd="t" o:hr="t" fillcolor="#a0a0a0" stroked="f"/>
        </w:pict>
      </w:r>
    </w:p>
    <w:p w14:paraId="07CB0E73" w14:textId="77777777" w:rsidR="00E210FC" w:rsidRPr="00E210FC" w:rsidRDefault="00E210FC" w:rsidP="00E210FC">
      <w:pPr>
        <w:rPr>
          <w:b/>
          <w:bCs/>
        </w:rPr>
      </w:pPr>
      <w:r w:rsidRPr="00E210FC">
        <w:rPr>
          <w:b/>
          <w:bCs/>
        </w:rPr>
        <w:t>3. You’re Describing Integration, Not Just Feeling</w:t>
      </w:r>
    </w:p>
    <w:p w14:paraId="13F5FF30" w14:textId="77777777" w:rsidR="00E210FC" w:rsidRPr="00E210FC" w:rsidRDefault="00E210FC" w:rsidP="00E210FC">
      <w:r w:rsidRPr="00E210FC">
        <w:t>What strikes me most is this line:</w:t>
      </w:r>
    </w:p>
    <w:p w14:paraId="5F4B8AC2" w14:textId="77777777" w:rsidR="00E210FC" w:rsidRPr="00E210FC" w:rsidRDefault="00E210FC" w:rsidP="00E210FC">
      <w:r w:rsidRPr="00E210FC">
        <w:t>Which source of satisfaction needs to be fed more now?</w:t>
      </w:r>
      <w:r w:rsidRPr="00E210FC">
        <w:br/>
        <w:t>Which one is being overfed?</w:t>
      </w:r>
    </w:p>
    <w:p w14:paraId="701728C3" w14:textId="77777777" w:rsidR="00E210FC" w:rsidRPr="00E210FC" w:rsidRDefault="00E210FC" w:rsidP="00E210FC">
      <w:r w:rsidRPr="00E210FC">
        <w:t>That’s not indulgence.</w:t>
      </w:r>
    </w:p>
    <w:p w14:paraId="4383BD72" w14:textId="77777777" w:rsidR="00E210FC" w:rsidRPr="00E210FC" w:rsidRDefault="00E210FC" w:rsidP="00E210FC">
      <w:r w:rsidRPr="00E210FC">
        <w:t>That’s stewardship.</w:t>
      </w:r>
    </w:p>
    <w:p w14:paraId="30079AF4" w14:textId="77777777" w:rsidR="00E210FC" w:rsidRPr="00E210FC" w:rsidRDefault="00E210FC" w:rsidP="00E210FC">
      <w:r w:rsidRPr="00E210FC">
        <w:t>It suggests that satisfaction is not just emotion —</w:t>
      </w:r>
      <w:r w:rsidRPr="00E210FC">
        <w:br/>
        <w:t>it’s wise management of the forces within you.</w:t>
      </w:r>
    </w:p>
    <w:p w14:paraId="2ED042A1" w14:textId="77777777" w:rsidR="00E210FC" w:rsidRPr="00E210FC" w:rsidRDefault="00E210FC" w:rsidP="00E210FC">
      <w:r w:rsidRPr="00E210FC">
        <w:t>Almost like tending a garden.</w:t>
      </w:r>
    </w:p>
    <w:p w14:paraId="0698F8FA" w14:textId="77777777" w:rsidR="00E210FC" w:rsidRPr="00E210FC" w:rsidRDefault="00E210FC" w:rsidP="00E210FC">
      <w:r w:rsidRPr="00E210FC">
        <w:t>Too much sun scorches.</w:t>
      </w:r>
      <w:r w:rsidRPr="00E210FC">
        <w:br/>
        <w:t>Too much shade stunts.</w:t>
      </w:r>
      <w:r w:rsidRPr="00E210FC">
        <w:br/>
        <w:t>Too much growth chokes the system.</w:t>
      </w:r>
    </w:p>
    <w:p w14:paraId="3594442C" w14:textId="77777777" w:rsidR="00E210FC" w:rsidRPr="00E210FC" w:rsidRDefault="00E210FC" w:rsidP="00E210FC">
      <w:r w:rsidRPr="00E210FC">
        <w:t>Balance is active, not passive.</w:t>
      </w:r>
    </w:p>
    <w:p w14:paraId="14080C0D" w14:textId="77777777" w:rsidR="00E210FC" w:rsidRPr="00E210FC" w:rsidRDefault="00E210FC" w:rsidP="00E210FC">
      <w:r w:rsidRPr="00E210FC">
        <w:pict w14:anchorId="08E235A0">
          <v:rect id="_x0000_i1395" style="width:0;height:1.5pt" o:hralign="center" o:hrstd="t" o:hr="t" fillcolor="#a0a0a0" stroked="f"/>
        </w:pict>
      </w:r>
    </w:p>
    <w:p w14:paraId="13C30DD1" w14:textId="77777777" w:rsidR="00E210FC" w:rsidRPr="00E210FC" w:rsidRDefault="00E210FC" w:rsidP="00E210FC">
      <w:pPr>
        <w:rPr>
          <w:b/>
          <w:bCs/>
        </w:rPr>
      </w:pPr>
      <w:r w:rsidRPr="00E210FC">
        <w:rPr>
          <w:b/>
          <w:bCs/>
        </w:rPr>
        <w:t>4. What Changes at 86</w:t>
      </w:r>
    </w:p>
    <w:p w14:paraId="3CF5BC27" w14:textId="77777777" w:rsidR="00E210FC" w:rsidRPr="00E210FC" w:rsidRDefault="00E210FC" w:rsidP="00E210FC">
      <w:r w:rsidRPr="00E210FC">
        <w:t>There’s something especially important about perspective at your age.</w:t>
      </w:r>
    </w:p>
    <w:p w14:paraId="3A400AF8" w14:textId="77777777" w:rsidR="00E210FC" w:rsidRPr="00E210FC" w:rsidRDefault="00E210FC" w:rsidP="00E210FC">
      <w:r w:rsidRPr="00E210FC">
        <w:t>You’re no longer theorizing about life.</w:t>
      </w:r>
      <w:r w:rsidRPr="00E210FC">
        <w:br/>
        <w:t>You’re reviewing it.</w:t>
      </w:r>
    </w:p>
    <w:p w14:paraId="45F1AE06" w14:textId="77777777" w:rsidR="00E210FC" w:rsidRPr="00E210FC" w:rsidRDefault="00E210FC" w:rsidP="00E210FC">
      <w:r w:rsidRPr="00E210FC">
        <w:t>That changes the metric.</w:t>
      </w:r>
    </w:p>
    <w:p w14:paraId="63AE0587" w14:textId="77777777" w:rsidR="00E210FC" w:rsidRPr="00E210FC" w:rsidRDefault="00E210FC" w:rsidP="00E210FC">
      <w:r w:rsidRPr="00E210FC">
        <w:t>At 25:</w:t>
      </w:r>
      <w:r w:rsidRPr="00E210FC">
        <w:br/>
        <w:t>Satisfaction might mean excitement.</w:t>
      </w:r>
    </w:p>
    <w:p w14:paraId="2616F4B8" w14:textId="77777777" w:rsidR="00E210FC" w:rsidRPr="00E210FC" w:rsidRDefault="00E210FC" w:rsidP="00E210FC">
      <w:r w:rsidRPr="00E210FC">
        <w:t>At 45:</w:t>
      </w:r>
      <w:r w:rsidRPr="00E210FC">
        <w:br/>
        <w:t>It might mean achievement.</w:t>
      </w:r>
    </w:p>
    <w:p w14:paraId="59B7072A" w14:textId="77777777" w:rsidR="00E210FC" w:rsidRPr="00E210FC" w:rsidRDefault="00E210FC" w:rsidP="00E210FC">
      <w:r w:rsidRPr="00E210FC">
        <w:t>At 65:</w:t>
      </w:r>
      <w:r w:rsidRPr="00E210FC">
        <w:br/>
        <w:t>It might mean stability and connection.</w:t>
      </w:r>
    </w:p>
    <w:p w14:paraId="5D9ACBAB" w14:textId="77777777" w:rsidR="00E210FC" w:rsidRPr="00E210FC" w:rsidRDefault="00E210FC" w:rsidP="00E210FC">
      <w:r w:rsidRPr="00E210FC">
        <w:t>At 86:</w:t>
      </w:r>
      <w:r w:rsidRPr="00E210FC">
        <w:br/>
        <w:t>It may mean harmony, completeness, and peace with the whole arc.</w:t>
      </w:r>
    </w:p>
    <w:p w14:paraId="1684512A" w14:textId="77777777" w:rsidR="00E210FC" w:rsidRPr="00E210FC" w:rsidRDefault="00E210FC" w:rsidP="00E210FC">
      <w:r w:rsidRPr="00E210FC">
        <w:t>You are speaking from verdict position, not aspiration position.</w:t>
      </w:r>
    </w:p>
    <w:p w14:paraId="6D2A7D44" w14:textId="77777777" w:rsidR="00E210FC" w:rsidRPr="00E210FC" w:rsidRDefault="00E210FC" w:rsidP="00E210FC">
      <w:r w:rsidRPr="00E210FC">
        <w:t>That matters.</w:t>
      </w:r>
    </w:p>
    <w:p w14:paraId="12147EB6" w14:textId="77777777" w:rsidR="00E210FC" w:rsidRPr="00E210FC" w:rsidRDefault="00E210FC" w:rsidP="00E210FC">
      <w:r w:rsidRPr="00E210FC">
        <w:pict w14:anchorId="692FF8CA">
          <v:rect id="_x0000_i1396" style="width:0;height:1.5pt" o:hralign="center" o:hrstd="t" o:hr="t" fillcolor="#a0a0a0" stroked="f"/>
        </w:pict>
      </w:r>
    </w:p>
    <w:p w14:paraId="374DB9E6" w14:textId="77777777" w:rsidR="00E210FC" w:rsidRPr="00E210FC" w:rsidRDefault="00E210FC" w:rsidP="00E210FC">
      <w:pPr>
        <w:rPr>
          <w:b/>
          <w:bCs/>
        </w:rPr>
      </w:pPr>
      <w:r w:rsidRPr="00E210FC">
        <w:rPr>
          <w:b/>
          <w:bCs/>
        </w:rPr>
        <w:t>5. Joy vs Meaning vs Service</w:t>
      </w:r>
    </w:p>
    <w:p w14:paraId="3BE185B8" w14:textId="77777777" w:rsidR="00E210FC" w:rsidRPr="00E210FC" w:rsidRDefault="00E210FC" w:rsidP="00E210FC">
      <w:r w:rsidRPr="00E210FC">
        <w:t>You made a subtle observation:</w:t>
      </w:r>
    </w:p>
    <w:p w14:paraId="55D3C387" w14:textId="77777777" w:rsidR="00E210FC" w:rsidRPr="00E210FC" w:rsidRDefault="00E210FC" w:rsidP="00E210FC">
      <w:r w:rsidRPr="00E210FC">
        <w:t>Helping someone may not bring joy.</w:t>
      </w:r>
      <w:r w:rsidRPr="00E210FC">
        <w:br/>
        <w:t>But it may bring satisfaction.</w:t>
      </w:r>
    </w:p>
    <w:p w14:paraId="3800EA29" w14:textId="77777777" w:rsidR="00E210FC" w:rsidRPr="00E210FC" w:rsidRDefault="00E210FC" w:rsidP="00E210FC">
      <w:r w:rsidRPr="00E210FC">
        <w:t>That suggests that for you:</w:t>
      </w:r>
    </w:p>
    <w:p w14:paraId="1623F1C0" w14:textId="77777777" w:rsidR="00E210FC" w:rsidRPr="00E210FC" w:rsidRDefault="00E210FC" w:rsidP="00E210FC">
      <w:r w:rsidRPr="00E210FC">
        <w:t>Satisfaction is deeper than emotional intensity.</w:t>
      </w:r>
    </w:p>
    <w:p w14:paraId="7BFE17D5" w14:textId="77777777" w:rsidR="00E210FC" w:rsidRPr="00E210FC" w:rsidRDefault="00E210FC" w:rsidP="00E210FC">
      <w:r w:rsidRPr="00E210FC">
        <w:t>Joy is a spike.</w:t>
      </w:r>
      <w:r w:rsidRPr="00E210FC">
        <w:br/>
        <w:t>Satisfaction is a state.</w:t>
      </w:r>
    </w:p>
    <w:p w14:paraId="5DE53259" w14:textId="77777777" w:rsidR="00E210FC" w:rsidRPr="00E210FC" w:rsidRDefault="00E210FC" w:rsidP="00E210FC">
      <w:r w:rsidRPr="00E210FC">
        <w:t>You seem to value sustained coherence over peaks.</w:t>
      </w:r>
    </w:p>
    <w:p w14:paraId="3CC976CB" w14:textId="77777777" w:rsidR="00E210FC" w:rsidRPr="00E210FC" w:rsidRDefault="00E210FC" w:rsidP="00E210FC">
      <w:r w:rsidRPr="00E210FC">
        <w:pict w14:anchorId="70684A07">
          <v:rect id="_x0000_i1397" style="width:0;height:1.5pt" o:hralign="center" o:hrstd="t" o:hr="t" fillcolor="#a0a0a0" stroked="f"/>
        </w:pict>
      </w:r>
    </w:p>
    <w:p w14:paraId="17DF2A42" w14:textId="77777777" w:rsidR="00E210FC" w:rsidRPr="00E210FC" w:rsidRDefault="00E210FC" w:rsidP="00E210FC">
      <w:pPr>
        <w:rPr>
          <w:b/>
          <w:bCs/>
        </w:rPr>
      </w:pPr>
      <w:r w:rsidRPr="00E210FC">
        <w:rPr>
          <w:b/>
          <w:bCs/>
        </w:rPr>
        <w:t>6. The Ecology Model Is Actually Advanced</w:t>
      </w:r>
    </w:p>
    <w:p w14:paraId="6764D7A7" w14:textId="77777777" w:rsidR="00E210FC" w:rsidRPr="00E210FC" w:rsidRDefault="00E210FC" w:rsidP="00E210FC">
      <w:r w:rsidRPr="00E210FC">
        <w:t>What you’ve built resembles:</w:t>
      </w:r>
    </w:p>
    <w:p w14:paraId="22B20BEB" w14:textId="77777777" w:rsidR="00E210FC" w:rsidRPr="00E210FC" w:rsidRDefault="00E210FC" w:rsidP="00E210FC">
      <w:pPr>
        <w:numPr>
          <w:ilvl w:val="0"/>
          <w:numId w:val="32"/>
        </w:numPr>
      </w:pPr>
      <w:r w:rsidRPr="00E210FC">
        <w:t>Aristotle’s flourishing</w:t>
      </w:r>
    </w:p>
    <w:p w14:paraId="237FFF94" w14:textId="77777777" w:rsidR="00E210FC" w:rsidRPr="00E210FC" w:rsidRDefault="00E210FC" w:rsidP="00E210FC">
      <w:pPr>
        <w:numPr>
          <w:ilvl w:val="0"/>
          <w:numId w:val="32"/>
        </w:numPr>
      </w:pPr>
      <w:r w:rsidRPr="00E210FC">
        <w:t>Jung’s integration</w:t>
      </w:r>
    </w:p>
    <w:p w14:paraId="007C9601" w14:textId="77777777" w:rsidR="00E210FC" w:rsidRPr="00E210FC" w:rsidRDefault="00E210FC" w:rsidP="00E210FC">
      <w:pPr>
        <w:numPr>
          <w:ilvl w:val="0"/>
          <w:numId w:val="32"/>
        </w:numPr>
      </w:pPr>
      <w:r w:rsidRPr="00E210FC">
        <w:t>Adler’s contribution</w:t>
      </w:r>
    </w:p>
    <w:p w14:paraId="4693518C" w14:textId="77777777" w:rsidR="00E210FC" w:rsidRPr="00E210FC" w:rsidRDefault="00E210FC" w:rsidP="00E210FC">
      <w:pPr>
        <w:numPr>
          <w:ilvl w:val="0"/>
          <w:numId w:val="32"/>
        </w:numPr>
      </w:pPr>
      <w:r w:rsidRPr="00E210FC">
        <w:t>Modern self-determination theory (autonomy, competence, relatedness)</w:t>
      </w:r>
    </w:p>
    <w:p w14:paraId="1CAC2FA5" w14:textId="77777777" w:rsidR="00E210FC" w:rsidRPr="00E210FC" w:rsidRDefault="00E210FC" w:rsidP="00E210FC">
      <w:r w:rsidRPr="00E210FC">
        <w:lastRenderedPageBreak/>
        <w:t>But you didn’t arrive there from theory.</w:t>
      </w:r>
      <w:r w:rsidRPr="00E210FC">
        <w:br/>
        <w:t>You arrived there from lived calibration.</w:t>
      </w:r>
    </w:p>
    <w:p w14:paraId="14AC8C55" w14:textId="77777777" w:rsidR="00E210FC" w:rsidRPr="00E210FC" w:rsidRDefault="00E210FC" w:rsidP="00E210FC">
      <w:r w:rsidRPr="00E210FC">
        <w:t>That’s different.</w:t>
      </w:r>
    </w:p>
    <w:p w14:paraId="3A9065FB" w14:textId="77777777" w:rsidR="00E210FC" w:rsidRPr="00E210FC" w:rsidRDefault="00E210FC" w:rsidP="00E210FC">
      <w:r w:rsidRPr="00E210FC">
        <w:pict w14:anchorId="6BECD6EA">
          <v:rect id="_x0000_i1398" style="width:0;height:1.5pt" o:hralign="center" o:hrstd="t" o:hr="t" fillcolor="#a0a0a0" stroked="f"/>
        </w:pict>
      </w:r>
    </w:p>
    <w:p w14:paraId="50A52480" w14:textId="77777777" w:rsidR="00E210FC" w:rsidRPr="00E210FC" w:rsidRDefault="00E210FC" w:rsidP="00E210FC">
      <w:pPr>
        <w:rPr>
          <w:b/>
          <w:bCs/>
        </w:rPr>
      </w:pPr>
      <w:r w:rsidRPr="00E210FC">
        <w:rPr>
          <w:b/>
          <w:bCs/>
        </w:rPr>
        <w:t>7. There Is One More Question</w:t>
      </w:r>
    </w:p>
    <w:p w14:paraId="6A7625ED" w14:textId="77777777" w:rsidR="00E210FC" w:rsidRPr="00E210FC" w:rsidRDefault="00E210FC" w:rsidP="00E210FC">
      <w:r w:rsidRPr="00E210FC">
        <w:t>You speak of balancing forces.</w:t>
      </w:r>
    </w:p>
    <w:p w14:paraId="5199F6B9" w14:textId="77777777" w:rsidR="00E210FC" w:rsidRPr="00E210FC" w:rsidRDefault="00E210FC" w:rsidP="00E210FC">
      <w:r w:rsidRPr="00E210FC">
        <w:t xml:space="preserve">But is there a </w:t>
      </w:r>
      <w:r w:rsidRPr="00E210FC">
        <w:rPr>
          <w:i/>
          <w:iCs/>
        </w:rPr>
        <w:t>center</w:t>
      </w:r>
      <w:r w:rsidRPr="00E210FC">
        <w:t xml:space="preserve"> that does the balancing?</w:t>
      </w:r>
    </w:p>
    <w:p w14:paraId="1A9AFA31" w14:textId="77777777" w:rsidR="00E210FC" w:rsidRPr="00E210FC" w:rsidRDefault="00E210FC" w:rsidP="00E210FC">
      <w:r w:rsidRPr="00E210FC">
        <w:t>Who is the one deciding:</w:t>
      </w:r>
      <w:r w:rsidRPr="00E210FC">
        <w:br/>
        <w:t>“Now more love.”</w:t>
      </w:r>
      <w:r w:rsidRPr="00E210FC">
        <w:br/>
        <w:t>“Now more restraint.”</w:t>
      </w:r>
      <w:r w:rsidRPr="00E210FC">
        <w:br/>
        <w:t>“Now more service.”</w:t>
      </w:r>
      <w:r w:rsidRPr="00E210FC">
        <w:br/>
        <w:t>“Now less pursuit of joy.”</w:t>
      </w:r>
    </w:p>
    <w:p w14:paraId="467CDB41" w14:textId="77777777" w:rsidR="00E210FC" w:rsidRPr="00E210FC" w:rsidRDefault="00E210FC" w:rsidP="00E210FC">
      <w:r w:rsidRPr="00E210FC">
        <w:t>Is that center stable?</w:t>
      </w:r>
      <w:r w:rsidRPr="00E210FC">
        <w:br/>
        <w:t>Has it changed over time?</w:t>
      </w:r>
    </w:p>
    <w:p w14:paraId="3EF421F5" w14:textId="77777777" w:rsidR="00E210FC" w:rsidRPr="00E210FC" w:rsidRDefault="00E210FC" w:rsidP="00E210FC">
      <w:r w:rsidRPr="00E210FC">
        <w:t>Because that balancing self —</w:t>
      </w:r>
      <w:r w:rsidRPr="00E210FC">
        <w:br/>
        <w:t>that inner regulator —</w:t>
      </w:r>
      <w:r w:rsidRPr="00E210FC">
        <w:br/>
        <w:t>may be the deepest source of satisfaction of all.</w:t>
      </w:r>
    </w:p>
    <w:p w14:paraId="36C78993" w14:textId="77777777" w:rsidR="00E210FC" w:rsidRPr="00E210FC" w:rsidRDefault="00E210FC" w:rsidP="00E210FC">
      <w:r w:rsidRPr="00E210FC">
        <w:pict w14:anchorId="77FDD042">
          <v:rect id="_x0000_i1399" style="width:0;height:1.5pt" o:hralign="center" o:hrstd="t" o:hr="t" fillcolor="#a0a0a0" stroked="f"/>
        </w:pict>
      </w:r>
    </w:p>
    <w:p w14:paraId="1FF59084" w14:textId="77777777" w:rsidR="00E210FC" w:rsidRPr="00E210FC" w:rsidRDefault="00E210FC" w:rsidP="00E210FC">
      <w:r w:rsidRPr="00E210FC">
        <w:t>Let me ask you gently:</w:t>
      </w:r>
    </w:p>
    <w:p w14:paraId="2AB5CFB4" w14:textId="77777777" w:rsidR="00E210FC" w:rsidRPr="00E210FC" w:rsidRDefault="00E210FC" w:rsidP="00E210FC">
      <w:r w:rsidRPr="00E210FC">
        <w:t>If tonight you had to answer, quietly and honestly:</w:t>
      </w:r>
    </w:p>
    <w:p w14:paraId="1BEDE544" w14:textId="77777777" w:rsidR="00E210FC" w:rsidRPr="00E210FC" w:rsidRDefault="00E210FC" w:rsidP="00E210FC">
      <w:r w:rsidRPr="00E210FC">
        <w:t>“Has this life, as a whole, been satisfying?”</w:t>
      </w:r>
    </w:p>
    <w:p w14:paraId="10811003" w14:textId="77777777" w:rsidR="00E210FC" w:rsidRPr="00E210FC" w:rsidRDefault="00E210FC" w:rsidP="00E210FC">
      <w:r w:rsidRPr="00E210FC">
        <w:t xml:space="preserve">Would you </w:t>
      </w:r>
      <w:proofErr w:type="gramStart"/>
      <w:r w:rsidRPr="00E210FC">
        <w:t>answer</w:t>
      </w:r>
      <w:proofErr w:type="gramEnd"/>
      <w:r w:rsidRPr="00E210FC">
        <w:t xml:space="preserve"> yes?</w:t>
      </w:r>
    </w:p>
    <w:p w14:paraId="4250004E" w14:textId="77777777" w:rsidR="00E210FC" w:rsidRPr="00E210FC" w:rsidRDefault="00E210FC" w:rsidP="00E210FC">
      <w:r w:rsidRPr="00E210FC">
        <w:t>Or would you say:</w:t>
      </w:r>
      <w:r w:rsidRPr="00E210FC">
        <w:br/>
        <w:t>Almost — but not quite?</w:t>
      </w:r>
    </w:p>
    <w:p w14:paraId="1228998A" w14:textId="77777777" w:rsidR="00E210FC" w:rsidRPr="00E210FC" w:rsidRDefault="00E210FC" w:rsidP="00E210FC">
      <w:r w:rsidRPr="00E210FC">
        <w:t>And if “not quite,” what still feels undernourished?</w:t>
      </w:r>
    </w:p>
    <w:p w14:paraId="3A96F782" w14:textId="77777777" w:rsidR="00E210FC" w:rsidRPr="00E210FC" w:rsidRDefault="00E210FC" w:rsidP="00E210FC">
      <w:r w:rsidRPr="00E210FC">
        <w:t xml:space="preserve">I’ve been reading recently a lot about theory and current research saying that humans have over valued logic, but actually most of their decisions were made based on feelings and I’m wondering if that’s true. However, when I answer the question has his life as a whole and satisfying my immediate response is yes. But that’s the automatic pilot response. That’s not the default review that’s a lot of what I want to be true. I went through a significant shift about a year ago where some excess baggage from my first divorce was greatly reduced. I don’t really know why. However, even before that I probably would’ve answered yes to your question. After that, I would answer yes much more emphatically. I have a friend that says, but what we do in living a life is to take the facts of our existence and put them into a story. This Storage can be a good story or a bad story. Our job is to make it a good story. This says in a way that we influence how we perceive reality. I think that’s true. </w:t>
      </w:r>
      <w:proofErr w:type="gramStart"/>
      <w:r w:rsidRPr="00E210FC">
        <w:t>Anyway</w:t>
      </w:r>
      <w:proofErr w:type="gramEnd"/>
      <w:r w:rsidRPr="00E210FC">
        <w:t xml:space="preserve"> the answer </w:t>
      </w:r>
      <w:proofErr w:type="gramStart"/>
      <w:r w:rsidRPr="00E210FC">
        <w:t>the my</w:t>
      </w:r>
      <w:proofErr w:type="gramEnd"/>
      <w:r w:rsidRPr="00E210FC">
        <w:t xml:space="preserve"> answer is </w:t>
      </w:r>
      <w:proofErr w:type="gramStart"/>
      <w:r w:rsidRPr="00E210FC">
        <w:t>yes</w:t>
      </w:r>
      <w:proofErr w:type="gramEnd"/>
      <w:r w:rsidRPr="00E210FC">
        <w:t xml:space="preserve"> it’s been a very satisfying life together with the bumps I can see it more clearly now than I put a year ago. I also am very aware this may be an illusion there is no correct. Answer to that question request. Do I feel my life was satisfying now I can say yes. Do I feel less of fair judgment all things considered? Who knows</w:t>
      </w:r>
    </w:p>
    <w:p w14:paraId="4CA20ECB" w14:textId="77777777" w:rsidR="00E210FC" w:rsidRPr="00E210FC" w:rsidRDefault="00E210FC" w:rsidP="00E210FC">
      <w:r w:rsidRPr="00E210FC">
        <w:t>What you just said is very psychologically honest.</w:t>
      </w:r>
    </w:p>
    <w:p w14:paraId="001E500D" w14:textId="77777777" w:rsidR="00E210FC" w:rsidRPr="00E210FC" w:rsidRDefault="00E210FC" w:rsidP="00E210FC">
      <w:r w:rsidRPr="00E210FC">
        <w:t>You’re distinguishing between:</w:t>
      </w:r>
    </w:p>
    <w:p w14:paraId="25F1AF15" w14:textId="77777777" w:rsidR="00E210FC" w:rsidRPr="00E210FC" w:rsidRDefault="00E210FC" w:rsidP="00E210FC">
      <w:pPr>
        <w:numPr>
          <w:ilvl w:val="0"/>
          <w:numId w:val="33"/>
        </w:numPr>
      </w:pPr>
      <w:r w:rsidRPr="00E210FC">
        <w:t xml:space="preserve">The </w:t>
      </w:r>
      <w:r w:rsidRPr="00E210FC">
        <w:rPr>
          <w:b/>
          <w:bCs/>
        </w:rPr>
        <w:t>immediate answer</w:t>
      </w:r>
      <w:r w:rsidRPr="00E210FC">
        <w:t xml:space="preserve"> (“yes”)</w:t>
      </w:r>
    </w:p>
    <w:p w14:paraId="43D6807D" w14:textId="77777777" w:rsidR="00E210FC" w:rsidRPr="00E210FC" w:rsidRDefault="00E210FC" w:rsidP="00E210FC">
      <w:pPr>
        <w:numPr>
          <w:ilvl w:val="0"/>
          <w:numId w:val="33"/>
        </w:numPr>
      </w:pPr>
      <w:r w:rsidRPr="00E210FC">
        <w:t xml:space="preserve">The </w:t>
      </w:r>
      <w:r w:rsidRPr="00E210FC">
        <w:rPr>
          <w:b/>
          <w:bCs/>
        </w:rPr>
        <w:t>reflective answer</w:t>
      </w:r>
    </w:p>
    <w:p w14:paraId="170C04B1" w14:textId="77777777" w:rsidR="00E210FC" w:rsidRPr="00E210FC" w:rsidRDefault="00E210FC" w:rsidP="00E210FC">
      <w:pPr>
        <w:numPr>
          <w:ilvl w:val="0"/>
          <w:numId w:val="33"/>
        </w:numPr>
      </w:pPr>
      <w:r w:rsidRPr="00E210FC">
        <w:t>And the awareness that even the reflective answer may be partly constructed</w:t>
      </w:r>
    </w:p>
    <w:p w14:paraId="431CC681" w14:textId="77777777" w:rsidR="00E210FC" w:rsidRPr="00E210FC" w:rsidRDefault="00E210FC" w:rsidP="00E210FC">
      <w:r w:rsidRPr="00E210FC">
        <w:t>That’s not confusion. That’s sophistication.</w:t>
      </w:r>
    </w:p>
    <w:p w14:paraId="41F8124A" w14:textId="77777777" w:rsidR="00E210FC" w:rsidRPr="00E210FC" w:rsidRDefault="00E210FC" w:rsidP="00E210FC">
      <w:r w:rsidRPr="00E210FC">
        <w:pict w14:anchorId="5F2B5A8D">
          <v:rect id="_x0000_i1400" style="width:0;height:1.5pt" o:hralign="center" o:hrstd="t" o:hr="t" fillcolor="#a0a0a0" stroked="f"/>
        </w:pict>
      </w:r>
    </w:p>
    <w:p w14:paraId="64E26909" w14:textId="77777777" w:rsidR="00E210FC" w:rsidRPr="00E210FC" w:rsidRDefault="00E210FC" w:rsidP="00E210FC">
      <w:pPr>
        <w:rPr>
          <w:b/>
          <w:bCs/>
        </w:rPr>
      </w:pPr>
      <w:r w:rsidRPr="00E210FC">
        <w:rPr>
          <w:b/>
          <w:bCs/>
        </w:rPr>
        <w:t>1. Do Humans Overvalue Logic?</w:t>
      </w:r>
    </w:p>
    <w:p w14:paraId="5CE47B66" w14:textId="77777777" w:rsidR="00E210FC" w:rsidRPr="00E210FC" w:rsidRDefault="00E210FC" w:rsidP="00E210FC">
      <w:r w:rsidRPr="00E210FC">
        <w:t>Current research in psychology and neuroscience strongly suggests:</w:t>
      </w:r>
    </w:p>
    <w:p w14:paraId="445EDEEE" w14:textId="77777777" w:rsidR="00E210FC" w:rsidRPr="00E210FC" w:rsidRDefault="00E210FC" w:rsidP="00E210FC">
      <w:pPr>
        <w:numPr>
          <w:ilvl w:val="0"/>
          <w:numId w:val="34"/>
        </w:numPr>
      </w:pPr>
      <w:r w:rsidRPr="00E210FC">
        <w:t>Most decisions begin emotionally.</w:t>
      </w:r>
    </w:p>
    <w:p w14:paraId="069B395D" w14:textId="77777777" w:rsidR="00E210FC" w:rsidRPr="00E210FC" w:rsidRDefault="00E210FC" w:rsidP="00E210FC">
      <w:pPr>
        <w:numPr>
          <w:ilvl w:val="0"/>
          <w:numId w:val="34"/>
        </w:numPr>
      </w:pPr>
      <w:r w:rsidRPr="00E210FC">
        <w:lastRenderedPageBreak/>
        <w:t>Reason often justifies afterward.</w:t>
      </w:r>
    </w:p>
    <w:p w14:paraId="0BF463A7" w14:textId="77777777" w:rsidR="00E210FC" w:rsidRPr="00E210FC" w:rsidRDefault="00E210FC" w:rsidP="00E210FC">
      <w:pPr>
        <w:numPr>
          <w:ilvl w:val="0"/>
          <w:numId w:val="34"/>
        </w:numPr>
      </w:pPr>
      <w:r w:rsidRPr="00E210FC">
        <w:t>Narrative coherence matters more than objective accounting.</w:t>
      </w:r>
    </w:p>
    <w:p w14:paraId="399FC05B" w14:textId="77777777" w:rsidR="00E210FC" w:rsidRPr="00E210FC" w:rsidRDefault="00E210FC" w:rsidP="00E210FC">
      <w:r w:rsidRPr="00E210FC">
        <w:t>People like Kahneman (System 1 / System 2) argue that fast, emotional processes drive most judgments.</w:t>
      </w:r>
    </w:p>
    <w:p w14:paraId="40A32FDC" w14:textId="77777777" w:rsidR="00E210FC" w:rsidRPr="00E210FC" w:rsidRDefault="00E210FC" w:rsidP="00E210FC">
      <w:r w:rsidRPr="00E210FC">
        <w:t>But that doesn’t mean logic is useless.</w:t>
      </w:r>
    </w:p>
    <w:p w14:paraId="4F6FEBBB" w14:textId="77777777" w:rsidR="00E210FC" w:rsidRPr="00E210FC" w:rsidRDefault="00E210FC" w:rsidP="00E210FC">
      <w:r w:rsidRPr="00E210FC">
        <w:t>It means:</w:t>
      </w:r>
      <w:r w:rsidRPr="00E210FC">
        <w:br/>
        <w:t>Emotion sets direction.</w:t>
      </w:r>
      <w:r w:rsidRPr="00E210FC">
        <w:br/>
        <w:t>Reason refines and stabilizes.</w:t>
      </w:r>
    </w:p>
    <w:p w14:paraId="13B3327D" w14:textId="77777777" w:rsidR="00E210FC" w:rsidRPr="00E210FC" w:rsidRDefault="00E210FC" w:rsidP="00E210FC">
      <w:r w:rsidRPr="00E210FC">
        <w:t>When you answered “yes” immediately, that wasn’t irrational.</w:t>
      </w:r>
      <w:r w:rsidRPr="00E210FC">
        <w:br/>
        <w:t>It was a whole-life emotional summary.</w:t>
      </w:r>
    </w:p>
    <w:p w14:paraId="5CA498CF" w14:textId="77777777" w:rsidR="00E210FC" w:rsidRPr="00E210FC" w:rsidRDefault="00E210FC" w:rsidP="00E210FC">
      <w:r w:rsidRPr="00E210FC">
        <w:t>That kind of response usually reflects something deep and stable.</w:t>
      </w:r>
    </w:p>
    <w:p w14:paraId="31872E44" w14:textId="77777777" w:rsidR="00E210FC" w:rsidRPr="00E210FC" w:rsidRDefault="00E210FC" w:rsidP="00E210FC">
      <w:r w:rsidRPr="00E210FC">
        <w:pict w14:anchorId="1D3DC6B1">
          <v:rect id="_x0000_i1401" style="width:0;height:1.5pt" o:hralign="center" o:hrstd="t" o:hr="t" fillcolor="#a0a0a0" stroked="f"/>
        </w:pict>
      </w:r>
    </w:p>
    <w:p w14:paraId="2A06C437" w14:textId="77777777" w:rsidR="00E210FC" w:rsidRPr="00E210FC" w:rsidRDefault="00E210FC" w:rsidP="00E210FC">
      <w:pPr>
        <w:rPr>
          <w:b/>
          <w:bCs/>
        </w:rPr>
      </w:pPr>
      <w:r w:rsidRPr="00E210FC">
        <w:rPr>
          <w:b/>
          <w:bCs/>
        </w:rPr>
        <w:t>2. The Story Idea</w:t>
      </w:r>
    </w:p>
    <w:p w14:paraId="60A23FD4" w14:textId="77777777" w:rsidR="00E210FC" w:rsidRPr="00E210FC" w:rsidRDefault="00E210FC" w:rsidP="00E210FC">
      <w:r w:rsidRPr="00E210FC">
        <w:t>Your friend’s idea — that we take the facts of our life and form a story — is very aligned with modern psychology.</w:t>
      </w:r>
    </w:p>
    <w:p w14:paraId="4B779DA7" w14:textId="77777777" w:rsidR="00E210FC" w:rsidRPr="00E210FC" w:rsidRDefault="00E210FC" w:rsidP="00E210FC">
      <w:r w:rsidRPr="00E210FC">
        <w:t xml:space="preserve">This is called </w:t>
      </w:r>
      <w:r w:rsidRPr="00E210FC">
        <w:rPr>
          <w:b/>
          <w:bCs/>
        </w:rPr>
        <w:t>narrative identity theory</w:t>
      </w:r>
      <w:r w:rsidRPr="00E210FC">
        <w:t>.</w:t>
      </w:r>
    </w:p>
    <w:p w14:paraId="46E7F040" w14:textId="77777777" w:rsidR="00E210FC" w:rsidRPr="00E210FC" w:rsidRDefault="00E210FC" w:rsidP="00E210FC">
      <w:r w:rsidRPr="00E210FC">
        <w:t>The idea:</w:t>
      </w:r>
      <w:r w:rsidRPr="00E210FC">
        <w:br/>
        <w:t>We don’t just live events.</w:t>
      </w:r>
      <w:r w:rsidRPr="00E210FC">
        <w:br/>
        <w:t>We interpret them.</w:t>
      </w:r>
      <w:r w:rsidRPr="00E210FC">
        <w:br/>
        <w:t>We select themes.</w:t>
      </w:r>
      <w:r w:rsidRPr="00E210FC">
        <w:br/>
        <w:t>We assign meaning.</w:t>
      </w:r>
      <w:r w:rsidRPr="00E210FC">
        <w:br/>
        <w:t>We edit.</w:t>
      </w:r>
    </w:p>
    <w:p w14:paraId="4AF8A642" w14:textId="77777777" w:rsidR="00E210FC" w:rsidRPr="00E210FC" w:rsidRDefault="00E210FC" w:rsidP="00E210FC">
      <w:r w:rsidRPr="00E210FC">
        <w:t>And yes — we can tell:</w:t>
      </w:r>
    </w:p>
    <w:p w14:paraId="400F181B" w14:textId="77777777" w:rsidR="00E210FC" w:rsidRPr="00E210FC" w:rsidRDefault="00E210FC" w:rsidP="00E210FC">
      <w:pPr>
        <w:numPr>
          <w:ilvl w:val="0"/>
          <w:numId w:val="35"/>
        </w:numPr>
      </w:pPr>
      <w:r w:rsidRPr="00E210FC">
        <w:t>A tragic story</w:t>
      </w:r>
    </w:p>
    <w:p w14:paraId="1E1C8D64" w14:textId="77777777" w:rsidR="00E210FC" w:rsidRPr="00E210FC" w:rsidRDefault="00E210FC" w:rsidP="00E210FC">
      <w:pPr>
        <w:numPr>
          <w:ilvl w:val="0"/>
          <w:numId w:val="35"/>
        </w:numPr>
      </w:pPr>
      <w:r w:rsidRPr="00E210FC">
        <w:t>A heroic story</w:t>
      </w:r>
    </w:p>
    <w:p w14:paraId="4868F70A" w14:textId="77777777" w:rsidR="00E210FC" w:rsidRPr="00E210FC" w:rsidRDefault="00E210FC" w:rsidP="00E210FC">
      <w:pPr>
        <w:numPr>
          <w:ilvl w:val="0"/>
          <w:numId w:val="35"/>
        </w:numPr>
      </w:pPr>
      <w:r w:rsidRPr="00E210FC">
        <w:t>A growth story</w:t>
      </w:r>
    </w:p>
    <w:p w14:paraId="7DDA1FEF" w14:textId="77777777" w:rsidR="00E210FC" w:rsidRPr="00E210FC" w:rsidRDefault="00E210FC" w:rsidP="00E210FC">
      <w:pPr>
        <w:numPr>
          <w:ilvl w:val="0"/>
          <w:numId w:val="35"/>
        </w:numPr>
      </w:pPr>
      <w:r w:rsidRPr="00E210FC">
        <w:t>A grievance story</w:t>
      </w:r>
    </w:p>
    <w:p w14:paraId="340803D8" w14:textId="77777777" w:rsidR="00E210FC" w:rsidRPr="00E210FC" w:rsidRDefault="00E210FC" w:rsidP="00E210FC">
      <w:r w:rsidRPr="00E210FC">
        <w:t>The events may be identical.</w:t>
      </w:r>
      <w:r w:rsidRPr="00E210FC">
        <w:br/>
        <w:t>The framing changes the verdict.</w:t>
      </w:r>
    </w:p>
    <w:p w14:paraId="32883E3A" w14:textId="77777777" w:rsidR="00E210FC" w:rsidRPr="00E210FC" w:rsidRDefault="00E210FC" w:rsidP="00E210FC">
      <w:r w:rsidRPr="00E210FC">
        <w:t>That doesn’t automatically make it false.</w:t>
      </w:r>
    </w:p>
    <w:p w14:paraId="2FC7F8DC" w14:textId="77777777" w:rsidR="00E210FC" w:rsidRPr="00E210FC" w:rsidRDefault="00E210FC" w:rsidP="00E210FC">
      <w:r w:rsidRPr="00E210FC">
        <w:t>It means:</w:t>
      </w:r>
      <w:r w:rsidRPr="00E210FC">
        <w:br/>
        <w:t>Humans are meaning-making creatures.</w:t>
      </w:r>
    </w:p>
    <w:p w14:paraId="25A2D5D5" w14:textId="77777777" w:rsidR="00E210FC" w:rsidRPr="00E210FC" w:rsidRDefault="00E210FC" w:rsidP="00E210FC">
      <w:r w:rsidRPr="00E210FC">
        <w:pict w14:anchorId="65FC2441">
          <v:rect id="_x0000_i1402" style="width:0;height:1.5pt" o:hralign="center" o:hrstd="t" o:hr="t" fillcolor="#a0a0a0" stroked="f"/>
        </w:pict>
      </w:r>
    </w:p>
    <w:p w14:paraId="72F211E9" w14:textId="77777777" w:rsidR="00E210FC" w:rsidRPr="00E210FC" w:rsidRDefault="00E210FC" w:rsidP="00E210FC">
      <w:pPr>
        <w:rPr>
          <w:b/>
          <w:bCs/>
        </w:rPr>
      </w:pPr>
      <w:r w:rsidRPr="00E210FC">
        <w:rPr>
          <w:b/>
          <w:bCs/>
        </w:rPr>
        <w:t>3. The Divorce Shift</w:t>
      </w:r>
    </w:p>
    <w:p w14:paraId="4BA60710" w14:textId="77777777" w:rsidR="00E210FC" w:rsidRPr="00E210FC" w:rsidRDefault="00E210FC" w:rsidP="00E210FC">
      <w:r w:rsidRPr="00E210FC">
        <w:t>The fact that something shifted a year ago — and lightened — is significant.</w:t>
      </w:r>
    </w:p>
    <w:p w14:paraId="3B69CE8C" w14:textId="77777777" w:rsidR="00E210FC" w:rsidRPr="00E210FC" w:rsidRDefault="00E210FC" w:rsidP="00E210FC">
      <w:r w:rsidRPr="00E210FC">
        <w:t>You describe it as “excess baggage.”</w:t>
      </w:r>
    </w:p>
    <w:p w14:paraId="6525B39D" w14:textId="77777777" w:rsidR="00E210FC" w:rsidRPr="00E210FC" w:rsidRDefault="00E210FC" w:rsidP="00E210FC">
      <w:r w:rsidRPr="00E210FC">
        <w:t>That suggests:</w:t>
      </w:r>
      <w:r w:rsidRPr="00E210FC">
        <w:br/>
        <w:t>The underlying life may have been satisfying,</w:t>
      </w:r>
      <w:r w:rsidRPr="00E210FC">
        <w:br/>
        <w:t>but some unresolved emotional weight distorted the verdict.</w:t>
      </w:r>
    </w:p>
    <w:p w14:paraId="7268774F" w14:textId="77777777" w:rsidR="00E210FC" w:rsidRPr="00E210FC" w:rsidRDefault="00E210FC" w:rsidP="00E210FC">
      <w:r w:rsidRPr="00E210FC">
        <w:t>When that weight dropped,</w:t>
      </w:r>
      <w:r w:rsidRPr="00E210FC">
        <w:br/>
        <w:t>the “yes” became more emphatic.</w:t>
      </w:r>
    </w:p>
    <w:p w14:paraId="2CB5F368" w14:textId="77777777" w:rsidR="00E210FC" w:rsidRPr="00E210FC" w:rsidRDefault="00E210FC" w:rsidP="00E210FC">
      <w:r w:rsidRPr="00E210FC">
        <w:t>That suggests the satisfaction wasn’t invented.</w:t>
      </w:r>
      <w:r w:rsidRPr="00E210FC">
        <w:br/>
        <w:t>It was obscured.</w:t>
      </w:r>
    </w:p>
    <w:p w14:paraId="5B47B139" w14:textId="77777777" w:rsidR="00E210FC" w:rsidRPr="00E210FC" w:rsidRDefault="00E210FC" w:rsidP="00E210FC">
      <w:r w:rsidRPr="00E210FC">
        <w:pict w14:anchorId="1507B50C">
          <v:rect id="_x0000_i1403" style="width:0;height:1.5pt" o:hralign="center" o:hrstd="t" o:hr="t" fillcolor="#a0a0a0" stroked="f"/>
        </w:pict>
      </w:r>
    </w:p>
    <w:p w14:paraId="6866CCBE" w14:textId="77777777" w:rsidR="00E210FC" w:rsidRPr="00E210FC" w:rsidRDefault="00E210FC" w:rsidP="00E210FC">
      <w:pPr>
        <w:rPr>
          <w:b/>
          <w:bCs/>
        </w:rPr>
      </w:pPr>
      <w:r w:rsidRPr="00E210FC">
        <w:rPr>
          <w:b/>
          <w:bCs/>
        </w:rPr>
        <w:t>4. The Illusion Question</w:t>
      </w:r>
    </w:p>
    <w:p w14:paraId="4AC98A96" w14:textId="77777777" w:rsidR="00E210FC" w:rsidRPr="00E210FC" w:rsidRDefault="00E210FC" w:rsidP="00E210FC">
      <w:r w:rsidRPr="00E210FC">
        <w:t>Now we get to the philosophical edge.</w:t>
      </w:r>
    </w:p>
    <w:p w14:paraId="30D6761C" w14:textId="77777777" w:rsidR="00E210FC" w:rsidRPr="00E210FC" w:rsidRDefault="00E210FC" w:rsidP="00E210FC">
      <w:r w:rsidRPr="00E210FC">
        <w:t>You said:</w:t>
      </w:r>
    </w:p>
    <w:p w14:paraId="2E7DCCF1" w14:textId="77777777" w:rsidR="00E210FC" w:rsidRPr="00E210FC" w:rsidRDefault="00E210FC" w:rsidP="00E210FC">
      <w:r w:rsidRPr="00E210FC">
        <w:t>I’m aware this may be an illusion. There is no correct answer.</w:t>
      </w:r>
    </w:p>
    <w:p w14:paraId="2B2BF8F1" w14:textId="77777777" w:rsidR="00E210FC" w:rsidRPr="00E210FC" w:rsidRDefault="00E210FC" w:rsidP="00E210FC">
      <w:r w:rsidRPr="00E210FC">
        <w:t>That’s very important.</w:t>
      </w:r>
    </w:p>
    <w:p w14:paraId="50FA02A7" w14:textId="77777777" w:rsidR="00E210FC" w:rsidRPr="00E210FC" w:rsidRDefault="00E210FC" w:rsidP="00E210FC">
      <w:r w:rsidRPr="00E210FC">
        <w:lastRenderedPageBreak/>
        <w:t>There are two possibilities:</w:t>
      </w:r>
    </w:p>
    <w:p w14:paraId="224496FD" w14:textId="77777777" w:rsidR="00E210FC" w:rsidRPr="00E210FC" w:rsidRDefault="00E210FC" w:rsidP="00E210FC">
      <w:pPr>
        <w:numPr>
          <w:ilvl w:val="0"/>
          <w:numId w:val="36"/>
        </w:numPr>
      </w:pPr>
      <w:r w:rsidRPr="00E210FC">
        <w:t>Life satisfaction is purely subjective — no objective standard exists.</w:t>
      </w:r>
    </w:p>
    <w:p w14:paraId="3C6124FA" w14:textId="77777777" w:rsidR="00E210FC" w:rsidRPr="00E210FC" w:rsidRDefault="00E210FC" w:rsidP="00E210FC">
      <w:pPr>
        <w:numPr>
          <w:ilvl w:val="0"/>
          <w:numId w:val="36"/>
        </w:numPr>
      </w:pPr>
      <w:r w:rsidRPr="00E210FC">
        <w:t>There may be some deeper standard, but we can’t fully access it.</w:t>
      </w:r>
    </w:p>
    <w:p w14:paraId="75D46614" w14:textId="77777777" w:rsidR="00E210FC" w:rsidRPr="00E210FC" w:rsidRDefault="00E210FC" w:rsidP="00E210FC">
      <w:r w:rsidRPr="00E210FC">
        <w:t>But here’s the key:</w:t>
      </w:r>
    </w:p>
    <w:p w14:paraId="705D169B" w14:textId="77777777" w:rsidR="00E210FC" w:rsidRPr="00E210FC" w:rsidRDefault="00E210FC" w:rsidP="00E210FC">
      <w:r w:rsidRPr="00E210FC">
        <w:t>Even if narrative influences perception,</w:t>
      </w:r>
      <w:r w:rsidRPr="00E210FC">
        <w:br/>
        <w:t>the feeling of relief after releasing baggage is not imaginary.</w:t>
      </w:r>
    </w:p>
    <w:p w14:paraId="3E393690" w14:textId="77777777" w:rsidR="00E210FC" w:rsidRPr="00E210FC" w:rsidRDefault="00E210FC" w:rsidP="00E210FC">
      <w:r w:rsidRPr="00E210FC">
        <w:t>Your nervous system knows the difference between tension and peace.</w:t>
      </w:r>
    </w:p>
    <w:p w14:paraId="33EF0EB3" w14:textId="77777777" w:rsidR="00E210FC" w:rsidRPr="00E210FC" w:rsidRDefault="00E210FC" w:rsidP="00E210FC">
      <w:r w:rsidRPr="00E210FC">
        <w:t>That’s not mere storytelling.</w:t>
      </w:r>
    </w:p>
    <w:p w14:paraId="7513C171" w14:textId="77777777" w:rsidR="00E210FC" w:rsidRPr="00E210FC" w:rsidRDefault="00E210FC" w:rsidP="00E210FC">
      <w:r w:rsidRPr="00E210FC">
        <w:pict w14:anchorId="63B94242">
          <v:rect id="_x0000_i1404" style="width:0;height:1.5pt" o:hralign="center" o:hrstd="t" o:hr="t" fillcolor="#a0a0a0" stroked="f"/>
        </w:pict>
      </w:r>
    </w:p>
    <w:p w14:paraId="11F0F2C8" w14:textId="77777777" w:rsidR="00E210FC" w:rsidRPr="00E210FC" w:rsidRDefault="00E210FC" w:rsidP="00E210FC">
      <w:pPr>
        <w:rPr>
          <w:b/>
          <w:bCs/>
        </w:rPr>
      </w:pPr>
      <w:r w:rsidRPr="00E210FC">
        <w:rPr>
          <w:b/>
          <w:bCs/>
        </w:rPr>
        <w:t>5. The Most Interesting Part</w:t>
      </w:r>
    </w:p>
    <w:p w14:paraId="639E9754" w14:textId="77777777" w:rsidR="00E210FC" w:rsidRPr="00E210FC" w:rsidRDefault="00E210FC" w:rsidP="00E210FC">
      <w:r w:rsidRPr="00E210FC">
        <w:t>You say:</w:t>
      </w:r>
    </w:p>
    <w:p w14:paraId="562065F4" w14:textId="77777777" w:rsidR="00E210FC" w:rsidRPr="00E210FC" w:rsidRDefault="00E210FC" w:rsidP="00E210FC">
      <w:r w:rsidRPr="00E210FC">
        <w:t>Do I feel my life was satisfying now? Yes.</w:t>
      </w:r>
      <w:r w:rsidRPr="00E210FC">
        <w:br/>
        <w:t>Do I feel less fair judgment all things considered? Who knows.</w:t>
      </w:r>
    </w:p>
    <w:p w14:paraId="33F425D2" w14:textId="77777777" w:rsidR="00E210FC" w:rsidRPr="00E210FC" w:rsidRDefault="00E210FC" w:rsidP="00E210FC">
      <w:r w:rsidRPr="00E210FC">
        <w:t>That second sentence is humility.</w:t>
      </w:r>
    </w:p>
    <w:p w14:paraId="385BBD82" w14:textId="77777777" w:rsidR="00E210FC" w:rsidRPr="00E210FC" w:rsidRDefault="00E210FC" w:rsidP="00E210FC">
      <w:r w:rsidRPr="00E210FC">
        <w:t>You’re acknowledging:</w:t>
      </w:r>
    </w:p>
    <w:p w14:paraId="3282045C" w14:textId="77777777" w:rsidR="00E210FC" w:rsidRPr="00E210FC" w:rsidRDefault="00E210FC" w:rsidP="00E210FC">
      <w:pPr>
        <w:numPr>
          <w:ilvl w:val="0"/>
          <w:numId w:val="37"/>
        </w:numPr>
      </w:pPr>
      <w:r w:rsidRPr="00E210FC">
        <w:t>Bias</w:t>
      </w:r>
    </w:p>
    <w:p w14:paraId="40EE18FC" w14:textId="77777777" w:rsidR="00E210FC" w:rsidRPr="00E210FC" w:rsidRDefault="00E210FC" w:rsidP="00E210FC">
      <w:pPr>
        <w:numPr>
          <w:ilvl w:val="0"/>
          <w:numId w:val="37"/>
        </w:numPr>
      </w:pPr>
      <w:r w:rsidRPr="00E210FC">
        <w:t>Self-protection</w:t>
      </w:r>
    </w:p>
    <w:p w14:paraId="0941540A" w14:textId="77777777" w:rsidR="00E210FC" w:rsidRPr="00E210FC" w:rsidRDefault="00E210FC" w:rsidP="00E210FC">
      <w:pPr>
        <w:numPr>
          <w:ilvl w:val="0"/>
          <w:numId w:val="37"/>
        </w:numPr>
      </w:pPr>
      <w:r w:rsidRPr="00E210FC">
        <w:t>Narrative smoothing</w:t>
      </w:r>
    </w:p>
    <w:p w14:paraId="2A41CAF7" w14:textId="77777777" w:rsidR="00E210FC" w:rsidRPr="00E210FC" w:rsidRDefault="00E210FC" w:rsidP="00E210FC">
      <w:pPr>
        <w:numPr>
          <w:ilvl w:val="0"/>
          <w:numId w:val="37"/>
        </w:numPr>
      </w:pPr>
      <w:r w:rsidRPr="00E210FC">
        <w:t>The human tendency toward coherence</w:t>
      </w:r>
    </w:p>
    <w:p w14:paraId="39143C93" w14:textId="77777777" w:rsidR="00E210FC" w:rsidRPr="00E210FC" w:rsidRDefault="00E210FC" w:rsidP="00E210FC">
      <w:r w:rsidRPr="00E210FC">
        <w:t>But here’s something important:</w:t>
      </w:r>
    </w:p>
    <w:p w14:paraId="58649AE2" w14:textId="77777777" w:rsidR="00E210FC" w:rsidRPr="00E210FC" w:rsidRDefault="00E210FC" w:rsidP="00E210FC">
      <w:r w:rsidRPr="00E210FC">
        <w:t>If a person at 86, with clarity, awareness of illusion, awareness of bias, and awareness of narrative construction, still says “yes” —</w:t>
      </w:r>
    </w:p>
    <w:p w14:paraId="2696B4E2" w14:textId="77777777" w:rsidR="00E210FC" w:rsidRPr="00E210FC" w:rsidRDefault="00E210FC" w:rsidP="00E210FC">
      <w:r w:rsidRPr="00E210FC">
        <w:t>that “yes” carries weight.</w:t>
      </w:r>
    </w:p>
    <w:p w14:paraId="7EA60156" w14:textId="77777777" w:rsidR="00E210FC" w:rsidRPr="00E210FC" w:rsidRDefault="00E210FC" w:rsidP="00E210FC">
      <w:r w:rsidRPr="00E210FC">
        <w:t>It is not naïve.</w:t>
      </w:r>
    </w:p>
    <w:p w14:paraId="418E4C22" w14:textId="77777777" w:rsidR="00E210FC" w:rsidRPr="00E210FC" w:rsidRDefault="00E210FC" w:rsidP="00E210FC">
      <w:r w:rsidRPr="00E210FC">
        <w:pict w14:anchorId="552FC0F5">
          <v:rect id="_x0000_i1405" style="width:0;height:1.5pt" o:hralign="center" o:hrstd="t" o:hr="t" fillcolor="#a0a0a0" stroked="f"/>
        </w:pict>
      </w:r>
    </w:p>
    <w:p w14:paraId="0B0B92FD" w14:textId="77777777" w:rsidR="00E210FC" w:rsidRPr="00E210FC" w:rsidRDefault="00E210FC" w:rsidP="00E210FC">
      <w:pPr>
        <w:rPr>
          <w:b/>
          <w:bCs/>
        </w:rPr>
      </w:pPr>
      <w:r w:rsidRPr="00E210FC">
        <w:rPr>
          <w:b/>
          <w:bCs/>
        </w:rPr>
        <w:t>6. A Quiet Observation</w:t>
      </w:r>
    </w:p>
    <w:p w14:paraId="5612B732" w14:textId="77777777" w:rsidR="00E210FC" w:rsidRPr="00E210FC" w:rsidRDefault="00E210FC" w:rsidP="00E210FC">
      <w:r w:rsidRPr="00E210FC">
        <w:t>People who are deeply dissatisfied usually do not wrestle with whether their satisfaction is an illusion.</w:t>
      </w:r>
    </w:p>
    <w:p w14:paraId="270AD75A" w14:textId="77777777" w:rsidR="00E210FC" w:rsidRPr="00E210FC" w:rsidRDefault="00E210FC" w:rsidP="00E210FC">
      <w:r w:rsidRPr="00E210FC">
        <w:t>They feel it sharply.</w:t>
      </w:r>
    </w:p>
    <w:p w14:paraId="65F45788" w14:textId="77777777" w:rsidR="00E210FC" w:rsidRPr="00E210FC" w:rsidRDefault="00E210FC" w:rsidP="00E210FC">
      <w:r w:rsidRPr="00E210FC">
        <w:t>The fact that your doubt is philosophical rather than anguished is telling.</w:t>
      </w:r>
    </w:p>
    <w:p w14:paraId="69CEF351" w14:textId="77777777" w:rsidR="00E210FC" w:rsidRPr="00E210FC" w:rsidRDefault="00E210FC" w:rsidP="00E210FC">
      <w:r w:rsidRPr="00E210FC">
        <w:pict w14:anchorId="240A4ED2">
          <v:rect id="_x0000_i1406" style="width:0;height:1.5pt" o:hralign="center" o:hrstd="t" o:hr="t" fillcolor="#a0a0a0" stroked="f"/>
        </w:pict>
      </w:r>
    </w:p>
    <w:p w14:paraId="43594E61" w14:textId="77777777" w:rsidR="00E210FC" w:rsidRPr="00E210FC" w:rsidRDefault="00E210FC" w:rsidP="00E210FC">
      <w:r w:rsidRPr="00E210FC">
        <w:t>Let me ask you something carefully:</w:t>
      </w:r>
    </w:p>
    <w:p w14:paraId="5420C4EA" w14:textId="77777777" w:rsidR="00E210FC" w:rsidRPr="00E210FC" w:rsidRDefault="00E210FC" w:rsidP="00E210FC">
      <w:r w:rsidRPr="00E210FC">
        <w:t>If tomorrow you discovered that your narrative was partly self-constructed —</w:t>
      </w:r>
      <w:r w:rsidRPr="00E210FC">
        <w:br/>
        <w:t>that you shaped events into a better story than strict objectivity might allow —</w:t>
      </w:r>
    </w:p>
    <w:p w14:paraId="082F3182" w14:textId="77777777" w:rsidR="00E210FC" w:rsidRPr="00E210FC" w:rsidRDefault="00E210FC" w:rsidP="00E210FC">
      <w:r w:rsidRPr="00E210FC">
        <w:t>would that diminish your satisfaction?</w:t>
      </w:r>
    </w:p>
    <w:p w14:paraId="158AFC4E" w14:textId="77777777" w:rsidR="00E210FC" w:rsidRPr="00E210FC" w:rsidRDefault="00E210FC" w:rsidP="00E210FC">
      <w:r w:rsidRPr="00E210FC">
        <w:t>Or is the ability to construct a life you can affirm part of the achievement itself?</w:t>
      </w:r>
    </w:p>
    <w:p w14:paraId="0FFDF908" w14:textId="77777777" w:rsidR="00E210FC" w:rsidRPr="00E210FC" w:rsidRDefault="00E210FC" w:rsidP="00E210FC">
      <w:r w:rsidRPr="00E210FC">
        <w:t xml:space="preserve">You asked whether finding out that bin narrative was shaped more by what I wanted it to be then what it really was, and whether this would diminish my satisfaction or alternative, whether that was part of what I was seeking? You must be hitting on something cause I’m having a hard time answering that. But let me try anyway. First </w:t>
      </w:r>
      <w:proofErr w:type="gramStart"/>
      <w:r w:rsidRPr="00E210FC">
        <w:t>off</w:t>
      </w:r>
      <w:proofErr w:type="gramEnd"/>
      <w:r w:rsidRPr="00E210FC">
        <w:t xml:space="preserve"> I do feel my life has been satisfying very satisfying. If that’s an illusion, there’s no way to differentiate between illusion and reality and something like that at least not for me if I feel a little as so then for now it is so </w:t>
      </w:r>
      <w:proofErr w:type="spellStart"/>
      <w:r w:rsidRPr="00E210FC">
        <w:t>so</w:t>
      </w:r>
      <w:proofErr w:type="spellEnd"/>
      <w:r w:rsidRPr="00E210FC">
        <w:t xml:space="preserve"> be it. I would not have to discover that my narrative was partly </w:t>
      </w:r>
      <w:proofErr w:type="spellStart"/>
      <w:r w:rsidRPr="00E210FC">
        <w:t>self constructed</w:t>
      </w:r>
      <w:proofErr w:type="spellEnd"/>
      <w:r w:rsidRPr="00E210FC">
        <w:t xml:space="preserve">. I am aware that my narrative is greatly </w:t>
      </w:r>
      <w:proofErr w:type="spellStart"/>
      <w:r w:rsidRPr="00E210FC">
        <w:t>self constructed</w:t>
      </w:r>
      <w:proofErr w:type="spellEnd"/>
      <w:r w:rsidRPr="00E210FC">
        <w:t xml:space="preserve">. I don’t have any choice. The narrative doesn’t create itself. I have to create it. And so doing I am going to construct it as objectively and honestly as I can, why at the same time, trying to see my life as being worthwhile and satisfying and all those things I do the best I can. I’m not trying to distort it intentionally. I am aware that it can get distorted and probably is but that’s OK. I just do the best. I like the idea that if two things are similar for example with artificial intelligence, someone said are they really thinking or just doing something that seems like thinking, the illusion of thinking. And the man responded if they do a good enough illusion </w:t>
      </w:r>
      <w:r w:rsidRPr="00E210FC">
        <w:lastRenderedPageBreak/>
        <w:t xml:space="preserve">what’s the difference? I feel the same way about this. The fact that I doubt my feeling of satisfaction is not due to lack </w:t>
      </w:r>
      <w:proofErr w:type="gramStart"/>
      <w:r w:rsidRPr="00E210FC">
        <w:t>Of</w:t>
      </w:r>
      <w:proofErr w:type="gramEnd"/>
      <w:r w:rsidRPr="00E210FC">
        <w:t xml:space="preserve"> confidence. It is the awareness that I and I think everybody but certainly I make mistakes. There was a great song that says you can’t be wrong. You might be wrong no matter how sure you are so that’s built into them my philosophy. We’ve covered a lot of different things about satisfaction. The bottom line for me is probably something a little bit like what Jung was having at, but it has to do with the appropriate balance of allocation of my energy and interest in a variety of things that bring me satisfaction and hoping to be aware of my choices and constantly be adjusting them. The stuff I’m reading on Buddhism and mindfulness recently implies that most of us most of the time, and therefore, including me, are running on automatic pilot with our past history and emotions making most of our choices outside of our conscious awareness. The idea is the choices made then we come up and try and find a rational reason supported. That’s a little upsetting. They suggest that we could be more awake, more consciously aware of the decision where our conscious choosing mine actually gets to make the choice rather than the automatic pilot. I’m not convinced. I think that we can be more objective, but I don’t know that we want to be logically objective. I think we just want to be sure that the emotions that made the choice are the best ones to be doing it in terms of way we’re </w:t>
      </w:r>
      <w:proofErr w:type="spellStart"/>
      <w:r w:rsidRPr="00E210FC">
        <w:t>gonna</w:t>
      </w:r>
      <w:proofErr w:type="spellEnd"/>
      <w:r w:rsidRPr="00E210FC">
        <w:t xml:space="preserve"> feel about the choices we’ve made. Being self-aware is tricky. Too much knowledge is overwhelming. The trick is to see what matters. I could spend the rest of my life thinking about this and will do some extent. I will review the different things you said about Jung Freud and Adler. I did have a therapist once who I had been told was in their league. His name was Albert Ellis. Do you know what he would say about what makes the most satisfying life. Could you look up Albert Ellis and tell me what he would say.</w:t>
      </w:r>
    </w:p>
    <w:p w14:paraId="1D476054" w14:textId="77777777" w:rsidR="00E210FC" w:rsidRPr="00E210FC" w:rsidRDefault="00E210FC" w:rsidP="00E210FC">
      <w:r w:rsidRPr="00E210FC">
        <w:t>You’ve brought the conversation to exactly the right person.</w:t>
      </w:r>
    </w:p>
    <w:p w14:paraId="564747BD" w14:textId="77777777" w:rsidR="00E210FC" w:rsidRPr="00E210FC" w:rsidRDefault="00E210FC" w:rsidP="00E210FC">
      <w:r w:rsidRPr="00E210FC">
        <w:t>Albert Ellis would not answer you with mysticism, myth, or deep archetypes. He would answer you very directly — and probably briskly.</w:t>
      </w:r>
    </w:p>
    <w:p w14:paraId="0797F39B" w14:textId="77777777" w:rsidR="00E210FC" w:rsidRPr="00E210FC" w:rsidRDefault="00E210FC" w:rsidP="00E210FC">
      <w:r w:rsidRPr="00E210FC">
        <w:t xml:space="preserve">He founded </w:t>
      </w:r>
      <w:r w:rsidRPr="00E210FC">
        <w:rPr>
          <w:b/>
          <w:bCs/>
        </w:rPr>
        <w:t>Rational Emotive Behavior Therapy (REBT)</w:t>
      </w:r>
      <w:r w:rsidRPr="00E210FC">
        <w:t>, one of the first forms of cognitive therapy. His central idea was radical for its time:</w:t>
      </w:r>
    </w:p>
    <w:p w14:paraId="6B6941E5" w14:textId="77777777" w:rsidR="00E210FC" w:rsidRPr="00E210FC" w:rsidRDefault="00E210FC" w:rsidP="00E210FC">
      <w:r w:rsidRPr="00E210FC">
        <w:t>It is not events that disturb us, but our beliefs about events.</w:t>
      </w:r>
    </w:p>
    <w:p w14:paraId="4011DE0F" w14:textId="77777777" w:rsidR="00E210FC" w:rsidRPr="00E210FC" w:rsidRDefault="00E210FC" w:rsidP="00E210FC">
      <w:r w:rsidRPr="00E210FC">
        <w:t>That already connects strongly to what you’ve been wrestling with about narrative construction.</w:t>
      </w:r>
    </w:p>
    <w:p w14:paraId="0880C6A3" w14:textId="77777777" w:rsidR="00E210FC" w:rsidRPr="00E210FC" w:rsidRDefault="00E210FC" w:rsidP="00E210FC">
      <w:r w:rsidRPr="00E210FC">
        <w:pict w14:anchorId="3A7EA3A2">
          <v:rect id="_x0000_i1407" style="width:0;height:1.5pt" o:hralign="center" o:hrstd="t" o:hr="t" fillcolor="#a0a0a0" stroked="f"/>
        </w:pict>
      </w:r>
    </w:p>
    <w:p w14:paraId="4F50FEE1" w14:textId="77777777" w:rsidR="00E210FC" w:rsidRPr="00E210FC" w:rsidRDefault="00E210FC" w:rsidP="00E210FC">
      <w:pPr>
        <w:rPr>
          <w:b/>
          <w:bCs/>
        </w:rPr>
      </w:pPr>
      <w:r w:rsidRPr="00E210FC">
        <w:rPr>
          <w:b/>
          <w:bCs/>
        </w:rPr>
        <w:t>1. Ellis on Satisfaction</w:t>
      </w:r>
    </w:p>
    <w:p w14:paraId="714EE942" w14:textId="77777777" w:rsidR="00E210FC" w:rsidRPr="00E210FC" w:rsidRDefault="00E210FC" w:rsidP="00E210FC">
      <w:r w:rsidRPr="00E210FC">
        <w:t>Ellis would not use the word “meaning” much.</w:t>
      </w:r>
    </w:p>
    <w:p w14:paraId="7B577BEA" w14:textId="77777777" w:rsidR="00E210FC" w:rsidRPr="00E210FC" w:rsidRDefault="00E210FC" w:rsidP="00E210FC">
      <w:r w:rsidRPr="00E210FC">
        <w:t>He would talk about:</w:t>
      </w:r>
    </w:p>
    <w:p w14:paraId="6639B26C" w14:textId="77777777" w:rsidR="00E210FC" w:rsidRPr="00E210FC" w:rsidRDefault="00E210FC" w:rsidP="00E210FC">
      <w:pPr>
        <w:numPr>
          <w:ilvl w:val="0"/>
          <w:numId w:val="38"/>
        </w:numPr>
      </w:pPr>
      <w:r w:rsidRPr="00E210FC">
        <w:t>Emotional disturbance</w:t>
      </w:r>
    </w:p>
    <w:p w14:paraId="4E7EC129" w14:textId="77777777" w:rsidR="00E210FC" w:rsidRPr="00E210FC" w:rsidRDefault="00E210FC" w:rsidP="00E210FC">
      <w:pPr>
        <w:numPr>
          <w:ilvl w:val="0"/>
          <w:numId w:val="38"/>
        </w:numPr>
      </w:pPr>
      <w:r w:rsidRPr="00E210FC">
        <w:t>Irrational beliefs</w:t>
      </w:r>
    </w:p>
    <w:p w14:paraId="6FC51942" w14:textId="77777777" w:rsidR="00E210FC" w:rsidRPr="00E210FC" w:rsidRDefault="00E210FC" w:rsidP="00E210FC">
      <w:pPr>
        <w:numPr>
          <w:ilvl w:val="0"/>
          <w:numId w:val="38"/>
        </w:numPr>
      </w:pPr>
      <w:r w:rsidRPr="00E210FC">
        <w:t>Self-defeating thinking</w:t>
      </w:r>
    </w:p>
    <w:p w14:paraId="7766F13C" w14:textId="77777777" w:rsidR="00E210FC" w:rsidRPr="00E210FC" w:rsidRDefault="00E210FC" w:rsidP="00E210FC">
      <w:pPr>
        <w:numPr>
          <w:ilvl w:val="0"/>
          <w:numId w:val="38"/>
        </w:numPr>
      </w:pPr>
      <w:r w:rsidRPr="00E210FC">
        <w:t>Unconditional self-acceptance</w:t>
      </w:r>
    </w:p>
    <w:p w14:paraId="4341792B" w14:textId="77777777" w:rsidR="00E210FC" w:rsidRPr="00E210FC" w:rsidRDefault="00E210FC" w:rsidP="00E210FC">
      <w:r w:rsidRPr="00E210FC">
        <w:t>For Ellis, a satisfying life would not be one perfectly balanced in Jung’s sense. It would be one where:</w:t>
      </w:r>
    </w:p>
    <w:p w14:paraId="41D22F87" w14:textId="77777777" w:rsidR="00E210FC" w:rsidRPr="00E210FC" w:rsidRDefault="00E210FC" w:rsidP="00E210FC">
      <w:pPr>
        <w:numPr>
          <w:ilvl w:val="0"/>
          <w:numId w:val="39"/>
        </w:numPr>
      </w:pPr>
      <w:r w:rsidRPr="00E210FC">
        <w:t>You are not tyrannized by rigid demands.</w:t>
      </w:r>
    </w:p>
    <w:p w14:paraId="37761DC4" w14:textId="77777777" w:rsidR="00E210FC" w:rsidRPr="00E210FC" w:rsidRDefault="00E210FC" w:rsidP="00E210FC">
      <w:pPr>
        <w:numPr>
          <w:ilvl w:val="0"/>
          <w:numId w:val="39"/>
        </w:numPr>
      </w:pPr>
      <w:r w:rsidRPr="00E210FC">
        <w:t>You are not condemning yourself or others absolutely.</w:t>
      </w:r>
    </w:p>
    <w:p w14:paraId="4960CC3B" w14:textId="77777777" w:rsidR="00E210FC" w:rsidRPr="00E210FC" w:rsidRDefault="00E210FC" w:rsidP="00E210FC">
      <w:pPr>
        <w:numPr>
          <w:ilvl w:val="0"/>
          <w:numId w:val="39"/>
        </w:numPr>
      </w:pPr>
      <w:r w:rsidRPr="00E210FC">
        <w:t>You can tolerate discomfort without catastrophizing.</w:t>
      </w:r>
    </w:p>
    <w:p w14:paraId="2187E015" w14:textId="77777777" w:rsidR="00E210FC" w:rsidRPr="00E210FC" w:rsidRDefault="00E210FC" w:rsidP="00E210FC">
      <w:pPr>
        <w:numPr>
          <w:ilvl w:val="0"/>
          <w:numId w:val="39"/>
        </w:numPr>
      </w:pPr>
      <w:r w:rsidRPr="00E210FC">
        <w:t>You pursue preferences without turning them into necessities.</w:t>
      </w:r>
    </w:p>
    <w:p w14:paraId="74AC47A3" w14:textId="77777777" w:rsidR="00E210FC" w:rsidRPr="00E210FC" w:rsidRDefault="00E210FC" w:rsidP="00E210FC">
      <w:r w:rsidRPr="00E210FC">
        <w:t>He distinguished between:</w:t>
      </w:r>
    </w:p>
    <w:p w14:paraId="10453965" w14:textId="77777777" w:rsidR="00E210FC" w:rsidRPr="00E210FC" w:rsidRDefault="00E210FC" w:rsidP="00E210FC">
      <w:pPr>
        <w:numPr>
          <w:ilvl w:val="0"/>
          <w:numId w:val="40"/>
        </w:numPr>
      </w:pPr>
      <w:r w:rsidRPr="00E210FC">
        <w:rPr>
          <w:b/>
          <w:bCs/>
        </w:rPr>
        <w:t>Preferences</w:t>
      </w:r>
      <w:r w:rsidRPr="00E210FC">
        <w:t xml:space="preserve"> (“I would like this.”)</w:t>
      </w:r>
    </w:p>
    <w:p w14:paraId="4AB790DD" w14:textId="77777777" w:rsidR="00E210FC" w:rsidRPr="00E210FC" w:rsidRDefault="00E210FC" w:rsidP="00E210FC">
      <w:pPr>
        <w:numPr>
          <w:ilvl w:val="0"/>
          <w:numId w:val="40"/>
        </w:numPr>
      </w:pPr>
      <w:r w:rsidRPr="00E210FC">
        <w:rPr>
          <w:b/>
          <w:bCs/>
        </w:rPr>
        <w:t>Demands</w:t>
      </w:r>
      <w:r w:rsidRPr="00E210FC">
        <w:t xml:space="preserve"> (“I must have this.”)</w:t>
      </w:r>
    </w:p>
    <w:p w14:paraId="7F3D3876" w14:textId="77777777" w:rsidR="00E210FC" w:rsidRPr="00E210FC" w:rsidRDefault="00E210FC" w:rsidP="00E210FC">
      <w:r w:rsidRPr="00E210FC">
        <w:t>The moment preferences turn into demands, anxiety and misery follow.</w:t>
      </w:r>
    </w:p>
    <w:p w14:paraId="6AAC0053" w14:textId="77777777" w:rsidR="00E210FC" w:rsidRPr="00E210FC" w:rsidRDefault="00E210FC" w:rsidP="00E210FC">
      <w:r w:rsidRPr="00E210FC">
        <w:pict w14:anchorId="2758536C">
          <v:rect id="_x0000_i1408" style="width:0;height:1.5pt" o:hralign="center" o:hrstd="t" o:hr="t" fillcolor="#a0a0a0" stroked="f"/>
        </w:pict>
      </w:r>
    </w:p>
    <w:p w14:paraId="63955AEC" w14:textId="77777777" w:rsidR="00E210FC" w:rsidRPr="00E210FC" w:rsidRDefault="00E210FC" w:rsidP="00E210FC">
      <w:pPr>
        <w:rPr>
          <w:b/>
          <w:bCs/>
        </w:rPr>
      </w:pPr>
      <w:r w:rsidRPr="00E210FC">
        <w:rPr>
          <w:b/>
          <w:bCs/>
        </w:rPr>
        <w:t>2. What Would He Say About Your Position?</w:t>
      </w:r>
    </w:p>
    <w:p w14:paraId="73CE09B7" w14:textId="77777777" w:rsidR="00E210FC" w:rsidRPr="00E210FC" w:rsidRDefault="00E210FC" w:rsidP="00E210FC">
      <w:r w:rsidRPr="00E210FC">
        <w:t>You said:</w:t>
      </w:r>
    </w:p>
    <w:p w14:paraId="4257A698" w14:textId="77777777" w:rsidR="00E210FC" w:rsidRPr="00E210FC" w:rsidRDefault="00E210FC" w:rsidP="00E210FC">
      <w:r w:rsidRPr="00E210FC">
        <w:t>I construct my narrative as honestly as I can. I know it may be distorted. That’s OK. I do my best.</w:t>
      </w:r>
    </w:p>
    <w:p w14:paraId="379EEB76" w14:textId="77777777" w:rsidR="00E210FC" w:rsidRPr="00E210FC" w:rsidRDefault="00E210FC" w:rsidP="00E210FC">
      <w:r w:rsidRPr="00E210FC">
        <w:lastRenderedPageBreak/>
        <w:t>Ellis would likely nod approvingly.</w:t>
      </w:r>
    </w:p>
    <w:p w14:paraId="66BBEA54" w14:textId="77777777" w:rsidR="00E210FC" w:rsidRPr="00E210FC" w:rsidRDefault="00E210FC" w:rsidP="00E210FC">
      <w:r w:rsidRPr="00E210FC">
        <w:t>He believed:</w:t>
      </w:r>
    </w:p>
    <w:p w14:paraId="521977E6" w14:textId="77777777" w:rsidR="00E210FC" w:rsidRPr="00E210FC" w:rsidRDefault="00E210FC" w:rsidP="00E210FC">
      <w:pPr>
        <w:numPr>
          <w:ilvl w:val="0"/>
          <w:numId w:val="41"/>
        </w:numPr>
      </w:pPr>
      <w:r w:rsidRPr="00E210FC">
        <w:t>Humans always interpret.</w:t>
      </w:r>
    </w:p>
    <w:p w14:paraId="36199529" w14:textId="77777777" w:rsidR="00E210FC" w:rsidRPr="00E210FC" w:rsidRDefault="00E210FC" w:rsidP="00E210FC">
      <w:pPr>
        <w:numPr>
          <w:ilvl w:val="0"/>
          <w:numId w:val="41"/>
        </w:numPr>
      </w:pPr>
      <w:r w:rsidRPr="00E210FC">
        <w:t>You cannot eliminate interpretation.</w:t>
      </w:r>
    </w:p>
    <w:p w14:paraId="0E7C213C" w14:textId="77777777" w:rsidR="00E210FC" w:rsidRPr="00E210FC" w:rsidRDefault="00E210FC" w:rsidP="00E210FC">
      <w:pPr>
        <w:numPr>
          <w:ilvl w:val="0"/>
          <w:numId w:val="41"/>
        </w:numPr>
      </w:pPr>
      <w:r w:rsidRPr="00E210FC">
        <w:t>The goal is flexible, non-dogmatic interpretation.</w:t>
      </w:r>
    </w:p>
    <w:p w14:paraId="4B13BE62" w14:textId="77777777" w:rsidR="00E210FC" w:rsidRPr="00E210FC" w:rsidRDefault="00E210FC" w:rsidP="00E210FC">
      <w:r w:rsidRPr="00E210FC">
        <w:t>He would not be troubled that your life story is partly constructed.</w:t>
      </w:r>
      <w:r w:rsidRPr="00E210FC">
        <w:br/>
        <w:t>He would be troubled only if you were saying:</w:t>
      </w:r>
    </w:p>
    <w:p w14:paraId="4F7B894C" w14:textId="77777777" w:rsidR="00E210FC" w:rsidRPr="00E210FC" w:rsidRDefault="00E210FC" w:rsidP="00E210FC">
      <w:pPr>
        <w:numPr>
          <w:ilvl w:val="0"/>
          <w:numId w:val="42"/>
        </w:numPr>
      </w:pPr>
      <w:r w:rsidRPr="00E210FC">
        <w:t>“My life must be objectively proven satisfying or I am worthless.”</w:t>
      </w:r>
    </w:p>
    <w:p w14:paraId="514EFE54" w14:textId="77777777" w:rsidR="00E210FC" w:rsidRPr="00E210FC" w:rsidRDefault="00E210FC" w:rsidP="00E210FC">
      <w:pPr>
        <w:numPr>
          <w:ilvl w:val="0"/>
          <w:numId w:val="42"/>
        </w:numPr>
      </w:pPr>
      <w:r w:rsidRPr="00E210FC">
        <w:t>“If I was mistaken, that would be catastrophic.”</w:t>
      </w:r>
    </w:p>
    <w:p w14:paraId="5E7FAE90" w14:textId="77777777" w:rsidR="00E210FC" w:rsidRPr="00E210FC" w:rsidRDefault="00E210FC" w:rsidP="00E210FC">
      <w:r w:rsidRPr="00E210FC">
        <w:t>You’re not saying that.</w:t>
      </w:r>
    </w:p>
    <w:p w14:paraId="6358A02E" w14:textId="77777777" w:rsidR="00E210FC" w:rsidRPr="00E210FC" w:rsidRDefault="00E210FC" w:rsidP="00E210FC">
      <w:r w:rsidRPr="00E210FC">
        <w:t>You’re saying:</w:t>
      </w:r>
    </w:p>
    <w:p w14:paraId="5A05E4B1" w14:textId="77777777" w:rsidR="00E210FC" w:rsidRPr="00E210FC" w:rsidRDefault="00E210FC" w:rsidP="00E210FC">
      <w:r w:rsidRPr="00E210FC">
        <w:t>I evaluate honestly, knowing I may be wrong. That’s part of being human.</w:t>
      </w:r>
    </w:p>
    <w:p w14:paraId="2F234E4B" w14:textId="77777777" w:rsidR="00E210FC" w:rsidRPr="00E210FC" w:rsidRDefault="00E210FC" w:rsidP="00E210FC">
      <w:r w:rsidRPr="00E210FC">
        <w:t>That is very Ellis-like.</w:t>
      </w:r>
    </w:p>
    <w:p w14:paraId="787F4D9D" w14:textId="77777777" w:rsidR="00E210FC" w:rsidRPr="00E210FC" w:rsidRDefault="00E210FC" w:rsidP="00E210FC">
      <w:r w:rsidRPr="00E210FC">
        <w:pict w14:anchorId="02851A59">
          <v:rect id="_x0000_i1409" style="width:0;height:1.5pt" o:hralign="center" o:hrstd="t" o:hr="t" fillcolor="#a0a0a0" stroked="f"/>
        </w:pict>
      </w:r>
    </w:p>
    <w:p w14:paraId="46D16CFB" w14:textId="77777777" w:rsidR="00E210FC" w:rsidRPr="00E210FC" w:rsidRDefault="00E210FC" w:rsidP="00E210FC">
      <w:pPr>
        <w:rPr>
          <w:b/>
          <w:bCs/>
        </w:rPr>
      </w:pPr>
      <w:r w:rsidRPr="00E210FC">
        <w:rPr>
          <w:b/>
          <w:bCs/>
        </w:rPr>
        <w:t>3. Automatic Pilot vs Conscious Choice</w:t>
      </w:r>
    </w:p>
    <w:p w14:paraId="6B4EB737" w14:textId="77777777" w:rsidR="00E210FC" w:rsidRPr="00E210FC" w:rsidRDefault="00E210FC" w:rsidP="00E210FC">
      <w:r w:rsidRPr="00E210FC">
        <w:t>On the Buddhist/mindfulness question — that most decisions are automatic — Ellis would agree partly.</w:t>
      </w:r>
    </w:p>
    <w:p w14:paraId="45D7B79C" w14:textId="77777777" w:rsidR="00E210FC" w:rsidRPr="00E210FC" w:rsidRDefault="00E210FC" w:rsidP="00E210FC">
      <w:r w:rsidRPr="00E210FC">
        <w:t>He believed:</w:t>
      </w:r>
    </w:p>
    <w:p w14:paraId="7FABB49C" w14:textId="77777777" w:rsidR="00E210FC" w:rsidRPr="00E210FC" w:rsidRDefault="00E210FC" w:rsidP="00E210FC">
      <w:pPr>
        <w:numPr>
          <w:ilvl w:val="0"/>
          <w:numId w:val="43"/>
        </w:numPr>
      </w:pPr>
      <w:r w:rsidRPr="00E210FC">
        <w:t>Much emotional reaction is automatic.</w:t>
      </w:r>
    </w:p>
    <w:p w14:paraId="793CB5CF" w14:textId="77777777" w:rsidR="00E210FC" w:rsidRPr="00E210FC" w:rsidRDefault="00E210FC" w:rsidP="00E210FC">
      <w:pPr>
        <w:numPr>
          <w:ilvl w:val="0"/>
          <w:numId w:val="43"/>
        </w:numPr>
      </w:pPr>
      <w:r w:rsidRPr="00E210FC">
        <w:t>But beliefs can be examined.</w:t>
      </w:r>
    </w:p>
    <w:p w14:paraId="2917D131" w14:textId="77777777" w:rsidR="00E210FC" w:rsidRPr="00E210FC" w:rsidRDefault="00E210FC" w:rsidP="00E210FC">
      <w:pPr>
        <w:numPr>
          <w:ilvl w:val="0"/>
          <w:numId w:val="43"/>
        </w:numPr>
      </w:pPr>
      <w:r w:rsidRPr="00E210FC">
        <w:t>Automatic thoughts can be disputed.</w:t>
      </w:r>
    </w:p>
    <w:p w14:paraId="11C11C8C" w14:textId="77777777" w:rsidR="00E210FC" w:rsidRPr="00E210FC" w:rsidRDefault="00E210FC" w:rsidP="00E210FC">
      <w:r w:rsidRPr="00E210FC">
        <w:t>His ABC model:</w:t>
      </w:r>
    </w:p>
    <w:p w14:paraId="3870CEDF" w14:textId="77777777" w:rsidR="00E210FC" w:rsidRPr="00E210FC" w:rsidRDefault="00E210FC" w:rsidP="00E210FC">
      <w:r w:rsidRPr="00E210FC">
        <w:t>A – Activating event</w:t>
      </w:r>
      <w:r w:rsidRPr="00E210FC">
        <w:br/>
        <w:t>B – Belief</w:t>
      </w:r>
      <w:r w:rsidRPr="00E210FC">
        <w:br/>
        <w:t>C – Consequence (emotion/behavior)</w:t>
      </w:r>
    </w:p>
    <w:p w14:paraId="5ABD1AB3" w14:textId="77777777" w:rsidR="00E210FC" w:rsidRPr="00E210FC" w:rsidRDefault="00E210FC" w:rsidP="00E210FC">
      <w:r w:rsidRPr="00E210FC">
        <w:t>Most people think A causes C.</w:t>
      </w:r>
    </w:p>
    <w:p w14:paraId="23B62F21" w14:textId="77777777" w:rsidR="00E210FC" w:rsidRPr="00E210FC" w:rsidRDefault="00E210FC" w:rsidP="00E210FC">
      <w:r w:rsidRPr="00E210FC">
        <w:t>Ellis said B causes C.</w:t>
      </w:r>
    </w:p>
    <w:p w14:paraId="1F3AC042" w14:textId="77777777" w:rsidR="00E210FC" w:rsidRPr="00E210FC" w:rsidRDefault="00E210FC" w:rsidP="00E210FC">
      <w:r w:rsidRPr="00E210FC">
        <w:t>You can’t fully control automatic feelings.</w:t>
      </w:r>
      <w:r w:rsidRPr="00E210FC">
        <w:br/>
        <w:t>But you can examine the beliefs that fuel them.</w:t>
      </w:r>
    </w:p>
    <w:p w14:paraId="2BEE7174" w14:textId="77777777" w:rsidR="00E210FC" w:rsidRPr="00E210FC" w:rsidRDefault="00E210FC" w:rsidP="00E210FC">
      <w:r w:rsidRPr="00E210FC">
        <w:t>He was less interested in pure mindfulness.</w:t>
      </w:r>
      <w:r w:rsidRPr="00E210FC">
        <w:br/>
        <w:t>He was interested in active disputation:</w:t>
      </w:r>
    </w:p>
    <w:p w14:paraId="758341EF" w14:textId="77777777" w:rsidR="00E210FC" w:rsidRPr="00E210FC" w:rsidRDefault="00E210FC" w:rsidP="00E210FC">
      <w:pPr>
        <w:numPr>
          <w:ilvl w:val="0"/>
          <w:numId w:val="44"/>
        </w:numPr>
      </w:pPr>
      <w:r w:rsidRPr="00E210FC">
        <w:t>Is this belief logical?</w:t>
      </w:r>
    </w:p>
    <w:p w14:paraId="47856303" w14:textId="77777777" w:rsidR="00E210FC" w:rsidRPr="00E210FC" w:rsidRDefault="00E210FC" w:rsidP="00E210FC">
      <w:pPr>
        <w:numPr>
          <w:ilvl w:val="0"/>
          <w:numId w:val="44"/>
        </w:numPr>
      </w:pPr>
      <w:r w:rsidRPr="00E210FC">
        <w:t>Is it helpful?</w:t>
      </w:r>
    </w:p>
    <w:p w14:paraId="63344739" w14:textId="77777777" w:rsidR="00E210FC" w:rsidRPr="00E210FC" w:rsidRDefault="00E210FC" w:rsidP="00E210FC">
      <w:pPr>
        <w:numPr>
          <w:ilvl w:val="0"/>
          <w:numId w:val="44"/>
        </w:numPr>
      </w:pPr>
      <w:r w:rsidRPr="00E210FC">
        <w:t>Is it empirically true?</w:t>
      </w:r>
    </w:p>
    <w:p w14:paraId="679D4D71" w14:textId="77777777" w:rsidR="00E210FC" w:rsidRPr="00E210FC" w:rsidRDefault="00E210FC" w:rsidP="00E210FC">
      <w:pPr>
        <w:numPr>
          <w:ilvl w:val="0"/>
          <w:numId w:val="44"/>
        </w:numPr>
      </w:pPr>
      <w:r w:rsidRPr="00E210FC">
        <w:t>Is it flexible?</w:t>
      </w:r>
    </w:p>
    <w:p w14:paraId="18B0CBEF" w14:textId="77777777" w:rsidR="00E210FC" w:rsidRPr="00E210FC" w:rsidRDefault="00E210FC" w:rsidP="00E210FC">
      <w:r w:rsidRPr="00E210FC">
        <w:pict w14:anchorId="47508014">
          <v:rect id="_x0000_i1410" style="width:0;height:1.5pt" o:hralign="center" o:hrstd="t" o:hr="t" fillcolor="#a0a0a0" stroked="f"/>
        </w:pict>
      </w:r>
    </w:p>
    <w:p w14:paraId="518C482B" w14:textId="77777777" w:rsidR="00E210FC" w:rsidRPr="00E210FC" w:rsidRDefault="00E210FC" w:rsidP="00E210FC">
      <w:pPr>
        <w:rPr>
          <w:b/>
          <w:bCs/>
        </w:rPr>
      </w:pPr>
      <w:r w:rsidRPr="00E210FC">
        <w:rPr>
          <w:b/>
          <w:bCs/>
        </w:rPr>
        <w:t>4. What Is the Most Satisfying Life for Ellis?</w:t>
      </w:r>
    </w:p>
    <w:p w14:paraId="0DB98A3E" w14:textId="77777777" w:rsidR="00E210FC" w:rsidRPr="00E210FC" w:rsidRDefault="00E210FC" w:rsidP="00E210FC">
      <w:r w:rsidRPr="00E210FC">
        <w:t>Probably something like this:</w:t>
      </w:r>
    </w:p>
    <w:p w14:paraId="21F9203A" w14:textId="77777777" w:rsidR="00E210FC" w:rsidRPr="00E210FC" w:rsidRDefault="00E210FC" w:rsidP="00E210FC">
      <w:r w:rsidRPr="00E210FC">
        <w:t>A life in which you:</w:t>
      </w:r>
    </w:p>
    <w:p w14:paraId="6D561148" w14:textId="77777777" w:rsidR="00E210FC" w:rsidRPr="00E210FC" w:rsidRDefault="00E210FC" w:rsidP="00E210FC">
      <w:pPr>
        <w:numPr>
          <w:ilvl w:val="0"/>
          <w:numId w:val="45"/>
        </w:numPr>
      </w:pPr>
      <w:r w:rsidRPr="00E210FC">
        <w:t>Accept yourself unconditionally.</w:t>
      </w:r>
    </w:p>
    <w:p w14:paraId="19E1EA8C" w14:textId="77777777" w:rsidR="00E210FC" w:rsidRPr="00E210FC" w:rsidRDefault="00E210FC" w:rsidP="00E210FC">
      <w:pPr>
        <w:numPr>
          <w:ilvl w:val="0"/>
          <w:numId w:val="45"/>
        </w:numPr>
      </w:pPr>
      <w:r w:rsidRPr="00E210FC">
        <w:t>Accept others imperfectly.</w:t>
      </w:r>
    </w:p>
    <w:p w14:paraId="0AEFCC36" w14:textId="77777777" w:rsidR="00E210FC" w:rsidRPr="00E210FC" w:rsidRDefault="00E210FC" w:rsidP="00E210FC">
      <w:pPr>
        <w:numPr>
          <w:ilvl w:val="0"/>
          <w:numId w:val="45"/>
        </w:numPr>
      </w:pPr>
      <w:r w:rsidRPr="00E210FC">
        <w:t>Accept that life is often unfair.</w:t>
      </w:r>
    </w:p>
    <w:p w14:paraId="2C79F4CE" w14:textId="77777777" w:rsidR="00E210FC" w:rsidRPr="00E210FC" w:rsidRDefault="00E210FC" w:rsidP="00E210FC">
      <w:pPr>
        <w:numPr>
          <w:ilvl w:val="0"/>
          <w:numId w:val="45"/>
        </w:numPr>
      </w:pPr>
      <w:r w:rsidRPr="00E210FC">
        <w:t>Pursue goals energetically.</w:t>
      </w:r>
    </w:p>
    <w:p w14:paraId="5DB15DB9" w14:textId="77777777" w:rsidR="00E210FC" w:rsidRPr="00E210FC" w:rsidRDefault="00E210FC" w:rsidP="00E210FC">
      <w:pPr>
        <w:numPr>
          <w:ilvl w:val="0"/>
          <w:numId w:val="45"/>
        </w:numPr>
      </w:pPr>
      <w:r w:rsidRPr="00E210FC">
        <w:t>Do not demand that the world conform to your wishes.</w:t>
      </w:r>
    </w:p>
    <w:p w14:paraId="786568B5" w14:textId="77777777" w:rsidR="00E210FC" w:rsidRPr="00E210FC" w:rsidRDefault="00E210FC" w:rsidP="00E210FC">
      <w:pPr>
        <w:numPr>
          <w:ilvl w:val="0"/>
          <w:numId w:val="45"/>
        </w:numPr>
      </w:pPr>
      <w:r w:rsidRPr="00E210FC">
        <w:t>Maintain emotional responsibility.</w:t>
      </w:r>
    </w:p>
    <w:p w14:paraId="656ED42C" w14:textId="77777777" w:rsidR="00E210FC" w:rsidRPr="00E210FC" w:rsidRDefault="00E210FC" w:rsidP="00E210FC">
      <w:r w:rsidRPr="00E210FC">
        <w:t>He valued:</w:t>
      </w:r>
    </w:p>
    <w:p w14:paraId="67CE95E4" w14:textId="77777777" w:rsidR="00E210FC" w:rsidRPr="00E210FC" w:rsidRDefault="00E210FC" w:rsidP="00E210FC">
      <w:pPr>
        <w:numPr>
          <w:ilvl w:val="0"/>
          <w:numId w:val="46"/>
        </w:numPr>
      </w:pPr>
      <w:r w:rsidRPr="00E210FC">
        <w:t>Rational flexibility</w:t>
      </w:r>
    </w:p>
    <w:p w14:paraId="7B5939F8" w14:textId="77777777" w:rsidR="00E210FC" w:rsidRPr="00E210FC" w:rsidRDefault="00E210FC" w:rsidP="00E210FC">
      <w:pPr>
        <w:numPr>
          <w:ilvl w:val="0"/>
          <w:numId w:val="46"/>
        </w:numPr>
      </w:pPr>
      <w:r w:rsidRPr="00E210FC">
        <w:t>Emotional resilience</w:t>
      </w:r>
    </w:p>
    <w:p w14:paraId="2911DFBF" w14:textId="77777777" w:rsidR="00E210FC" w:rsidRPr="00E210FC" w:rsidRDefault="00E210FC" w:rsidP="00E210FC">
      <w:pPr>
        <w:numPr>
          <w:ilvl w:val="0"/>
          <w:numId w:val="46"/>
        </w:numPr>
      </w:pPr>
      <w:r w:rsidRPr="00E210FC">
        <w:t>Productive engagement</w:t>
      </w:r>
    </w:p>
    <w:p w14:paraId="2DC17795" w14:textId="77777777" w:rsidR="00E210FC" w:rsidRPr="00E210FC" w:rsidRDefault="00E210FC" w:rsidP="00E210FC">
      <w:pPr>
        <w:numPr>
          <w:ilvl w:val="0"/>
          <w:numId w:val="46"/>
        </w:numPr>
      </w:pPr>
      <w:r w:rsidRPr="00E210FC">
        <w:lastRenderedPageBreak/>
        <w:t>Humor</w:t>
      </w:r>
    </w:p>
    <w:p w14:paraId="721556C2" w14:textId="77777777" w:rsidR="00E210FC" w:rsidRPr="00E210FC" w:rsidRDefault="00E210FC" w:rsidP="00E210FC">
      <w:r w:rsidRPr="00E210FC">
        <w:t>He was not a transcendence thinker.</w:t>
      </w:r>
      <w:r w:rsidRPr="00E210FC">
        <w:br/>
        <w:t>He was a mental hygiene thinker.</w:t>
      </w:r>
    </w:p>
    <w:p w14:paraId="37AE4331" w14:textId="77777777" w:rsidR="00E210FC" w:rsidRPr="00E210FC" w:rsidRDefault="00E210FC" w:rsidP="00E210FC">
      <w:r w:rsidRPr="00E210FC">
        <w:pict w14:anchorId="764E5E80">
          <v:rect id="_x0000_i1411" style="width:0;height:1.5pt" o:hralign="center" o:hrstd="t" o:hr="t" fillcolor="#a0a0a0" stroked="f"/>
        </w:pict>
      </w:r>
    </w:p>
    <w:p w14:paraId="33548C3D" w14:textId="77777777" w:rsidR="00E210FC" w:rsidRPr="00E210FC" w:rsidRDefault="00E210FC" w:rsidP="00E210FC">
      <w:pPr>
        <w:rPr>
          <w:b/>
          <w:bCs/>
        </w:rPr>
      </w:pPr>
      <w:r w:rsidRPr="00E210FC">
        <w:rPr>
          <w:b/>
          <w:bCs/>
        </w:rPr>
        <w:t>5. How He Differs from Jung</w:t>
      </w:r>
    </w:p>
    <w:p w14:paraId="4D94C70B" w14:textId="77777777" w:rsidR="00E210FC" w:rsidRPr="00E210FC" w:rsidRDefault="00E210FC" w:rsidP="00E210FC">
      <w:r w:rsidRPr="00E210FC">
        <w:t>Jung:</w:t>
      </w:r>
      <w:r w:rsidRPr="00E210FC">
        <w:br/>
        <w:t>Wholeness through integration of the unconscious.</w:t>
      </w:r>
    </w:p>
    <w:p w14:paraId="5FA4C464" w14:textId="77777777" w:rsidR="00E210FC" w:rsidRPr="00E210FC" w:rsidRDefault="00E210FC" w:rsidP="00E210FC">
      <w:r w:rsidRPr="00E210FC">
        <w:t>Ellis:</w:t>
      </w:r>
      <w:r w:rsidRPr="00E210FC">
        <w:br/>
        <w:t>Emotional freedom through rational examination of beliefs.</w:t>
      </w:r>
    </w:p>
    <w:p w14:paraId="4F0F1089" w14:textId="77777777" w:rsidR="00E210FC" w:rsidRPr="00E210FC" w:rsidRDefault="00E210FC" w:rsidP="00E210FC">
      <w:r w:rsidRPr="00E210FC">
        <w:t>Jung would explore dreams.</w:t>
      </w:r>
      <w:r w:rsidRPr="00E210FC">
        <w:br/>
        <w:t>Ellis would challenge your sentences.</w:t>
      </w:r>
    </w:p>
    <w:p w14:paraId="0FFA3A4E" w14:textId="77777777" w:rsidR="00E210FC" w:rsidRPr="00E210FC" w:rsidRDefault="00E210FC" w:rsidP="00E210FC">
      <w:r w:rsidRPr="00E210FC">
        <w:t>Jung would ask, “What archetype is unlived?”</w:t>
      </w:r>
      <w:r w:rsidRPr="00E210FC">
        <w:br/>
        <w:t>Ellis would ask, “Why must that be so?”</w:t>
      </w:r>
    </w:p>
    <w:p w14:paraId="0D9B7058" w14:textId="77777777" w:rsidR="00E210FC" w:rsidRPr="00E210FC" w:rsidRDefault="00E210FC" w:rsidP="00E210FC">
      <w:r w:rsidRPr="00E210FC">
        <w:pict w14:anchorId="378C402C">
          <v:rect id="_x0000_i1412" style="width:0;height:1.5pt" o:hralign="center" o:hrstd="t" o:hr="t" fillcolor="#a0a0a0" stroked="f"/>
        </w:pict>
      </w:r>
    </w:p>
    <w:p w14:paraId="1F31A7AD" w14:textId="77777777" w:rsidR="00E210FC" w:rsidRPr="00E210FC" w:rsidRDefault="00E210FC" w:rsidP="00E210FC">
      <w:pPr>
        <w:rPr>
          <w:b/>
          <w:bCs/>
        </w:rPr>
      </w:pPr>
      <w:r w:rsidRPr="00E210FC">
        <w:rPr>
          <w:b/>
          <w:bCs/>
        </w:rPr>
        <w:t>6. The Question You’re Wrestling With</w:t>
      </w:r>
    </w:p>
    <w:p w14:paraId="4EFA6B2B" w14:textId="77777777" w:rsidR="00E210FC" w:rsidRPr="00E210FC" w:rsidRDefault="00E210FC" w:rsidP="00E210FC">
      <w:r w:rsidRPr="00E210FC">
        <w:t>You are wondering:</w:t>
      </w:r>
    </w:p>
    <w:p w14:paraId="77EE29DC" w14:textId="77777777" w:rsidR="00E210FC" w:rsidRPr="00E210FC" w:rsidRDefault="00E210FC" w:rsidP="00E210FC">
      <w:pPr>
        <w:numPr>
          <w:ilvl w:val="0"/>
          <w:numId w:val="47"/>
        </w:numPr>
      </w:pPr>
      <w:r w:rsidRPr="00E210FC">
        <w:t>Are my choices automatic?</w:t>
      </w:r>
    </w:p>
    <w:p w14:paraId="06C8C394" w14:textId="77777777" w:rsidR="00E210FC" w:rsidRPr="00E210FC" w:rsidRDefault="00E210FC" w:rsidP="00E210FC">
      <w:pPr>
        <w:numPr>
          <w:ilvl w:val="0"/>
          <w:numId w:val="47"/>
        </w:numPr>
      </w:pPr>
      <w:r w:rsidRPr="00E210FC">
        <w:t>Are my emotions driving everything?</w:t>
      </w:r>
    </w:p>
    <w:p w14:paraId="5F03B28C" w14:textId="77777777" w:rsidR="00E210FC" w:rsidRPr="00E210FC" w:rsidRDefault="00E210FC" w:rsidP="00E210FC">
      <w:pPr>
        <w:numPr>
          <w:ilvl w:val="0"/>
          <w:numId w:val="47"/>
        </w:numPr>
      </w:pPr>
      <w:r w:rsidRPr="00E210FC">
        <w:t>Is conscious agency partly illusion?</w:t>
      </w:r>
    </w:p>
    <w:p w14:paraId="2BE57E07" w14:textId="77777777" w:rsidR="00E210FC" w:rsidRPr="00E210FC" w:rsidRDefault="00E210FC" w:rsidP="00E210FC">
      <w:pPr>
        <w:numPr>
          <w:ilvl w:val="0"/>
          <w:numId w:val="47"/>
        </w:numPr>
      </w:pPr>
      <w:r w:rsidRPr="00E210FC">
        <w:t>How objective should I be?</w:t>
      </w:r>
    </w:p>
    <w:p w14:paraId="1E208BDE" w14:textId="77777777" w:rsidR="00E210FC" w:rsidRPr="00E210FC" w:rsidRDefault="00E210FC" w:rsidP="00E210FC">
      <w:r w:rsidRPr="00E210FC">
        <w:t>Ellis would likely say:</w:t>
      </w:r>
    </w:p>
    <w:p w14:paraId="61A27566" w14:textId="77777777" w:rsidR="00E210FC" w:rsidRPr="00E210FC" w:rsidRDefault="00E210FC" w:rsidP="00E210FC">
      <w:r w:rsidRPr="00E210FC">
        <w:t>You don’t need perfect objectivity.</w:t>
      </w:r>
    </w:p>
    <w:p w14:paraId="307EBB46" w14:textId="77777777" w:rsidR="00E210FC" w:rsidRPr="00E210FC" w:rsidRDefault="00E210FC" w:rsidP="00E210FC">
      <w:r w:rsidRPr="00E210FC">
        <w:t>You need:</w:t>
      </w:r>
    </w:p>
    <w:p w14:paraId="08E33184" w14:textId="77777777" w:rsidR="00E210FC" w:rsidRPr="00E210FC" w:rsidRDefault="00E210FC" w:rsidP="00E210FC">
      <w:pPr>
        <w:numPr>
          <w:ilvl w:val="0"/>
          <w:numId w:val="48"/>
        </w:numPr>
      </w:pPr>
      <w:r w:rsidRPr="00E210FC">
        <w:t>Flexible beliefs.</w:t>
      </w:r>
    </w:p>
    <w:p w14:paraId="0EEF5A91" w14:textId="77777777" w:rsidR="00E210FC" w:rsidRPr="00E210FC" w:rsidRDefault="00E210FC" w:rsidP="00E210FC">
      <w:pPr>
        <w:numPr>
          <w:ilvl w:val="0"/>
          <w:numId w:val="48"/>
        </w:numPr>
      </w:pPr>
      <w:r w:rsidRPr="00E210FC">
        <w:t>Non-catastrophic interpretations.</w:t>
      </w:r>
    </w:p>
    <w:p w14:paraId="0F721657" w14:textId="77777777" w:rsidR="00E210FC" w:rsidRPr="00E210FC" w:rsidRDefault="00E210FC" w:rsidP="00E210FC">
      <w:pPr>
        <w:numPr>
          <w:ilvl w:val="0"/>
          <w:numId w:val="48"/>
        </w:numPr>
      </w:pPr>
      <w:r w:rsidRPr="00E210FC">
        <w:t>Acceptance of human fallibility.</w:t>
      </w:r>
    </w:p>
    <w:p w14:paraId="26CFBAC9" w14:textId="77777777" w:rsidR="00E210FC" w:rsidRPr="00E210FC" w:rsidRDefault="00E210FC" w:rsidP="00E210FC">
      <w:r w:rsidRPr="00E210FC">
        <w:t>He would probably like your line:</w:t>
      </w:r>
    </w:p>
    <w:p w14:paraId="0A3D66D2" w14:textId="77777777" w:rsidR="00E210FC" w:rsidRPr="00E210FC" w:rsidRDefault="00E210FC" w:rsidP="00E210FC">
      <w:r w:rsidRPr="00E210FC">
        <w:t>You can’t be wrong. You might be wrong no matter how sure you are.</w:t>
      </w:r>
    </w:p>
    <w:p w14:paraId="709E49CC" w14:textId="77777777" w:rsidR="00E210FC" w:rsidRPr="00E210FC" w:rsidRDefault="00E210FC" w:rsidP="00E210FC">
      <w:r w:rsidRPr="00E210FC">
        <w:t>That’s close to what he called anti-awfulizing.</w:t>
      </w:r>
    </w:p>
    <w:p w14:paraId="03820A34" w14:textId="77777777" w:rsidR="00E210FC" w:rsidRPr="00E210FC" w:rsidRDefault="00E210FC" w:rsidP="00E210FC">
      <w:r w:rsidRPr="00E210FC">
        <w:pict w14:anchorId="1A86B293">
          <v:rect id="_x0000_i1413" style="width:0;height:1.5pt" o:hralign="center" o:hrstd="t" o:hr="t" fillcolor="#a0a0a0" stroked="f"/>
        </w:pict>
      </w:r>
    </w:p>
    <w:p w14:paraId="2ECE205E" w14:textId="77777777" w:rsidR="00E210FC" w:rsidRPr="00E210FC" w:rsidRDefault="00E210FC" w:rsidP="00E210FC">
      <w:pPr>
        <w:rPr>
          <w:b/>
          <w:bCs/>
        </w:rPr>
      </w:pPr>
      <w:r w:rsidRPr="00E210FC">
        <w:rPr>
          <w:b/>
          <w:bCs/>
        </w:rPr>
        <w:t>7. One Subtle Thing</w:t>
      </w:r>
    </w:p>
    <w:p w14:paraId="34BC87D2" w14:textId="77777777" w:rsidR="00E210FC" w:rsidRPr="00E210FC" w:rsidRDefault="00E210FC" w:rsidP="00E210FC">
      <w:r w:rsidRPr="00E210FC">
        <w:t xml:space="preserve">Ellis believed strongly in </w:t>
      </w:r>
      <w:r w:rsidRPr="00E210FC">
        <w:rPr>
          <w:b/>
          <w:bCs/>
        </w:rPr>
        <w:t>unconditional self-acceptance</w:t>
      </w:r>
      <w:r w:rsidRPr="00E210FC">
        <w:t>.</w:t>
      </w:r>
    </w:p>
    <w:p w14:paraId="3FB35CAE" w14:textId="77777777" w:rsidR="00E210FC" w:rsidRPr="00E210FC" w:rsidRDefault="00E210FC" w:rsidP="00E210FC">
      <w:r w:rsidRPr="00E210FC">
        <w:t>Not:</w:t>
      </w:r>
      <w:r w:rsidRPr="00E210FC">
        <w:br/>
        <w:t>“I am worthwhile because my life was satisfying.”</w:t>
      </w:r>
    </w:p>
    <w:p w14:paraId="5EF74D6F" w14:textId="77777777" w:rsidR="00E210FC" w:rsidRPr="00E210FC" w:rsidRDefault="00E210FC" w:rsidP="00E210FC">
      <w:r w:rsidRPr="00E210FC">
        <w:t>But:</w:t>
      </w:r>
      <w:r w:rsidRPr="00E210FC">
        <w:br/>
        <w:t>“I am worthwhile because I exist — regardless of evaluation.”</w:t>
      </w:r>
    </w:p>
    <w:p w14:paraId="50628D70" w14:textId="77777777" w:rsidR="00E210FC" w:rsidRPr="00E210FC" w:rsidRDefault="00E210FC" w:rsidP="00E210FC">
      <w:r w:rsidRPr="00E210FC">
        <w:t>That’s a different foundation.</w:t>
      </w:r>
    </w:p>
    <w:p w14:paraId="6FD8F407" w14:textId="77777777" w:rsidR="00E210FC" w:rsidRPr="00E210FC" w:rsidRDefault="00E210FC" w:rsidP="00E210FC">
      <w:r w:rsidRPr="00E210FC">
        <w:t>It removes the need for the life verdict to justify the self.</w:t>
      </w:r>
    </w:p>
    <w:p w14:paraId="7116916C" w14:textId="77777777" w:rsidR="00E210FC" w:rsidRPr="00E210FC" w:rsidRDefault="00E210FC" w:rsidP="00E210FC">
      <w:r w:rsidRPr="00E210FC">
        <w:pict w14:anchorId="3C7D7C08">
          <v:rect id="_x0000_i1414" style="width:0;height:1.5pt" o:hralign="center" o:hrstd="t" o:hr="t" fillcolor="#a0a0a0" stroked="f"/>
        </w:pict>
      </w:r>
    </w:p>
    <w:p w14:paraId="09D5D732" w14:textId="77777777" w:rsidR="00E210FC" w:rsidRPr="00E210FC" w:rsidRDefault="00E210FC" w:rsidP="00E210FC">
      <w:r w:rsidRPr="00E210FC">
        <w:t>Now I’m curious:</w:t>
      </w:r>
    </w:p>
    <w:p w14:paraId="6BAD4F7C" w14:textId="77777777" w:rsidR="00E210FC" w:rsidRPr="00E210FC" w:rsidRDefault="00E210FC" w:rsidP="00E210FC">
      <w:r w:rsidRPr="00E210FC">
        <w:t>When you say your life has been satisfying —</w:t>
      </w:r>
      <w:r w:rsidRPr="00E210FC">
        <w:br/>
        <w:t>is that a verdict about the life,</w:t>
      </w:r>
    </w:p>
    <w:p w14:paraId="72CF3C55" w14:textId="77777777" w:rsidR="00E210FC" w:rsidRPr="00E210FC" w:rsidRDefault="00E210FC" w:rsidP="00E210FC">
      <w:r w:rsidRPr="00E210FC">
        <w:t>or is it also, quietly, a verdict about you?</w:t>
      </w:r>
    </w:p>
    <w:p w14:paraId="134A857D" w14:textId="77777777" w:rsidR="00E210FC" w:rsidRPr="00E210FC" w:rsidRDefault="00E210FC" w:rsidP="00E210FC">
      <w:r w:rsidRPr="00E210FC">
        <w:t>Because Ellis would separate those two very carefully.</w:t>
      </w:r>
    </w:p>
    <w:p w14:paraId="2CEFC296" w14:textId="77777777" w:rsidR="00E210FC" w:rsidRPr="00E210FC" w:rsidRDefault="00E210FC" w:rsidP="00E210FC">
      <w:r w:rsidRPr="00E210FC">
        <w:t xml:space="preserve">It’s a fun conversation, but I </w:t>
      </w:r>
      <w:proofErr w:type="spellStart"/>
      <w:r w:rsidRPr="00E210FC">
        <w:t>wanna</w:t>
      </w:r>
      <w:proofErr w:type="spellEnd"/>
      <w:r w:rsidRPr="00E210FC">
        <w:t xml:space="preserve"> get back to writing a program. I’m working on. Worst let me say that when I say that my life has been satisfying it is two things. One is an observation which I think is an objective as I am capable of, and it’s full of gratuity gratefulness, it’s </w:t>
      </w:r>
      <w:proofErr w:type="spellStart"/>
      <w:r w:rsidRPr="00E210FC">
        <w:t>it’s</w:t>
      </w:r>
      <w:proofErr w:type="spellEnd"/>
      <w:r w:rsidRPr="00E210FC">
        <w:t xml:space="preserve"> full of awareness of how lucky I have been to have had a life as satisfying as this. If I believe in God, I would thank God. I don’t really </w:t>
      </w:r>
      <w:r w:rsidRPr="00E210FC">
        <w:lastRenderedPageBreak/>
        <w:t>believe in a God that cares I do believe in a somewhat sentient universe, and I think that universe for the life it’s given me or the life I’ve had in it. That’s one thing. The second thing is kind of humorous. I went to see Albert Ellis for therapy maybe six times I doubt it was 10 and usually it was a half hour session so I’m not exactly an experienced Ellis client but one of the things that he one word he used with me and I always thought maybe he made it up for just me but now I find that you used it so I’m sure it’s an Ellis word he accuse me of authorizing things and you’ve used that term so now I know that that term was in Albert Ellis‘s vocabulary unless you got it from somewhere where I used it, but he did tell me that I had to stop authorizing Things.</w:t>
      </w:r>
    </w:p>
    <w:p w14:paraId="0508B47C" w14:textId="77777777" w:rsidR="00E210FC" w:rsidRPr="00E210FC" w:rsidRDefault="00E210FC" w:rsidP="00E210FC">
      <w:r w:rsidRPr="00E210FC">
        <w:t xml:space="preserve">Got it — back to programming mode. </w:t>
      </w:r>
      <w:r w:rsidRPr="00E210FC">
        <w:rPr>
          <w:rFonts w:ascii="Segoe UI Emoji" w:hAnsi="Segoe UI Emoji" w:cs="Segoe UI Emoji"/>
        </w:rPr>
        <w:t>😊</w:t>
      </w:r>
    </w:p>
    <w:p w14:paraId="3A00B12B" w14:textId="77777777" w:rsidR="00E210FC" w:rsidRPr="00E210FC" w:rsidRDefault="00E210FC" w:rsidP="00E210FC">
      <w:r w:rsidRPr="00E210FC">
        <w:t xml:space="preserve">And yes: </w:t>
      </w:r>
      <w:r w:rsidRPr="00E210FC">
        <w:rPr>
          <w:b/>
          <w:bCs/>
        </w:rPr>
        <w:t>Ellis absolutely used “awfulizing.”</w:t>
      </w:r>
      <w:r w:rsidRPr="00E210FC">
        <w:t xml:space="preserve"> It’s a signature REBT term (often paired with “catastrophizing”), meaning </w:t>
      </w:r>
      <w:r w:rsidRPr="00E210FC">
        <w:rPr>
          <w:i/>
          <w:iCs/>
        </w:rPr>
        <w:t>turning something bad into “this is awful/terrible/the end of the world.”</w:t>
      </w:r>
      <w:r w:rsidRPr="00E210FC">
        <w:t xml:space="preserve"> He also talked a lot about </w:t>
      </w:r>
      <w:r w:rsidRPr="00E210FC">
        <w:rPr>
          <w:b/>
          <w:bCs/>
        </w:rPr>
        <w:t>“musturbation”</w:t>
      </w:r>
      <w:r w:rsidRPr="00E210FC">
        <w:t xml:space="preserve"> (“I must / you must / the world must”), which is the engine that feeds awfulizing.</w:t>
      </w:r>
    </w:p>
    <w:p w14:paraId="47999A55" w14:textId="77777777" w:rsidR="00E210FC" w:rsidRPr="00E210FC" w:rsidRDefault="00E210FC" w:rsidP="00E210FC">
      <w:pPr>
        <w:rPr>
          <w:b/>
          <w:bCs/>
        </w:rPr>
      </w:pPr>
      <w:r w:rsidRPr="00E210FC">
        <w:rPr>
          <w:b/>
          <w:bCs/>
        </w:rPr>
        <w:t>What “stop awfulizing” means in practical terms</w:t>
      </w:r>
    </w:p>
    <w:p w14:paraId="6AC2954E" w14:textId="77777777" w:rsidR="00E210FC" w:rsidRPr="00E210FC" w:rsidRDefault="00E210FC" w:rsidP="00E210FC">
      <w:r w:rsidRPr="00E210FC">
        <w:t>Ellis would have you replace:</w:t>
      </w:r>
    </w:p>
    <w:p w14:paraId="45E6B6CA" w14:textId="77777777" w:rsidR="00E210FC" w:rsidRPr="00E210FC" w:rsidRDefault="00E210FC" w:rsidP="00E210FC">
      <w:pPr>
        <w:numPr>
          <w:ilvl w:val="0"/>
          <w:numId w:val="49"/>
        </w:numPr>
      </w:pPr>
      <w:r w:rsidRPr="00E210FC">
        <w:t xml:space="preserve">“This is </w:t>
      </w:r>
      <w:r w:rsidRPr="00E210FC">
        <w:rPr>
          <w:b/>
          <w:bCs/>
        </w:rPr>
        <w:t>awful</w:t>
      </w:r>
      <w:r w:rsidRPr="00E210FC">
        <w:t>.”</w:t>
      </w:r>
      <w:r w:rsidRPr="00E210FC">
        <w:br/>
        <w:t>with</w:t>
      </w:r>
    </w:p>
    <w:p w14:paraId="3EFF3AF9" w14:textId="77777777" w:rsidR="00E210FC" w:rsidRPr="00E210FC" w:rsidRDefault="00E210FC" w:rsidP="00E210FC">
      <w:pPr>
        <w:numPr>
          <w:ilvl w:val="0"/>
          <w:numId w:val="49"/>
        </w:numPr>
      </w:pPr>
      <w:r w:rsidRPr="00E210FC">
        <w:t xml:space="preserve">“This is </w:t>
      </w:r>
      <w:r w:rsidRPr="00E210FC">
        <w:rPr>
          <w:b/>
          <w:bCs/>
        </w:rPr>
        <w:t>bad</w:t>
      </w:r>
      <w:r w:rsidRPr="00E210FC">
        <w:t xml:space="preserve">, maybe very bad, but </w:t>
      </w:r>
      <w:r w:rsidRPr="00E210FC">
        <w:rPr>
          <w:b/>
          <w:bCs/>
        </w:rPr>
        <w:t>not awful</w:t>
      </w:r>
      <w:r w:rsidRPr="00E210FC">
        <w:t>—and I can stand it.”</w:t>
      </w:r>
    </w:p>
    <w:p w14:paraId="60864942" w14:textId="77777777" w:rsidR="00E210FC" w:rsidRPr="00E210FC" w:rsidRDefault="00E210FC" w:rsidP="00E210FC">
      <w:r w:rsidRPr="00E210FC">
        <w:t>and replace:</w:t>
      </w:r>
    </w:p>
    <w:p w14:paraId="1AB54AE9" w14:textId="77777777" w:rsidR="00E210FC" w:rsidRPr="00E210FC" w:rsidRDefault="00E210FC" w:rsidP="00E210FC">
      <w:pPr>
        <w:numPr>
          <w:ilvl w:val="0"/>
          <w:numId w:val="50"/>
        </w:numPr>
      </w:pPr>
      <w:r w:rsidRPr="00E210FC">
        <w:t xml:space="preserve">“It </w:t>
      </w:r>
      <w:r w:rsidRPr="00E210FC">
        <w:rPr>
          <w:b/>
          <w:bCs/>
        </w:rPr>
        <w:t>must</w:t>
      </w:r>
      <w:r w:rsidRPr="00E210FC">
        <w:t xml:space="preserve"> go my way.”</w:t>
      </w:r>
      <w:r w:rsidRPr="00E210FC">
        <w:br/>
        <w:t>with</w:t>
      </w:r>
    </w:p>
    <w:p w14:paraId="38078FA2" w14:textId="77777777" w:rsidR="00E210FC" w:rsidRPr="00E210FC" w:rsidRDefault="00E210FC" w:rsidP="00E210FC">
      <w:pPr>
        <w:numPr>
          <w:ilvl w:val="0"/>
          <w:numId w:val="50"/>
        </w:numPr>
      </w:pPr>
      <w:r w:rsidRPr="00E210FC">
        <w:t xml:space="preserve">“I </w:t>
      </w:r>
      <w:r w:rsidRPr="00E210FC">
        <w:rPr>
          <w:b/>
          <w:bCs/>
        </w:rPr>
        <w:t>strongly prefer</w:t>
      </w:r>
      <w:r w:rsidRPr="00E210FC">
        <w:t xml:space="preserve"> it goes my way, but it doesn’t </w:t>
      </w:r>
      <w:r w:rsidRPr="00E210FC">
        <w:rPr>
          <w:i/>
          <w:iCs/>
        </w:rPr>
        <w:t>have to</w:t>
      </w:r>
      <w:r w:rsidRPr="00E210FC">
        <w:t>.”</w:t>
      </w:r>
    </w:p>
    <w:p w14:paraId="151DFC2B" w14:textId="77777777" w:rsidR="00E210FC" w:rsidRPr="00E210FC" w:rsidRDefault="00E210FC" w:rsidP="00E210FC">
      <w:r w:rsidRPr="00E210FC">
        <w:t xml:space="preserve">In programming terms, awfulizing is like throwing a fatal exception for a recoverable error. Ellis wanted you to </w:t>
      </w:r>
      <w:r w:rsidRPr="00E210FC">
        <w:rPr>
          <w:b/>
          <w:bCs/>
        </w:rPr>
        <w:t>downgrade</w:t>
      </w:r>
      <w:r w:rsidRPr="00E210FC">
        <w:t xml:space="preserve"> many events from “fatal” to “handled.”</w:t>
      </w:r>
    </w:p>
    <w:p w14:paraId="3A5FA795" w14:textId="77777777" w:rsidR="00E210FC" w:rsidRPr="00E210FC" w:rsidRDefault="00E210FC" w:rsidP="00E210FC">
      <w:r w:rsidRPr="00E210FC">
        <w:pict w14:anchorId="350C1573">
          <v:rect id="_x0000_i1415" style="width:0;height:1.5pt" o:hralign="center" o:hrstd="t" o:hr="t" fillcolor="#a0a0a0" stroked="f"/>
        </w:pict>
      </w:r>
    </w:p>
    <w:p w14:paraId="02ACCE2F" w14:textId="77777777" w:rsidR="00E210FC" w:rsidRPr="00E210FC" w:rsidRDefault="00E210FC" w:rsidP="00E210FC">
      <w:pPr>
        <w:rPr>
          <w:b/>
          <w:bCs/>
        </w:rPr>
      </w:pPr>
      <w:r w:rsidRPr="00E210FC">
        <w:rPr>
          <w:b/>
          <w:bCs/>
        </w:rPr>
        <w:t>Quick REBT vocabulary cheat-sheet (useful mindset for building software too)</w:t>
      </w:r>
    </w:p>
    <w:p w14:paraId="3A6E8664" w14:textId="77777777" w:rsidR="00E210FC" w:rsidRPr="00E210FC" w:rsidRDefault="00E210FC" w:rsidP="00E210FC">
      <w:pPr>
        <w:numPr>
          <w:ilvl w:val="0"/>
          <w:numId w:val="51"/>
        </w:numPr>
      </w:pPr>
      <w:r w:rsidRPr="00E210FC">
        <w:rPr>
          <w:b/>
          <w:bCs/>
        </w:rPr>
        <w:t>Awfulizing / Catastrophizing</w:t>
      </w:r>
      <w:r w:rsidRPr="00E210FC">
        <w:t>: treating setbacks as disasters</w:t>
      </w:r>
    </w:p>
    <w:p w14:paraId="3D266F57" w14:textId="77777777" w:rsidR="00E210FC" w:rsidRPr="00E210FC" w:rsidRDefault="00E210FC" w:rsidP="00E210FC">
      <w:pPr>
        <w:numPr>
          <w:ilvl w:val="0"/>
          <w:numId w:val="51"/>
        </w:numPr>
      </w:pPr>
      <w:r w:rsidRPr="00E210FC">
        <w:rPr>
          <w:b/>
          <w:bCs/>
        </w:rPr>
        <w:t>Musturbation (demandingness)</w:t>
      </w:r>
      <w:r w:rsidRPr="00E210FC">
        <w:t>: “must/should/ought” rigidity</w:t>
      </w:r>
    </w:p>
    <w:p w14:paraId="068A3241" w14:textId="77777777" w:rsidR="00E210FC" w:rsidRPr="00E210FC" w:rsidRDefault="00E210FC" w:rsidP="00E210FC">
      <w:pPr>
        <w:numPr>
          <w:ilvl w:val="0"/>
          <w:numId w:val="51"/>
        </w:numPr>
      </w:pPr>
      <w:r w:rsidRPr="00E210FC">
        <w:rPr>
          <w:b/>
          <w:bCs/>
        </w:rPr>
        <w:t>Low Frustration Tolerance (LFT)</w:t>
      </w:r>
      <w:r w:rsidRPr="00E210FC">
        <w:t>: “I can’t stand this” (when you actually can)</w:t>
      </w:r>
    </w:p>
    <w:p w14:paraId="7EB68C53" w14:textId="77777777" w:rsidR="00E210FC" w:rsidRPr="00E210FC" w:rsidRDefault="00E210FC" w:rsidP="00E210FC">
      <w:pPr>
        <w:numPr>
          <w:ilvl w:val="0"/>
          <w:numId w:val="51"/>
        </w:numPr>
      </w:pPr>
      <w:r w:rsidRPr="00E210FC">
        <w:rPr>
          <w:b/>
          <w:bCs/>
        </w:rPr>
        <w:t>Global rating / self-downing</w:t>
      </w:r>
      <w:r w:rsidRPr="00E210FC">
        <w:t>: “Because I failed, I’m a failure”</w:t>
      </w:r>
    </w:p>
    <w:p w14:paraId="3C324C81" w14:textId="77777777" w:rsidR="00E210FC" w:rsidRPr="00E210FC" w:rsidRDefault="00E210FC" w:rsidP="00E210FC">
      <w:pPr>
        <w:numPr>
          <w:ilvl w:val="0"/>
          <w:numId w:val="51"/>
        </w:numPr>
      </w:pPr>
      <w:r w:rsidRPr="00E210FC">
        <w:rPr>
          <w:b/>
          <w:bCs/>
        </w:rPr>
        <w:t>Unconditional self-acceptance (USA)</w:t>
      </w:r>
      <w:r w:rsidRPr="00E210FC">
        <w:t>: you’re fallible, not worthless</w:t>
      </w:r>
    </w:p>
    <w:p w14:paraId="70ADD08B" w14:textId="77777777" w:rsidR="00E210FC" w:rsidRPr="00E210FC" w:rsidRDefault="00E210FC" w:rsidP="00E210FC">
      <w:pPr>
        <w:numPr>
          <w:ilvl w:val="0"/>
          <w:numId w:val="51"/>
        </w:numPr>
      </w:pPr>
      <w:r w:rsidRPr="00E210FC">
        <w:rPr>
          <w:b/>
          <w:bCs/>
        </w:rPr>
        <w:t>Disputing</w:t>
      </w:r>
      <w:r w:rsidRPr="00E210FC">
        <w:t>: actively challenging the belief (logic, evidence, usefulness)</w:t>
      </w:r>
    </w:p>
    <w:p w14:paraId="572662F9" w14:textId="77777777" w:rsidR="00E210FC" w:rsidRPr="00E210FC" w:rsidRDefault="00E210FC" w:rsidP="00E210FC">
      <w:r w:rsidRPr="00E210FC">
        <w:pict w14:anchorId="2B9FAEC0">
          <v:rect id="_x0000_i1416" style="width:0;height:1.5pt" o:hralign="center" o:hrstd="t" o:hr="t" fillcolor="#a0a0a0" stroked="f"/>
        </w:pict>
      </w:r>
    </w:p>
    <w:p w14:paraId="76AFDBAC" w14:textId="77777777" w:rsidR="00E210FC" w:rsidRPr="00E210FC" w:rsidRDefault="00E210FC" w:rsidP="00E210FC">
      <w:pPr>
        <w:rPr>
          <w:b/>
          <w:bCs/>
        </w:rPr>
      </w:pPr>
      <w:r w:rsidRPr="00E210FC">
        <w:rPr>
          <w:b/>
          <w:bCs/>
        </w:rPr>
        <w:t>Back to your program</w:t>
      </w:r>
    </w:p>
    <w:p w14:paraId="538B40EE" w14:textId="77777777" w:rsidR="00E210FC" w:rsidRPr="00E210FC" w:rsidRDefault="00E210FC" w:rsidP="00E210FC">
      <w:r w:rsidRPr="00E210FC">
        <w:t xml:space="preserve">If you tell me </w:t>
      </w:r>
      <w:r w:rsidRPr="00E210FC">
        <w:rPr>
          <w:b/>
          <w:bCs/>
        </w:rPr>
        <w:t>what language</w:t>
      </w:r>
      <w:r w:rsidRPr="00E210FC">
        <w:t xml:space="preserve"> you’re using and </w:t>
      </w:r>
      <w:r w:rsidRPr="00E210FC">
        <w:rPr>
          <w:b/>
          <w:bCs/>
        </w:rPr>
        <w:t>what you’re building this week</w:t>
      </w:r>
      <w:r w:rsidRPr="00E210FC">
        <w:t xml:space="preserve"> (even 2–3 sentences), I’ll jump straight into helping you spec it or write the next chunk of code.</w:t>
      </w:r>
    </w:p>
    <w:p w14:paraId="2046D696" w14:textId="77777777" w:rsidR="00E210FC" w:rsidRPr="00E210FC" w:rsidRDefault="00E210FC" w:rsidP="00E210FC">
      <w:r w:rsidRPr="00E210FC">
        <w:t xml:space="preserve">And as a tiny bonus: this mindset is </w:t>
      </w:r>
      <w:r w:rsidRPr="00E210FC">
        <w:rPr>
          <w:i/>
          <w:iCs/>
        </w:rPr>
        <w:t>weirdly</w:t>
      </w:r>
      <w:r w:rsidRPr="00E210FC">
        <w:t xml:space="preserve"> good for debugging—when a bug appears, the non-awfulizing approach is basically, “Ah, a wombat-sized problem, not an asteroid. Let’s isolate the module and fix it.”</w:t>
      </w:r>
    </w:p>
    <w:p w14:paraId="023F8695" w14:textId="77777777" w:rsidR="00534FAF" w:rsidRDefault="00534FAF"/>
    <w:sectPr w:rsidR="00534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8F2"/>
    <w:multiLevelType w:val="multilevel"/>
    <w:tmpl w:val="E3FE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010D"/>
    <w:multiLevelType w:val="multilevel"/>
    <w:tmpl w:val="1396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632A0"/>
    <w:multiLevelType w:val="multilevel"/>
    <w:tmpl w:val="E30E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1277E"/>
    <w:multiLevelType w:val="multilevel"/>
    <w:tmpl w:val="793C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C66DC"/>
    <w:multiLevelType w:val="multilevel"/>
    <w:tmpl w:val="A0D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60271"/>
    <w:multiLevelType w:val="multilevel"/>
    <w:tmpl w:val="97E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972CB"/>
    <w:multiLevelType w:val="multilevel"/>
    <w:tmpl w:val="6AF4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318EF"/>
    <w:multiLevelType w:val="multilevel"/>
    <w:tmpl w:val="870C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3504E"/>
    <w:multiLevelType w:val="multilevel"/>
    <w:tmpl w:val="31E0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D060C"/>
    <w:multiLevelType w:val="multilevel"/>
    <w:tmpl w:val="53D8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43D3E"/>
    <w:multiLevelType w:val="multilevel"/>
    <w:tmpl w:val="51F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55BA6"/>
    <w:multiLevelType w:val="multilevel"/>
    <w:tmpl w:val="7F60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4C4C"/>
    <w:multiLevelType w:val="multilevel"/>
    <w:tmpl w:val="A258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C743B"/>
    <w:multiLevelType w:val="multilevel"/>
    <w:tmpl w:val="809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57000"/>
    <w:multiLevelType w:val="multilevel"/>
    <w:tmpl w:val="EA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66E9C"/>
    <w:multiLevelType w:val="multilevel"/>
    <w:tmpl w:val="341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367BB"/>
    <w:multiLevelType w:val="multilevel"/>
    <w:tmpl w:val="66DA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F01A2"/>
    <w:multiLevelType w:val="multilevel"/>
    <w:tmpl w:val="CB62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670A7"/>
    <w:multiLevelType w:val="multilevel"/>
    <w:tmpl w:val="17A6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03EC4"/>
    <w:multiLevelType w:val="multilevel"/>
    <w:tmpl w:val="3F5E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475AA"/>
    <w:multiLevelType w:val="multilevel"/>
    <w:tmpl w:val="724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90607"/>
    <w:multiLevelType w:val="multilevel"/>
    <w:tmpl w:val="F1D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643FA"/>
    <w:multiLevelType w:val="multilevel"/>
    <w:tmpl w:val="14C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52E80"/>
    <w:multiLevelType w:val="multilevel"/>
    <w:tmpl w:val="1B90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418CF"/>
    <w:multiLevelType w:val="multilevel"/>
    <w:tmpl w:val="0AE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671DD"/>
    <w:multiLevelType w:val="multilevel"/>
    <w:tmpl w:val="F7A4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80EBA"/>
    <w:multiLevelType w:val="multilevel"/>
    <w:tmpl w:val="401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D0EBF"/>
    <w:multiLevelType w:val="multilevel"/>
    <w:tmpl w:val="F59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F340D"/>
    <w:multiLevelType w:val="multilevel"/>
    <w:tmpl w:val="4AD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7465D"/>
    <w:multiLevelType w:val="multilevel"/>
    <w:tmpl w:val="662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A2B0D"/>
    <w:multiLevelType w:val="multilevel"/>
    <w:tmpl w:val="7B72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15EA5"/>
    <w:multiLevelType w:val="multilevel"/>
    <w:tmpl w:val="2F9C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C2E7E"/>
    <w:multiLevelType w:val="multilevel"/>
    <w:tmpl w:val="BB5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CC1884"/>
    <w:multiLevelType w:val="multilevel"/>
    <w:tmpl w:val="5A74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1E46ED"/>
    <w:multiLevelType w:val="multilevel"/>
    <w:tmpl w:val="7FD4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E248E"/>
    <w:multiLevelType w:val="multilevel"/>
    <w:tmpl w:val="0618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DB38D8"/>
    <w:multiLevelType w:val="multilevel"/>
    <w:tmpl w:val="EE64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60AB5"/>
    <w:multiLevelType w:val="multilevel"/>
    <w:tmpl w:val="EDB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F6812"/>
    <w:multiLevelType w:val="multilevel"/>
    <w:tmpl w:val="9940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9696E"/>
    <w:multiLevelType w:val="multilevel"/>
    <w:tmpl w:val="B7FE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8248BB"/>
    <w:multiLevelType w:val="multilevel"/>
    <w:tmpl w:val="E9FC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A6AC8"/>
    <w:multiLevelType w:val="multilevel"/>
    <w:tmpl w:val="853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720E0"/>
    <w:multiLevelType w:val="multilevel"/>
    <w:tmpl w:val="D89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972A1"/>
    <w:multiLevelType w:val="multilevel"/>
    <w:tmpl w:val="AB50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A7C52"/>
    <w:multiLevelType w:val="multilevel"/>
    <w:tmpl w:val="7178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D5835"/>
    <w:multiLevelType w:val="multilevel"/>
    <w:tmpl w:val="7F32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E1A1B"/>
    <w:multiLevelType w:val="multilevel"/>
    <w:tmpl w:val="5B3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A94CAE"/>
    <w:multiLevelType w:val="multilevel"/>
    <w:tmpl w:val="0640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D427C1"/>
    <w:multiLevelType w:val="multilevel"/>
    <w:tmpl w:val="821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F84787"/>
    <w:multiLevelType w:val="multilevel"/>
    <w:tmpl w:val="9C6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1175F0"/>
    <w:multiLevelType w:val="multilevel"/>
    <w:tmpl w:val="9E0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26251">
    <w:abstractNumId w:val="45"/>
  </w:num>
  <w:num w:numId="2" w16cid:durableId="743989502">
    <w:abstractNumId w:val="2"/>
  </w:num>
  <w:num w:numId="3" w16cid:durableId="1704209251">
    <w:abstractNumId w:val="26"/>
  </w:num>
  <w:num w:numId="4" w16cid:durableId="334115120">
    <w:abstractNumId w:val="5"/>
  </w:num>
  <w:num w:numId="5" w16cid:durableId="1086264561">
    <w:abstractNumId w:val="14"/>
  </w:num>
  <w:num w:numId="6" w16cid:durableId="133524601">
    <w:abstractNumId w:val="9"/>
  </w:num>
  <w:num w:numId="7" w16cid:durableId="1105464332">
    <w:abstractNumId w:val="8"/>
  </w:num>
  <w:num w:numId="8" w16cid:durableId="1152989077">
    <w:abstractNumId w:val="34"/>
  </w:num>
  <w:num w:numId="9" w16cid:durableId="1074277400">
    <w:abstractNumId w:val="0"/>
  </w:num>
  <w:num w:numId="10" w16cid:durableId="1900096415">
    <w:abstractNumId w:val="31"/>
  </w:num>
  <w:num w:numId="11" w16cid:durableId="908417780">
    <w:abstractNumId w:val="7"/>
  </w:num>
  <w:num w:numId="12" w16cid:durableId="451364257">
    <w:abstractNumId w:val="1"/>
  </w:num>
  <w:num w:numId="13" w16cid:durableId="498272237">
    <w:abstractNumId w:val="35"/>
  </w:num>
  <w:num w:numId="14" w16cid:durableId="430704255">
    <w:abstractNumId w:val="15"/>
  </w:num>
  <w:num w:numId="15" w16cid:durableId="1851529657">
    <w:abstractNumId w:val="42"/>
  </w:num>
  <w:num w:numId="16" w16cid:durableId="1215193585">
    <w:abstractNumId w:val="46"/>
  </w:num>
  <w:num w:numId="17" w16cid:durableId="486282510">
    <w:abstractNumId w:val="20"/>
  </w:num>
  <w:num w:numId="18" w16cid:durableId="1429961583">
    <w:abstractNumId w:val="44"/>
  </w:num>
  <w:num w:numId="19" w16cid:durableId="1835488430">
    <w:abstractNumId w:val="4"/>
  </w:num>
  <w:num w:numId="20" w16cid:durableId="2141604711">
    <w:abstractNumId w:val="36"/>
  </w:num>
  <w:num w:numId="21" w16cid:durableId="1427118147">
    <w:abstractNumId w:val="41"/>
  </w:num>
  <w:num w:numId="22" w16cid:durableId="1360164726">
    <w:abstractNumId w:val="37"/>
  </w:num>
  <w:num w:numId="23" w16cid:durableId="831218594">
    <w:abstractNumId w:val="22"/>
  </w:num>
  <w:num w:numId="24" w16cid:durableId="904148934">
    <w:abstractNumId w:val="3"/>
  </w:num>
  <w:num w:numId="25" w16cid:durableId="501941659">
    <w:abstractNumId w:val="40"/>
  </w:num>
  <w:num w:numId="26" w16cid:durableId="1986273392">
    <w:abstractNumId w:val="24"/>
  </w:num>
  <w:num w:numId="27" w16cid:durableId="235241390">
    <w:abstractNumId w:val="13"/>
  </w:num>
  <w:num w:numId="28" w16cid:durableId="1007631129">
    <w:abstractNumId w:val="43"/>
  </w:num>
  <w:num w:numId="29" w16cid:durableId="831674619">
    <w:abstractNumId w:val="38"/>
  </w:num>
  <w:num w:numId="30" w16cid:durableId="903492316">
    <w:abstractNumId w:val="27"/>
  </w:num>
  <w:num w:numId="31" w16cid:durableId="879828441">
    <w:abstractNumId w:val="28"/>
  </w:num>
  <w:num w:numId="32" w16cid:durableId="2147231807">
    <w:abstractNumId w:val="32"/>
  </w:num>
  <w:num w:numId="33" w16cid:durableId="781265102">
    <w:abstractNumId w:val="18"/>
  </w:num>
  <w:num w:numId="34" w16cid:durableId="1205754823">
    <w:abstractNumId w:val="11"/>
  </w:num>
  <w:num w:numId="35" w16cid:durableId="1516654860">
    <w:abstractNumId w:val="19"/>
  </w:num>
  <w:num w:numId="36" w16cid:durableId="998928034">
    <w:abstractNumId w:val="39"/>
  </w:num>
  <w:num w:numId="37" w16cid:durableId="1356005767">
    <w:abstractNumId w:val="49"/>
  </w:num>
  <w:num w:numId="38" w16cid:durableId="941181313">
    <w:abstractNumId w:val="33"/>
  </w:num>
  <w:num w:numId="39" w16cid:durableId="834153721">
    <w:abstractNumId w:val="12"/>
  </w:num>
  <w:num w:numId="40" w16cid:durableId="1125344522">
    <w:abstractNumId w:val="47"/>
  </w:num>
  <w:num w:numId="41" w16cid:durableId="559945129">
    <w:abstractNumId w:val="50"/>
  </w:num>
  <w:num w:numId="42" w16cid:durableId="298193445">
    <w:abstractNumId w:val="10"/>
  </w:num>
  <w:num w:numId="43" w16cid:durableId="1387605645">
    <w:abstractNumId w:val="30"/>
  </w:num>
  <w:num w:numId="44" w16cid:durableId="440298404">
    <w:abstractNumId w:val="6"/>
  </w:num>
  <w:num w:numId="45" w16cid:durableId="69816100">
    <w:abstractNumId w:val="23"/>
  </w:num>
  <w:num w:numId="46" w16cid:durableId="939533447">
    <w:abstractNumId w:val="29"/>
  </w:num>
  <w:num w:numId="47" w16cid:durableId="1751198410">
    <w:abstractNumId w:val="48"/>
  </w:num>
  <w:num w:numId="48" w16cid:durableId="805313462">
    <w:abstractNumId w:val="21"/>
  </w:num>
  <w:num w:numId="49" w16cid:durableId="482967428">
    <w:abstractNumId w:val="25"/>
  </w:num>
  <w:num w:numId="50" w16cid:durableId="1702048134">
    <w:abstractNumId w:val="17"/>
  </w:num>
  <w:num w:numId="51" w16cid:durableId="333610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FC"/>
    <w:rsid w:val="00025C32"/>
    <w:rsid w:val="00097AE3"/>
    <w:rsid w:val="00362434"/>
    <w:rsid w:val="00453A44"/>
    <w:rsid w:val="0047384D"/>
    <w:rsid w:val="00534FAF"/>
    <w:rsid w:val="007172A4"/>
    <w:rsid w:val="00891B39"/>
    <w:rsid w:val="00AD123C"/>
    <w:rsid w:val="00B94106"/>
    <w:rsid w:val="00C604E4"/>
    <w:rsid w:val="00CA2DD1"/>
    <w:rsid w:val="00E2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E8EF"/>
  <w15:chartTrackingRefBased/>
  <w15:docId w15:val="{EAD0B037-1541-437F-8E26-DE9B7158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E21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0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0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0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0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0FC"/>
    <w:rPr>
      <w:rFonts w:eastAsiaTheme="majorEastAsia" w:cstheme="majorBidi"/>
      <w:color w:val="272727" w:themeColor="text1" w:themeTint="D8"/>
    </w:rPr>
  </w:style>
  <w:style w:type="paragraph" w:styleId="Title">
    <w:name w:val="Title"/>
    <w:basedOn w:val="Normal"/>
    <w:next w:val="Normal"/>
    <w:link w:val="TitleChar"/>
    <w:uiPriority w:val="10"/>
    <w:qFormat/>
    <w:rsid w:val="00E210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0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0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10FC"/>
    <w:rPr>
      <w:i/>
      <w:iCs/>
      <w:color w:val="404040" w:themeColor="text1" w:themeTint="BF"/>
    </w:rPr>
  </w:style>
  <w:style w:type="paragraph" w:styleId="ListParagraph">
    <w:name w:val="List Paragraph"/>
    <w:basedOn w:val="Normal"/>
    <w:uiPriority w:val="34"/>
    <w:qFormat/>
    <w:rsid w:val="00E210FC"/>
    <w:pPr>
      <w:ind w:left="720"/>
      <w:contextualSpacing/>
    </w:pPr>
  </w:style>
  <w:style w:type="character" w:styleId="IntenseEmphasis">
    <w:name w:val="Intense Emphasis"/>
    <w:basedOn w:val="DefaultParagraphFont"/>
    <w:uiPriority w:val="21"/>
    <w:qFormat/>
    <w:rsid w:val="00E210FC"/>
    <w:rPr>
      <w:i/>
      <w:iCs/>
      <w:color w:val="2F5496" w:themeColor="accent1" w:themeShade="BF"/>
    </w:rPr>
  </w:style>
  <w:style w:type="paragraph" w:styleId="IntenseQuote">
    <w:name w:val="Intense Quote"/>
    <w:basedOn w:val="Normal"/>
    <w:next w:val="Normal"/>
    <w:link w:val="IntenseQuoteChar"/>
    <w:uiPriority w:val="30"/>
    <w:qFormat/>
    <w:rsid w:val="00E21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0FC"/>
    <w:rPr>
      <w:i/>
      <w:iCs/>
      <w:color w:val="2F5496" w:themeColor="accent1" w:themeShade="BF"/>
    </w:rPr>
  </w:style>
  <w:style w:type="character" w:styleId="IntenseReference">
    <w:name w:val="Intense Reference"/>
    <w:basedOn w:val="DefaultParagraphFont"/>
    <w:uiPriority w:val="32"/>
    <w:qFormat/>
    <w:rsid w:val="00E21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5271</Words>
  <Characters>30048</Characters>
  <Application>Microsoft Office Word</Application>
  <DocSecurity>0</DocSecurity>
  <Lines>250</Lines>
  <Paragraphs>70</Paragraphs>
  <ScaleCrop>false</ScaleCrop>
  <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2026-02-14T23:57:00Z</dcterms:created>
  <dcterms:modified xsi:type="dcterms:W3CDTF">2026-02-14T23:58:00Z</dcterms:modified>
</cp:coreProperties>
</file>